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D01" w:rsidRPr="00983C58" w:rsidRDefault="00B023B7" w:rsidP="00C33C3D">
      <w:pPr>
        <w:jc w:val="center"/>
        <w:rPr>
          <w:rFonts w:ascii="Saysettha Unicode" w:hAnsi="Saysettha Unicode" w:cs="Saysettha Unicode"/>
          <w:b/>
          <w:bCs/>
          <w:sz w:val="24"/>
          <w:szCs w:val="24"/>
          <w:lang w:bidi="lo-LA"/>
        </w:rPr>
      </w:pPr>
      <w:r w:rsidRPr="00983C58">
        <w:rPr>
          <w:rFonts w:ascii="Saysettha Unicode" w:hAnsi="Saysettha Unicode" w:cs="Saysettha Unicode" w:hint="cs"/>
          <w:b/>
          <w:bCs/>
          <w:sz w:val="24"/>
          <w:szCs w:val="24"/>
          <w:cs/>
          <w:lang w:bidi="lo-LA"/>
        </w:rPr>
        <w:t>ທລຍ ​ເສີມ​ສ້າງ​ຄວາມ​ເຂັ້ມ​ແຂງ​ໃຫ້​ແກ່ ພະນັກງານ​ການ​ເງິນຂັ້ນ​ແຂວງ ​ແລະ ​ເມືອງ</w:t>
      </w:r>
    </w:p>
    <w:p w:rsidR="00005397" w:rsidRDefault="00005397" w:rsidP="00005397">
      <w:pPr>
        <w:jc w:val="right"/>
        <w:rPr>
          <w:rFonts w:ascii="Saysettha Unicode" w:hAnsi="Saysettha Unicode" w:cs="Saysettha Unicode"/>
          <w:sz w:val="24"/>
          <w:szCs w:val="24"/>
          <w:lang w:bidi="lo-LA"/>
        </w:rPr>
      </w:pP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​ໂດຍ: ​ແສງ​ອາ​ລຸນ </w:t>
      </w:r>
      <w:r w:rsidR="0020011A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</w:t>
      </w:r>
      <w:bookmarkStart w:id="0" w:name="_GoBack"/>
      <w:bookmarkEnd w:id="0"/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>ພິລາ​ຈັນ</w:t>
      </w:r>
    </w:p>
    <w:p w:rsidR="006A1017" w:rsidRDefault="00B023B7" w:rsidP="00B023B7">
      <w:pPr>
        <w:ind w:firstLine="720"/>
        <w:rPr>
          <w:rFonts w:ascii="Saysettha Unicode" w:hAnsi="Saysettha Unicode" w:cs="Saysettha Unicode"/>
          <w:sz w:val="24"/>
          <w:szCs w:val="24"/>
          <w:lang w:bidi="lo-LA"/>
        </w:rPr>
      </w:pP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>ເພື່ອ​ເສີມສ້າງ​ຄວາມອາດ​ສາມາດ​ຂອງ​ອ້າຍ​ເອື້ອຍ​ນ້ອງ​ພະນັກງານ</w:t>
      </w:r>
      <w:r w:rsidR="006A1017">
        <w:rPr>
          <w:rFonts w:ascii="Saysettha Unicode" w:hAnsi="Saysettha Unicode" w:cs="Saysettha Unicode" w:hint="cs"/>
          <w:sz w:val="24"/>
          <w:szCs w:val="24"/>
          <w:cs/>
          <w:lang w:bidi="lo-LA"/>
        </w:rPr>
        <w:t>ການ​ເງິນ</w:t>
      </w: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ທລຍ ຢູ່​ຂັ້ນ​ແຂວງ ​ແລະ ​ເມືອງ</w:t>
      </w:r>
      <w:r w:rsidR="006A1017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ນັ້ນ </w:t>
      </w: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ໃນ​ວັນ​ທີ </w:t>
      </w:r>
      <w:r w:rsidR="006A1017">
        <w:rPr>
          <w:rFonts w:ascii="Saysettha Unicode" w:hAnsi="Saysettha Unicode" w:cs="Saysettha Unicode" w:hint="cs"/>
          <w:sz w:val="24"/>
          <w:szCs w:val="24"/>
          <w:cs/>
          <w:lang w:bidi="lo-LA"/>
        </w:rPr>
        <w:t>16</w:t>
      </w:r>
      <w:r w:rsidR="006A1017">
        <w:rPr>
          <w:rFonts w:ascii="Saysettha Unicode" w:hAnsi="Saysettha Unicode" w:cs="Saysettha Unicode" w:hint="cs"/>
          <w:sz w:val="24"/>
          <w:szCs w:val="24"/>
          <w:cs/>
        </w:rPr>
        <w:t>-​</w:t>
      </w:r>
      <w:r w:rsidR="006A1017">
        <w:rPr>
          <w:rFonts w:ascii="Saysettha Unicode" w:hAnsi="Saysettha Unicode" w:cs="Saysettha Unicode" w:hint="cs"/>
          <w:sz w:val="24"/>
          <w:szCs w:val="24"/>
          <w:cs/>
          <w:lang w:bidi="lo-LA"/>
        </w:rPr>
        <w:t>19</w:t>
      </w:r>
      <w:r>
        <w:rPr>
          <w:rFonts w:ascii="Saysettha Unicode" w:hAnsi="Saysettha Unicode" w:cs="Saysettha Unicode" w:hint="cs"/>
          <w:sz w:val="24"/>
          <w:szCs w:val="24"/>
          <w:cs/>
        </w:rPr>
        <w:t xml:space="preserve"> </w:t>
      </w:r>
      <w:r w:rsidR="006A1017">
        <w:rPr>
          <w:rFonts w:ascii="Saysettha Unicode" w:hAnsi="Saysettha Unicode" w:cs="Saysettha Unicode" w:hint="cs"/>
          <w:sz w:val="24"/>
          <w:szCs w:val="24"/>
          <w:cs/>
          <w:lang w:bidi="lo-LA"/>
        </w:rPr>
        <w:t>ກຸມພາ</w:t>
      </w: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</w:t>
      </w:r>
      <w:r w:rsidR="006A1017">
        <w:rPr>
          <w:rFonts w:ascii="Saysettha Unicode" w:hAnsi="Saysettha Unicode" w:cs="Saysettha Unicode" w:hint="cs"/>
          <w:sz w:val="24"/>
          <w:szCs w:val="24"/>
          <w:cs/>
        </w:rPr>
        <w:t>201</w:t>
      </w:r>
      <w:r w:rsidR="006A1017">
        <w:rPr>
          <w:rFonts w:ascii="Saysettha Unicode" w:hAnsi="Saysettha Unicode" w:cs="Saysettha Unicode" w:hint="cs"/>
          <w:sz w:val="24"/>
          <w:szCs w:val="24"/>
          <w:cs/>
          <w:lang w:bidi="lo-LA"/>
        </w:rPr>
        <w:t>6</w:t>
      </w:r>
      <w:r>
        <w:rPr>
          <w:rFonts w:ascii="Saysettha Unicode" w:hAnsi="Saysettha Unicode" w:cs="Saysettha Unicode" w:hint="cs"/>
          <w:sz w:val="24"/>
          <w:szCs w:val="24"/>
          <w:cs/>
        </w:rPr>
        <w:t xml:space="preserve"> </w:t>
      </w: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>ນີ້</w:t>
      </w:r>
      <w:r w:rsidR="00005397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</w:t>
      </w:r>
      <w:r w:rsidR="006A1017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ກອງ​ທຶນ​ຫລຸດຜ່ອນ​ຄວາມທຸກ​ຍາກ (ທລຍ) ​ໄດ້​ຈັດ​​ຝຶກອົບຮົມ​ວຽກ​ງານ ບໍລິຫານ-ການ​ເງິນ ຂຶ້ນ​ທີ່​ໂຮງ​ແຮມ​ວັນ​ຊະນະ, ນະຄອນຫລວງ​ວຽງ​ຈັນ ​ໂດຍ​ການ​ເປັນ​ຄູ​ຝຶກ​ຈາກ​ທີ​ມງານ </w:t>
      </w:r>
      <w:r w:rsidR="003F029B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ທະນາຄານ​ໂລກ, </w:t>
      </w:r>
      <w:r w:rsidR="006A1017">
        <w:rPr>
          <w:rFonts w:ascii="Saysettha Unicode" w:hAnsi="Saysettha Unicode" w:cs="Saysettha Unicode" w:hint="cs"/>
          <w:sz w:val="24"/>
          <w:szCs w:val="24"/>
          <w:cs/>
          <w:lang w:bidi="lo-LA"/>
        </w:rPr>
        <w:t>ພະ​ແນ​ກບໍລິຫານ-ການ​ເງິນ</w:t>
      </w:r>
      <w:r w:rsidR="003F029B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​ແລະ ພະ​ແນ​ກກ່ຽວຂ້ອງ</w:t>
      </w:r>
      <w:r w:rsidR="006A1017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</w:t>
      </w:r>
      <w:r w:rsidR="001954A1">
        <w:rPr>
          <w:rFonts w:ascii="Saysettha Unicode" w:hAnsi="Saysettha Unicode" w:cs="Saysettha Unicode"/>
          <w:sz w:val="24"/>
          <w:szCs w:val="24"/>
          <w:lang w:bidi="lo-LA"/>
        </w:rPr>
        <w:t xml:space="preserve"> </w:t>
      </w:r>
      <w:r w:rsidR="006A1017">
        <w:rPr>
          <w:rFonts w:ascii="Saysettha Unicode" w:hAnsi="Saysettha Unicode" w:cs="Saysettha Unicode" w:hint="cs"/>
          <w:sz w:val="24"/>
          <w:szCs w:val="24"/>
          <w:cs/>
          <w:lang w:bidi="lo-LA"/>
        </w:rPr>
        <w:t>ທລຍ ສູນ​ກາງ ​ແລະ ການ​ເຂົ້າ​ຮ່ວມ​ເປັນ​</w:t>
      </w:r>
      <w:r w:rsidR="00FB7FE1">
        <w:rPr>
          <w:rFonts w:ascii="Saysettha Unicode" w:hAnsi="Saysettha Unicode" w:cs="Saysettha Unicode" w:hint="cs"/>
          <w:sz w:val="24"/>
          <w:szCs w:val="24"/>
          <w:cs/>
          <w:lang w:bidi="lo-LA"/>
        </w:rPr>
        <w:t>ນັກ​ສໍາ​ມະ​ນາກ​ອນ</w:t>
      </w:r>
      <w:r w:rsidR="006A1017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ຈາກ 10 ​ແຂວງ, 44 ​ເມືອງ ​ເປົ້າ​ໝາຍ​ຂອງ ທລຍ </w:t>
      </w:r>
      <w:r w:rsidR="00C86857" w:rsidRPr="001954A1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ຈໍານວນ</w:t>
      </w:r>
      <w:r w:rsidR="006A1017">
        <w:rPr>
          <w:rFonts w:ascii="Saysettha Unicode" w:hAnsi="Saysettha Unicode" w:cs="Saysettha Unicode" w:hint="cs"/>
          <w:sz w:val="24"/>
          <w:szCs w:val="24"/>
          <w:cs/>
          <w:lang w:bidi="lo-LA"/>
        </w:rPr>
        <w:t>ທັງ​ໝົດ 75 ຄົນ, ຊາຍ 22 ຄົນ.</w:t>
      </w: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</w:t>
      </w:r>
    </w:p>
    <w:p w:rsidR="001954A1" w:rsidRPr="001954A1" w:rsidRDefault="002177B7" w:rsidP="001954A1">
      <w:pPr>
        <w:ind w:firstLine="720"/>
        <w:jc w:val="both"/>
        <w:rPr>
          <w:rFonts w:ascii="Saysettha Unicode" w:hAnsi="Saysettha Unicode" w:cs="Saysettha Unicode"/>
          <w:color w:val="000000" w:themeColor="text1"/>
          <w:sz w:val="24"/>
          <w:szCs w:val="24"/>
          <w:lang w:bidi="lo-LA"/>
        </w:rPr>
      </w:pPr>
      <w:r w:rsidRPr="001954A1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 xml:space="preserve">ສໍາລັບ​ຫົວ​ຂໍ້​ໃນ​ການ​ຝຶກ​ອົບຮົມ​ໃນ​ຄັ້ງ​ນີ້ </w:t>
      </w:r>
      <w:r w:rsidR="00C86857" w:rsidRPr="001954A1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​ແມ່ນ​ເໜັ້ນໜັກ​ໃສ່ ບັນດາ​ຫົວ​ຂໍ້​ທີ່​ສໍາ​ຄັນ​ຫລັກ​ ກ່ຽວ​ກັບ​ວຽກ​ງານ​ບໍລິຫານ​ການ​ເງິນ ​ແລະ ວຽກ​ງານ​ຈັດ​ຊື້​ຈັດ​ຈ້າງຄື:  ຄວາມ</w:t>
      </w:r>
      <w:r w:rsidRPr="001954A1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ເອກະ​ພາບ​</w:t>
      </w:r>
      <w:r w:rsidR="00C86857" w:rsidRPr="001954A1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ກ່ຽວ​ກັບ</w:t>
      </w:r>
      <w:r w:rsidRPr="001954A1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ການ​ນໍາ​ໃຊ້​ແບບ​ຟອມ​ໃບ​ສະ​ເໜີ​</w:t>
      </w:r>
      <w:r w:rsidR="00C86857" w:rsidRPr="001954A1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ຕ່າງໆ</w:t>
      </w:r>
      <w:r w:rsidR="001954A1" w:rsidRPr="001954A1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1954A1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​</w:t>
      </w:r>
      <w:r w:rsidR="00C86857" w:rsidRPr="001954A1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ທີ່​ມາ​ຈາກ</w:t>
      </w:r>
      <w:r w:rsidRPr="001954A1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ແຂວງ, ​</w:t>
      </w:r>
      <w:r w:rsidR="00C86857" w:rsidRPr="001954A1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ການວາງ</w:t>
      </w:r>
      <w:r w:rsidRPr="001954A1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 xml:space="preserve">ແຜນ​ງົບປະມານ ​ແລະ ການ​ເງິນ, </w:t>
      </w:r>
      <w:r w:rsidR="00C86857" w:rsidRPr="001954A1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ການ​ສະຫລຸບ​ລາຍ​ງານ</w:t>
      </w:r>
      <w:r w:rsidRPr="001954A1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 xml:space="preserve">, </w:t>
      </w:r>
      <w:r w:rsidR="00C86857" w:rsidRPr="001954A1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ການ</w:t>
      </w:r>
      <w:r w:rsidR="001954A1" w:rsidRPr="001954A1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​ບໍລິຫານ​ເງິນສົດ</w:t>
      </w:r>
      <w:r w:rsidRPr="001954A1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 xml:space="preserve">, ການ​ຕິດຕາມ​ງົບປະມານ​ໂຄງການ​ຍ່ອຍ, ການຈັດ​ຊຶ້-ຈັດ​ຈ້າງ, </w:t>
      </w:r>
      <w:r w:rsidR="00005397" w:rsidRPr="001954A1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 xml:space="preserve">ລະບຽບ​ການ ​ແລະ ຂັ້ນ​ຕອນ​ການ​ສະຫລຸບ​​ເງິນ​ລ່ວງ​ໜ້າ, </w:t>
      </w:r>
      <w:r w:rsidR="00D32C78" w:rsidRPr="001954A1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 xml:space="preserve">ທົບ​ທວນຄືນ </w:t>
      </w:r>
      <w:r w:rsidR="00005397" w:rsidRPr="001954A1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ພາລະ​ບົດບາດ​</w:t>
      </w:r>
      <w:r w:rsidR="00D32C78" w:rsidRPr="001954A1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 xml:space="preserve"> ​ແລະ ໜ້າ​ທີ່​ຮັບຜິດຊອບ</w:t>
      </w:r>
      <w:r w:rsidR="00005397" w:rsidRPr="001954A1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ຂອງ​ແຕ່​ລະ​ພາກສ່ວນ​</w:t>
      </w:r>
      <w:r w:rsidR="00D32C78" w:rsidRPr="001954A1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 xml:space="preserve"> ອື່ນໆ</w:t>
      </w:r>
      <w:r w:rsidR="001954A1" w:rsidRPr="001954A1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.</w:t>
      </w:r>
      <w:r w:rsidR="00D32C78" w:rsidRPr="001954A1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 xml:space="preserve"> </w:t>
      </w:r>
    </w:p>
    <w:p w:rsidR="003F029B" w:rsidRDefault="00D32C78" w:rsidP="00B023B7">
      <w:pPr>
        <w:ind w:firstLine="720"/>
        <w:rPr>
          <w:rFonts w:ascii="Saysettha Unicode" w:hAnsi="Saysettha Unicode" w:cs="Saysettha Unicode"/>
          <w:sz w:val="24"/>
          <w:szCs w:val="24"/>
          <w:lang w:bidi="lo-LA"/>
        </w:rPr>
      </w:pPr>
      <w:r w:rsidRPr="001954A1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ຕ</w:t>
      </w:r>
      <w:r w:rsidR="001954A1" w:rsidRPr="001954A1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ະຫ</w:t>
      </w:r>
      <w:r w:rsidRPr="001954A1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ລອດ​ໄລຍະ</w:t>
      </w:r>
      <w:r w:rsidR="00C33C3D" w:rsidRPr="001954A1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ການ​ຝຶກ​ອົບຮົມ​</w:t>
      </w:r>
      <w:r w:rsidRPr="001954A1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​</w:t>
      </w:r>
      <w:r w:rsidR="00C33C3D" w:rsidRPr="001954A1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1954A1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5 ວັນ​ເຕັມ ​</w:t>
      </w:r>
      <w:r w:rsidR="00C33C3D" w:rsidRPr="001954A1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​</w:t>
      </w:r>
      <w:r w:rsidRPr="001954A1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 xml:space="preserve">ບັນຍາກາດ​ໃນ​ກອງ​ປະຊຸມ​ມີ​ຄວາມຟົດ​ຟື້ນ​, </w:t>
      </w:r>
      <w:r w:rsidR="001954A1" w:rsidRPr="001954A1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ຜູ້​ເຂົ້າ​ຮ່ວມ​ໃຫ້​ຄວາມ​ສົ</w:t>
      </w:r>
      <w:r w:rsidRPr="001954A1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ນ​ໃຈ​ຫລາຍ ຍ້ອນ​ວ່າ ​ໃນ​ກອງ​ປະຊຸມ ຍັງ​ມີ​ການ​ປຶກສາ​ຫາລື ​ແລກປ່ຽນ​ບົດຮຽນ ​ແລະ ພອ້ມກັນ​ຄົ້ນຄວ້າ​ຊອກ​ຫາ​ວິທີ​ແກ້​ໄຂ​ບັນຫາ​ທີ່​ພົບ ​ໃນ​​ຊ່ວງໄລຍະ​ເວລາ​ຈັດ​ຕັ້ງ​ປະຕິບັດວຽກ​ງານ​ຜ່ານ​ມາ​ດ້ວຍ​ຄວາມ​ເປັນ​ເອກະ​ພາບ ​ແລະ ທຸກ​ຄົນ​ມີ​ສ່ວນ​ຮ່ວມ ຊຶ່ງ​ເຮັດ​ໃຫ້</w:t>
      </w:r>
      <w:r w:rsidR="00FB7FE1" w:rsidRPr="001954A1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 xml:space="preserve"> ຜູ້​ເຂົ້າ​ຮ່ວມ​ມີ​ຄວາມ​ເຂ</w:t>
      </w:r>
      <w:r w:rsidRPr="001954A1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ົ້າ​ໃຈ​ຕໍ່​ກັບ​ຫົວ​ຂໍ້​ສໍາຄັນ​ຕ່າງໆ ຂອງ​ຊຸດ​ອົບຮົມ</w:t>
      </w:r>
      <w:r w:rsidR="001954A1" w:rsidRPr="001954A1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FB7FE1" w:rsidRPr="001954A1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ຢ່າງ​ເລີກ</w:t>
      </w:r>
      <w:r w:rsidR="00FB7FE1">
        <w:rPr>
          <w:rFonts w:ascii="Saysettha Unicode" w:hAnsi="Saysettha Unicode" w:cs="Saysettha Unicode" w:hint="cs"/>
          <w:sz w:val="24"/>
          <w:szCs w:val="24"/>
          <w:cs/>
          <w:lang w:bidi="lo-LA"/>
        </w:rPr>
        <w:t>​ເຊິ່ງ</w:t>
      </w:r>
      <w:r w:rsidR="005112AB">
        <w:rPr>
          <w:rFonts w:ascii="Saysettha Unicode" w:hAnsi="Saysettha Unicode" w:cs="Saysettha Unicode" w:hint="cs"/>
          <w:sz w:val="24"/>
          <w:szCs w:val="24"/>
          <w:cs/>
          <w:lang w:bidi="lo-LA"/>
        </w:rPr>
        <w:t>.</w:t>
      </w:r>
      <w:r w:rsidR="001954A1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 </w:t>
      </w:r>
      <w:r w:rsidR="00FB7FE1">
        <w:rPr>
          <w:rFonts w:ascii="Saysettha Unicode" w:hAnsi="Saysettha Unicode" w:cs="Saysettha Unicode" w:hint="cs"/>
          <w:sz w:val="24"/>
          <w:szCs w:val="24"/>
          <w:cs/>
          <w:lang w:bidi="lo-LA"/>
        </w:rPr>
        <w:t>​</w:t>
      </w:r>
      <w:r w:rsidR="005112AB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ບົດຮຽນ​ທີ່​ໄດ້​ຈາກ​ການ​ຝຶກ​ອົບຮົມ​ໃນ​ຄັ້ງ​ນີ້ </w:t>
      </w:r>
      <w:r w:rsidR="00FB7FE1">
        <w:rPr>
          <w:rFonts w:ascii="Saysettha Unicode" w:hAnsi="Saysettha Unicode" w:cs="Saysettha Unicode" w:hint="cs"/>
          <w:sz w:val="24"/>
          <w:szCs w:val="24"/>
          <w:cs/>
          <w:lang w:bidi="lo-LA"/>
        </w:rPr>
        <w:t>ເຂົາ​ເຈົ້າ​ຈະ</w:t>
      </w:r>
      <w:r w:rsidR="005112AB">
        <w:rPr>
          <w:rFonts w:ascii="Saysettha Unicode" w:hAnsi="Saysettha Unicode" w:cs="Saysettha Unicode" w:hint="cs"/>
          <w:sz w:val="24"/>
          <w:szCs w:val="24"/>
          <w:cs/>
          <w:lang w:bidi="lo-LA"/>
        </w:rPr>
        <w:t>ນໍາ</w:t>
      </w:r>
      <w:r w:rsidR="00FB7FE1">
        <w:rPr>
          <w:rFonts w:ascii="Saysettha Unicode" w:hAnsi="Saysettha Unicode" w:cs="Saysettha Unicode" w:hint="cs"/>
          <w:sz w:val="24"/>
          <w:szCs w:val="24"/>
          <w:cs/>
          <w:lang w:bidi="lo-LA"/>
        </w:rPr>
        <w:t>​ເອົາ​​ໄປ​ຜັນ​ຂະຫຍາຍ​ເຂົ້າ​ໃນ​ວຽກ​ງານ​ຕົວ​ຈິງ​ຢູ່​ຂັ້ນ​ທ້ອງ​ຖິ່ນ</w:t>
      </w:r>
      <w:r w:rsidR="005112AB">
        <w:rPr>
          <w:rFonts w:ascii="Saysettha Unicode" w:hAnsi="Saysettha Unicode" w:cs="Saysettha Unicode" w:hint="cs"/>
          <w:sz w:val="24"/>
          <w:szCs w:val="24"/>
          <w:cs/>
          <w:lang w:bidi="lo-LA"/>
        </w:rPr>
        <w:t>​ ​ເພື່ອ​ເປັນ​ການ​ປັບປຸງ​ວຽກງານ​ດັ່ງກ່າວ​ໃຫ້​ມີ​ທ່າ​ກ້າວໃນ​ຕໍ່ໜ້າ</w:t>
      </w:r>
      <w:r w:rsidR="00FB7FE1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</w:t>
      </w:r>
      <w:r w:rsidR="005112AB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, </w:t>
      </w:r>
      <w:r w:rsidR="00FB7FE1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​ໂດຍ​ສະ​ເພາະ ​ແມ່ນ​ການ​ຝຶກ​ອົບຮົມ​ຕໍ່​ໃຫ້​ແກ່​ທີ​ມງານ​ບໍລິຫານ-ການ​ເງິນ ຂັ້ນ​ບ້ານ ​ແລະ </w:t>
      </w:r>
      <w:r w:rsidR="0091583A">
        <w:rPr>
          <w:rFonts w:ascii="Saysettha Unicode" w:hAnsi="Saysettha Unicode" w:cs="Saysettha Unicode" w:hint="cs"/>
          <w:sz w:val="24"/>
          <w:szCs w:val="24"/>
          <w:cs/>
          <w:lang w:bidi="lo-LA"/>
        </w:rPr>
        <w:t>ຂັ້ນ​ກຸ່ມ ​</w:t>
      </w:r>
      <w:r w:rsidR="005112AB">
        <w:rPr>
          <w:rFonts w:ascii="Saysettha Unicode" w:hAnsi="Saysettha Unicode" w:cs="Saysettha Unicode" w:hint="cs"/>
          <w:sz w:val="24"/>
          <w:szCs w:val="24"/>
          <w:cs/>
          <w:lang w:bidi="lo-LA"/>
        </w:rPr>
        <w:t>ກ່ຽວ​ກັບ</w:t>
      </w:r>
      <w:r w:rsidR="001954A1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</w:t>
      </w:r>
      <w:r w:rsidR="0091583A">
        <w:rPr>
          <w:rFonts w:ascii="Saysettha Unicode" w:hAnsi="Saysettha Unicode" w:cs="Saysettha Unicode" w:hint="cs"/>
          <w:sz w:val="24"/>
          <w:szCs w:val="24"/>
          <w:cs/>
          <w:lang w:bidi="lo-LA"/>
        </w:rPr>
        <w:t>​ການ​ຄຸ້ມ​ຄອງ​</w:t>
      </w:r>
      <w:r w:rsidR="005112AB">
        <w:rPr>
          <w:rFonts w:ascii="Saysettha Unicode" w:hAnsi="Saysettha Unicode" w:cs="Saysettha Unicode" w:hint="cs"/>
          <w:sz w:val="24"/>
          <w:szCs w:val="24"/>
          <w:cs/>
          <w:lang w:bidi="lo-LA"/>
        </w:rPr>
        <w:t>ງົບປະມານ</w:t>
      </w:r>
      <w:r w:rsidR="001954A1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</w:t>
      </w:r>
      <w:r w:rsidR="0091583A">
        <w:rPr>
          <w:rFonts w:ascii="Saysettha Unicode" w:hAnsi="Saysettha Unicode" w:cs="Saysettha Unicode" w:hint="cs"/>
          <w:sz w:val="24"/>
          <w:szCs w:val="24"/>
          <w:cs/>
          <w:lang w:bidi="lo-LA"/>
        </w:rPr>
        <w:t>ໂຄງການ​ຍ່ອຍ</w:t>
      </w:r>
      <w:r w:rsidR="007A1E62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​ໃຫ້​ປະກົດ​ຜົນ​ເປັນ​ຈິງ </w:t>
      </w:r>
      <w:r w:rsidR="005112AB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, </w:t>
      </w:r>
      <w:r w:rsidR="007A1E62">
        <w:rPr>
          <w:rFonts w:ascii="Saysettha Unicode" w:hAnsi="Saysettha Unicode" w:cs="Saysettha Unicode" w:hint="cs"/>
          <w:sz w:val="24"/>
          <w:szCs w:val="24"/>
          <w:cs/>
          <w:lang w:bidi="lo-LA"/>
        </w:rPr>
        <w:t>​ເພາະວ່າ ທີ​ມງານ​ດັ່ງກ່າວ​ແມ່ນ​ໝາກ​ຫົວ​ໃຈ​ສໍາຄັນ ​</w:t>
      </w:r>
      <w:r w:rsidR="005112AB">
        <w:rPr>
          <w:rFonts w:ascii="Saysettha Unicode" w:hAnsi="Saysettha Unicode" w:cs="Saysettha Unicode" w:hint="cs"/>
          <w:sz w:val="24"/>
          <w:szCs w:val="24"/>
          <w:cs/>
          <w:lang w:bidi="lo-LA"/>
        </w:rPr>
        <w:t>ຂອງ​ຄວາມ</w:t>
      </w:r>
      <w:r w:rsidR="007A1E62" w:rsidRPr="005112AB">
        <w:rPr>
          <w:rFonts w:ascii="Saysettha Unicode" w:hAnsi="Saysettha Unicode" w:cs="Saysettha Unicode" w:hint="cs"/>
          <w:strike/>
          <w:color w:val="FF0000"/>
          <w:sz w:val="24"/>
          <w:szCs w:val="24"/>
          <w:cs/>
          <w:lang w:bidi="lo-LA"/>
        </w:rPr>
        <w:t>​</w:t>
      </w:r>
      <w:r w:rsidR="007A1E62">
        <w:rPr>
          <w:rFonts w:ascii="Saysettha Unicode" w:hAnsi="Saysettha Unicode" w:cs="Saysettha Unicode" w:hint="cs"/>
          <w:sz w:val="24"/>
          <w:szCs w:val="24"/>
          <w:cs/>
          <w:lang w:bidi="lo-LA"/>
        </w:rPr>
        <w:t>ເປັນ​ເຈົ້າ​ການ ​ໃນ​ການ​ຄຸ້ມ​ຄອງບໍລິຫານເງ</w:t>
      </w:r>
      <w:r w:rsidR="000A756E">
        <w:rPr>
          <w:rFonts w:ascii="Saysettha Unicode" w:hAnsi="Saysettha Unicode" w:cs="Saysettha Unicode" w:hint="cs"/>
          <w:sz w:val="24"/>
          <w:szCs w:val="24"/>
          <w:cs/>
          <w:lang w:bidi="lo-LA"/>
        </w:rPr>
        <w:t>ິນ​ໂຄງການ​ຍ່ອຍ</w:t>
      </w:r>
      <w:r w:rsidR="00983C58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​ໃຫ້​ມີ​ປະສິດ</w:t>
      </w:r>
      <w:r w:rsidR="005112AB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</w:t>
      </w:r>
      <w:r w:rsidR="00983C58">
        <w:rPr>
          <w:rFonts w:ascii="Saysettha Unicode" w:hAnsi="Saysettha Unicode" w:cs="Saysettha Unicode" w:hint="cs"/>
          <w:sz w:val="24"/>
          <w:szCs w:val="24"/>
          <w:cs/>
          <w:lang w:bidi="lo-LA"/>
        </w:rPr>
        <w:t>ທິພາບ ​ແລະ ປະສິດທິ​ຜົນ</w:t>
      </w:r>
      <w:r w:rsidR="000A756E">
        <w:rPr>
          <w:rFonts w:ascii="Saysettha Unicode" w:hAnsi="Saysettha Unicode" w:cs="Saysettha Unicode" w:hint="cs"/>
          <w:sz w:val="24"/>
          <w:szCs w:val="24"/>
          <w:cs/>
          <w:lang w:bidi="lo-LA"/>
        </w:rPr>
        <w:t>.</w:t>
      </w:r>
    </w:p>
    <w:p w:rsidR="00355F8E" w:rsidRDefault="003F029B" w:rsidP="00355F8E">
      <w:pPr>
        <w:ind w:firstLine="720"/>
        <w:rPr>
          <w:rFonts w:ascii="Saysettha Unicode" w:hAnsi="Saysettha Unicode" w:cs="Saysettha Unicode"/>
          <w:sz w:val="24"/>
          <w:szCs w:val="24"/>
          <w:lang w:bidi="lo-LA"/>
        </w:rPr>
      </w:pP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lastRenderedPageBreak/>
        <w:t>ທ່ານ ນາງ ລັດຕະນາ ຮັກ​ວັນນະ​ແພງ, ຜູ້​ຮັບຜິດຊອບ​ວຽກ​ບໍລິຫານ-ການ​ເງິນ ​ແຂວງ​ຫລວງ​ນໍ້າ​ທາ ​ໄດ້​ກ່າວ​ວ່າ: “ ຂ້າພະ​ເຈົ້າ ຮູ້ສຶກ​ພາກພູມ​ໃຈ​ຫລາຍ​ທີ່​ໄດ້​ມີ​ໂອກາດ ​ເຂົ້າ​ຮ່ວມ​ຝຶກ​ອົບຮົມ​ໃນ​ຄັ້ງ​ນີ້ ​ເພາະ​ການ​ຝຶກ​ອົບຮົມ​ໃນ​ຄັ້ງ​ນີ້​ແມ່ນ​ແຕກ​ຕ່າງ​ຈາກ​ທຸກໆ​ຄັ້ງ​ຜ່ານ​ມາ ​</w:t>
      </w:r>
      <w:r w:rsidR="001954A1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</w:t>
      </w: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>​</w:t>
      </w:r>
      <w:r w:rsidR="005112AB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</w:t>
      </w:r>
      <w:r w:rsidR="005112AB" w:rsidRPr="001954A1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ຍ້ອນ</w:t>
      </w: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>ມີ​ຄູ​ຝຶກ​ມາ​ຈາກ​ທະນາຄານ​ໂລກ, ຄູ​ຝຶກ​ມາ​ຈາກ</w:t>
      </w:r>
      <w:r w:rsidR="001954A1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</w:t>
      </w: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>​ພະ​ແນ​ກ</w:t>
      </w:r>
      <w:r w:rsidR="005112AB">
        <w:rPr>
          <w:rFonts w:ascii="Saysettha Unicode" w:hAnsi="Saysettha Unicode" w:cs="Saysettha Unicode" w:hint="cs"/>
          <w:sz w:val="24"/>
          <w:szCs w:val="24"/>
          <w:cs/>
          <w:lang w:bidi="lo-LA"/>
        </w:rPr>
        <w:t>ອອ້ມຂ້າງ</w:t>
      </w:r>
      <w:r w:rsidR="001954A1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</w:t>
      </w: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>ທລຍ ສູນ​ກາງ</w:t>
      </w:r>
      <w:r w:rsidR="005112AB">
        <w:rPr>
          <w:rFonts w:ascii="Saysettha Unicode" w:hAnsi="Saysettha Unicode" w:cs="Saysettha Unicode" w:hint="cs"/>
          <w:sz w:val="24"/>
          <w:szCs w:val="24"/>
          <w:cs/>
          <w:lang w:bidi="lo-LA"/>
        </w:rPr>
        <w:t>,</w:t>
      </w: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​</w:t>
      </w:r>
      <w:r w:rsidR="001954A1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</w:t>
      </w: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>​ເຫັນ​ວ່າ​ມີ</w:t>
      </w:r>
      <w:r w:rsidR="005112AB">
        <w:rPr>
          <w:rFonts w:ascii="Saysettha Unicode" w:hAnsi="Saysettha Unicode" w:cs="Saysettha Unicode" w:hint="cs"/>
          <w:sz w:val="24"/>
          <w:szCs w:val="24"/>
          <w:cs/>
          <w:lang w:bidi="lo-LA"/>
        </w:rPr>
        <w:t>​ຜົນ​ປະ​ໂຫຍ​ດຫລາຍ “</w:t>
      </w: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ສໍາລັບ ການ​ຝຶກ​ອົບຮົມ​ໃນ​ຄັ້ງ​ນີ້ ຂ້າພະ​ເຈົ້າ​ບໍ່​ພຽງ​ແຕ່​ໄດ້​ຄວາມ​ຮູ້​ກ່ຽວ​ກັບ​ການ​ເງິນ​ເທົ່າ​ນັ້ນ ​ແຕ່​ຂ້າພະ​ເຂົ້າ​ຍັງ​ໄດ້ ຄວາມ​ຮູ້​ກ່ຽວ​ກັບ ການ​ພັດທະນາ​ຊຸມ​ຊົນ, ວິສະວະ​ກໍາ ​ແລະ ການ​ຕິດຕາມ-ປະ​ເມີນ</w:t>
      </w:r>
      <w:r w:rsidR="005112AB">
        <w:rPr>
          <w:rFonts w:ascii="Saysettha Unicode" w:hAnsi="Saysettha Unicode" w:cs="Saysettha Unicode" w:hint="cs"/>
          <w:sz w:val="24"/>
          <w:szCs w:val="24"/>
          <w:cs/>
          <w:lang w:bidi="lo-LA"/>
        </w:rPr>
        <w:t>​</w:t>
      </w:r>
      <w:r w:rsidR="005112AB" w:rsidRPr="001954A1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ໂຄງການ​ຍ່ອຍ ທີ່​ມີ​ປະສິດທິພາບ ​ແລະ ມີ​ປະສິດທິ​ຜົນ</w:t>
      </w:r>
      <w:r w:rsidR="00355F8E" w:rsidRPr="001954A1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 xml:space="preserve"> ອີກ​ດ້ວຍ“</w:t>
      </w:r>
      <w:r w:rsidR="00355F8E">
        <w:rPr>
          <w:rFonts w:ascii="Saysettha Unicode" w:hAnsi="Saysettha Unicode" w:cs="Saysettha Unicode" w:hint="cs"/>
          <w:sz w:val="24"/>
          <w:szCs w:val="24"/>
          <w:cs/>
          <w:lang w:bidi="lo-LA"/>
        </w:rPr>
        <w:t>.</w:t>
      </w:r>
    </w:p>
    <w:p w:rsidR="0022401A" w:rsidRPr="008F38FA" w:rsidRDefault="008F38FA" w:rsidP="00355F8E">
      <w:pPr>
        <w:ind w:firstLine="720"/>
        <w:rPr>
          <w:rFonts w:ascii="Saysettha Unicode" w:hAnsi="Saysettha Unicode" w:cs="Saysettha Unicode"/>
          <w:color w:val="FF0000"/>
          <w:sz w:val="24"/>
          <w:szCs w:val="24"/>
          <w:lang w:bidi="lo-LA"/>
        </w:rPr>
      </w:pPr>
      <w:r>
        <w:rPr>
          <w:rFonts w:ascii="Saysettha Unicode" w:hAnsi="Saysettha Unicode" w:cs="Saysettha Unicode" w:hint="c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9AA447C" wp14:editId="04122117">
            <wp:simplePos x="0" y="0"/>
            <wp:positionH relativeFrom="column">
              <wp:posOffset>54610</wp:posOffset>
            </wp:positionH>
            <wp:positionV relativeFrom="paragraph">
              <wp:posOffset>2099945</wp:posOffset>
            </wp:positionV>
            <wp:extent cx="6186170" cy="4124325"/>
            <wp:effectExtent l="0" t="0" r="508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8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6170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2AB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ສະ​ນັ້ນ, </w:t>
      </w:r>
      <w:r w:rsidR="00355F8E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ຂ້າພະ​ເຈົ້າ ຈະ​ຂໍ​ນໍາ​ເອົາ​ຄວາມ​ຮູ້​ຈາກ​ການຝຶກ​ອົບຮົມ​ໃນ​ເທື່ອ​ນີ້ ​ໄປ​ຜັນ​ຂະຫຍາຍ​ເຂົ້າ​ສູ່​ວຽກ​ງານ​ຕົວ​ຈິງ​ທີ່​ຕົນ​ໄດ້​ຮັບຜິດຊອບ​ຢູ່​ຂັ້ນ​ທ້ອງ​ຖິ່ນ ​ໃຫ້​ປະກົດ​ຜົນ​ເປັນ​ຈິງ ​ໂດຍ​ສະ​ເພາະ​ແມ່ນ </w:t>
      </w:r>
      <w:r w:rsidR="005112AB">
        <w:rPr>
          <w:rFonts w:ascii="Saysettha Unicode" w:hAnsi="Saysettha Unicode" w:cs="Saysettha Unicode" w:hint="cs"/>
          <w:sz w:val="24"/>
          <w:szCs w:val="24"/>
          <w:cs/>
          <w:lang w:bidi="lo-LA"/>
        </w:rPr>
        <w:t>ຈະ​ສືບ​ຕໍ່</w:t>
      </w:r>
      <w:r w:rsidR="00355F8E">
        <w:rPr>
          <w:rFonts w:ascii="Saysettha Unicode" w:hAnsi="Saysettha Unicode" w:cs="Saysettha Unicode" w:hint="cs"/>
          <w:sz w:val="24"/>
          <w:szCs w:val="24"/>
          <w:cs/>
          <w:lang w:bidi="lo-LA"/>
        </w:rPr>
        <w:t>​ຝຶກ​ອົບຮົ​ມ</w:t>
      </w:r>
      <w:r w:rsidR="005112AB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ວຽກ​ງານ​ດັ່ງກ່າວ​ນີ້ </w:t>
      </w:r>
      <w:r w:rsidR="00355F8E">
        <w:rPr>
          <w:rFonts w:ascii="Saysettha Unicode" w:hAnsi="Saysettha Unicode" w:cs="Saysettha Unicode" w:hint="cs"/>
          <w:sz w:val="24"/>
          <w:szCs w:val="24"/>
          <w:cs/>
          <w:lang w:bidi="lo-LA"/>
        </w:rPr>
        <w:t>ໃຫ້​ແກ່​ທີ​ມງານ​ການ​ເງິນ​ຂັ້ນ​ບ້ານ ​ເພື່ອ​ນໍາ​ໃຊ້​ເຂົ້າ​ໃນ​ການ​ຄຸ້ມ​ຄອງ​ບໍລິຫານ​ການ​ເງິນ​ໂຄງການ​ຍ່ອຍ”</w:t>
      </w:r>
      <w:r w:rsidR="005112AB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</w:t>
      </w:r>
      <w:r w:rsidR="005112AB" w:rsidRPr="001954A1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ທີ່​ ທລຍ</w:t>
      </w:r>
      <w:r w:rsidRPr="001954A1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 xml:space="preserve"> ກໍ​ຄື​ລັດຖະບານ ​ໃຫ້ການ​ສະໜັບສະໜູນ</w:t>
      </w:r>
      <w:r w:rsidR="005112AB" w:rsidRPr="001954A1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ແກ່​ປະຊາ</w:t>
      </w:r>
      <w:r w:rsidRPr="001954A1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ຊົ</w:t>
      </w:r>
      <w:r w:rsidR="005112AB" w:rsidRPr="001954A1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ນ​ຜູ້​ທຸກ​ຍາກ​ຢູ່​ໃນ​ແຂ</w:t>
      </w:r>
      <w:r w:rsidRPr="001954A1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ວ</w:t>
      </w:r>
      <w:r w:rsidR="005112AB" w:rsidRPr="001954A1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ງ​ຂອງ​ຂ້າພະ​ເຈົ້າ.</w:t>
      </w:r>
      <w:r w:rsidRPr="001954A1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 xml:space="preserve"> ​ເພື່ອ​ເຮັດ​ແນວ​ໃດ ​ໃຫ້ ງົບປະມານ ຖຶກນໍາ​ເອົາ​ໄປ ຈັດ​ຕັ້ງ​ປະຕິບັດ​ຢ່າງ​ຖຶກຕ້ອງ  ​ແລະຮັບປະກັນ​​ໃຫ້​ປະຊາຊົນ​ບັນດາ​ເຜົ່າ​ໄດ້​ຮັບ​ສິດຜົນປະ​ໂຫຽດຢ່າງ​ແທ້​ຈິງ.</w:t>
      </w:r>
    </w:p>
    <w:p w:rsidR="00C33C3D" w:rsidRDefault="007A1E62" w:rsidP="00355F8E">
      <w:pPr>
        <w:ind w:firstLine="720"/>
        <w:rPr>
          <w:rFonts w:ascii="Saysettha Unicode" w:hAnsi="Saysettha Unicode" w:cs="Saysettha Unicode"/>
          <w:sz w:val="24"/>
          <w:szCs w:val="24"/>
          <w:lang w:bidi="lo-LA"/>
        </w:rPr>
      </w:pP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 </w:t>
      </w:r>
      <w:r w:rsidR="00FB7FE1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</w:t>
      </w:r>
    </w:p>
    <w:sectPr w:rsidR="00C33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ysettha Unicode">
    <w:panose1 w:val="020B0504020207020204"/>
    <w:charset w:val="00"/>
    <w:family w:val="swiss"/>
    <w:pitch w:val="variable"/>
    <w:sig w:usb0="83000003" w:usb1="1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52"/>
    <w:rsid w:val="000017D0"/>
    <w:rsid w:val="00002227"/>
    <w:rsid w:val="00002F0C"/>
    <w:rsid w:val="00005397"/>
    <w:rsid w:val="000058AC"/>
    <w:rsid w:val="00005E88"/>
    <w:rsid w:val="00010866"/>
    <w:rsid w:val="00012B8D"/>
    <w:rsid w:val="00013459"/>
    <w:rsid w:val="00014ED0"/>
    <w:rsid w:val="000206C0"/>
    <w:rsid w:val="00022064"/>
    <w:rsid w:val="00024F25"/>
    <w:rsid w:val="000330A4"/>
    <w:rsid w:val="00033E1D"/>
    <w:rsid w:val="00034056"/>
    <w:rsid w:val="00034CE8"/>
    <w:rsid w:val="00035627"/>
    <w:rsid w:val="00040883"/>
    <w:rsid w:val="00042B56"/>
    <w:rsid w:val="00042C47"/>
    <w:rsid w:val="00043603"/>
    <w:rsid w:val="000541A7"/>
    <w:rsid w:val="000554CD"/>
    <w:rsid w:val="00064015"/>
    <w:rsid w:val="000645D8"/>
    <w:rsid w:val="00064FEB"/>
    <w:rsid w:val="0006726E"/>
    <w:rsid w:val="00071C2A"/>
    <w:rsid w:val="00076CD7"/>
    <w:rsid w:val="00082B11"/>
    <w:rsid w:val="00087EDF"/>
    <w:rsid w:val="000910C2"/>
    <w:rsid w:val="00093CA3"/>
    <w:rsid w:val="00097FBF"/>
    <w:rsid w:val="000A062B"/>
    <w:rsid w:val="000A0C5D"/>
    <w:rsid w:val="000A1CD6"/>
    <w:rsid w:val="000A2892"/>
    <w:rsid w:val="000A6A76"/>
    <w:rsid w:val="000A756E"/>
    <w:rsid w:val="000B25DF"/>
    <w:rsid w:val="000B2960"/>
    <w:rsid w:val="000B2BE2"/>
    <w:rsid w:val="000C0259"/>
    <w:rsid w:val="000C4FD8"/>
    <w:rsid w:val="000C6624"/>
    <w:rsid w:val="000C6E1B"/>
    <w:rsid w:val="000D10B1"/>
    <w:rsid w:val="000D4A12"/>
    <w:rsid w:val="000F085C"/>
    <w:rsid w:val="000F3BF3"/>
    <w:rsid w:val="000F4D4F"/>
    <w:rsid w:val="000F59AD"/>
    <w:rsid w:val="000F5C27"/>
    <w:rsid w:val="00101529"/>
    <w:rsid w:val="0010203F"/>
    <w:rsid w:val="00106662"/>
    <w:rsid w:val="001148C2"/>
    <w:rsid w:val="00116911"/>
    <w:rsid w:val="0012726E"/>
    <w:rsid w:val="00132E77"/>
    <w:rsid w:val="001334E8"/>
    <w:rsid w:val="00134141"/>
    <w:rsid w:val="00142238"/>
    <w:rsid w:val="00143E9A"/>
    <w:rsid w:val="00144A34"/>
    <w:rsid w:val="00146470"/>
    <w:rsid w:val="00155749"/>
    <w:rsid w:val="00156D8C"/>
    <w:rsid w:val="001643FD"/>
    <w:rsid w:val="0017159D"/>
    <w:rsid w:val="00175890"/>
    <w:rsid w:val="00177E5F"/>
    <w:rsid w:val="001924F1"/>
    <w:rsid w:val="00192CCE"/>
    <w:rsid w:val="00194B8F"/>
    <w:rsid w:val="001954A1"/>
    <w:rsid w:val="001A3A8F"/>
    <w:rsid w:val="001A4199"/>
    <w:rsid w:val="001A54B2"/>
    <w:rsid w:val="001A54C6"/>
    <w:rsid w:val="001A5D8A"/>
    <w:rsid w:val="001B2C50"/>
    <w:rsid w:val="001B2F8E"/>
    <w:rsid w:val="001B69BC"/>
    <w:rsid w:val="001C104C"/>
    <w:rsid w:val="001C26F4"/>
    <w:rsid w:val="001C535C"/>
    <w:rsid w:val="001C6449"/>
    <w:rsid w:val="001D278B"/>
    <w:rsid w:val="001E767E"/>
    <w:rsid w:val="001E7DCB"/>
    <w:rsid w:val="001F3CF6"/>
    <w:rsid w:val="0020011A"/>
    <w:rsid w:val="00206462"/>
    <w:rsid w:val="00210B7B"/>
    <w:rsid w:val="002177B7"/>
    <w:rsid w:val="0022401A"/>
    <w:rsid w:val="002429BF"/>
    <w:rsid w:val="00242C80"/>
    <w:rsid w:val="00243D9A"/>
    <w:rsid w:val="002446F3"/>
    <w:rsid w:val="0025450F"/>
    <w:rsid w:val="00257B62"/>
    <w:rsid w:val="00260987"/>
    <w:rsid w:val="00261564"/>
    <w:rsid w:val="00267A68"/>
    <w:rsid w:val="002718BB"/>
    <w:rsid w:val="00271E4A"/>
    <w:rsid w:val="00276C87"/>
    <w:rsid w:val="00277824"/>
    <w:rsid w:val="00277DEF"/>
    <w:rsid w:val="00291264"/>
    <w:rsid w:val="00291429"/>
    <w:rsid w:val="00292B02"/>
    <w:rsid w:val="002956DF"/>
    <w:rsid w:val="00295BA4"/>
    <w:rsid w:val="002A21AA"/>
    <w:rsid w:val="002A2CA4"/>
    <w:rsid w:val="002A7DFD"/>
    <w:rsid w:val="002B19D8"/>
    <w:rsid w:val="002B3376"/>
    <w:rsid w:val="002B50EF"/>
    <w:rsid w:val="002B78EC"/>
    <w:rsid w:val="002C62F4"/>
    <w:rsid w:val="002C6700"/>
    <w:rsid w:val="002C7613"/>
    <w:rsid w:val="002D04F4"/>
    <w:rsid w:val="002D1643"/>
    <w:rsid w:val="002D4626"/>
    <w:rsid w:val="002D6781"/>
    <w:rsid w:val="002D6B90"/>
    <w:rsid w:val="002E13CA"/>
    <w:rsid w:val="002E2172"/>
    <w:rsid w:val="002E69FE"/>
    <w:rsid w:val="002F0D4E"/>
    <w:rsid w:val="002F2FB9"/>
    <w:rsid w:val="002F43FE"/>
    <w:rsid w:val="002F4EF2"/>
    <w:rsid w:val="003028EA"/>
    <w:rsid w:val="003039D0"/>
    <w:rsid w:val="003040F3"/>
    <w:rsid w:val="00305739"/>
    <w:rsid w:val="00307FA5"/>
    <w:rsid w:val="0031099B"/>
    <w:rsid w:val="00322EFF"/>
    <w:rsid w:val="00324B71"/>
    <w:rsid w:val="003252AF"/>
    <w:rsid w:val="0032746A"/>
    <w:rsid w:val="00330056"/>
    <w:rsid w:val="003332FC"/>
    <w:rsid w:val="0034224B"/>
    <w:rsid w:val="00345BF0"/>
    <w:rsid w:val="0034625C"/>
    <w:rsid w:val="00352DB5"/>
    <w:rsid w:val="00355F8E"/>
    <w:rsid w:val="003568B0"/>
    <w:rsid w:val="00361D2A"/>
    <w:rsid w:val="003632DF"/>
    <w:rsid w:val="00365939"/>
    <w:rsid w:val="00374199"/>
    <w:rsid w:val="003757B7"/>
    <w:rsid w:val="00375E58"/>
    <w:rsid w:val="00380BDB"/>
    <w:rsid w:val="00383A04"/>
    <w:rsid w:val="003866FC"/>
    <w:rsid w:val="00392BE9"/>
    <w:rsid w:val="003943BD"/>
    <w:rsid w:val="003967BD"/>
    <w:rsid w:val="003979D5"/>
    <w:rsid w:val="003A10D4"/>
    <w:rsid w:val="003A20C2"/>
    <w:rsid w:val="003A46FE"/>
    <w:rsid w:val="003B11FA"/>
    <w:rsid w:val="003C2DA4"/>
    <w:rsid w:val="003C4969"/>
    <w:rsid w:val="003C4E24"/>
    <w:rsid w:val="003C78B6"/>
    <w:rsid w:val="003D01FF"/>
    <w:rsid w:val="003D6EEF"/>
    <w:rsid w:val="003D7CAD"/>
    <w:rsid w:val="003E33F2"/>
    <w:rsid w:val="003E52C0"/>
    <w:rsid w:val="003E5D8D"/>
    <w:rsid w:val="003E63F8"/>
    <w:rsid w:val="003E7032"/>
    <w:rsid w:val="003F029B"/>
    <w:rsid w:val="003F178F"/>
    <w:rsid w:val="004029B1"/>
    <w:rsid w:val="00403844"/>
    <w:rsid w:val="0040399D"/>
    <w:rsid w:val="00404086"/>
    <w:rsid w:val="00404497"/>
    <w:rsid w:val="00404CC5"/>
    <w:rsid w:val="00415291"/>
    <w:rsid w:val="004207B5"/>
    <w:rsid w:val="00422BAB"/>
    <w:rsid w:val="00423A7C"/>
    <w:rsid w:val="0042408C"/>
    <w:rsid w:val="004270A2"/>
    <w:rsid w:val="004276D2"/>
    <w:rsid w:val="00430A1F"/>
    <w:rsid w:val="004448A4"/>
    <w:rsid w:val="00454193"/>
    <w:rsid w:val="00456F35"/>
    <w:rsid w:val="00457168"/>
    <w:rsid w:val="00457314"/>
    <w:rsid w:val="00467EA8"/>
    <w:rsid w:val="00470D66"/>
    <w:rsid w:val="00471A02"/>
    <w:rsid w:val="00476E8A"/>
    <w:rsid w:val="00480106"/>
    <w:rsid w:val="00481AA9"/>
    <w:rsid w:val="004921B6"/>
    <w:rsid w:val="004A3744"/>
    <w:rsid w:val="004A681F"/>
    <w:rsid w:val="004B57FF"/>
    <w:rsid w:val="004B5FA5"/>
    <w:rsid w:val="004C0DA5"/>
    <w:rsid w:val="004C1089"/>
    <w:rsid w:val="004C1DD3"/>
    <w:rsid w:val="004C3127"/>
    <w:rsid w:val="004D0FDC"/>
    <w:rsid w:val="004D1468"/>
    <w:rsid w:val="004F3525"/>
    <w:rsid w:val="004F4448"/>
    <w:rsid w:val="005009D6"/>
    <w:rsid w:val="00501E8D"/>
    <w:rsid w:val="00502519"/>
    <w:rsid w:val="00505EC1"/>
    <w:rsid w:val="00507385"/>
    <w:rsid w:val="00510892"/>
    <w:rsid w:val="005112AB"/>
    <w:rsid w:val="00516400"/>
    <w:rsid w:val="00527C2A"/>
    <w:rsid w:val="00530103"/>
    <w:rsid w:val="00532725"/>
    <w:rsid w:val="00532F4F"/>
    <w:rsid w:val="00542072"/>
    <w:rsid w:val="00545058"/>
    <w:rsid w:val="005459C4"/>
    <w:rsid w:val="00556501"/>
    <w:rsid w:val="00557800"/>
    <w:rsid w:val="00567875"/>
    <w:rsid w:val="00570A91"/>
    <w:rsid w:val="00576458"/>
    <w:rsid w:val="005800B2"/>
    <w:rsid w:val="005827DA"/>
    <w:rsid w:val="005834FB"/>
    <w:rsid w:val="005839CC"/>
    <w:rsid w:val="0058579D"/>
    <w:rsid w:val="00587F56"/>
    <w:rsid w:val="005918C8"/>
    <w:rsid w:val="00591A3C"/>
    <w:rsid w:val="005932C5"/>
    <w:rsid w:val="00595DD5"/>
    <w:rsid w:val="005970BD"/>
    <w:rsid w:val="005A0CCD"/>
    <w:rsid w:val="005A2DD5"/>
    <w:rsid w:val="005A48B5"/>
    <w:rsid w:val="005C3B55"/>
    <w:rsid w:val="005C582B"/>
    <w:rsid w:val="005C7131"/>
    <w:rsid w:val="005D1F3E"/>
    <w:rsid w:val="005E77A2"/>
    <w:rsid w:val="005F3D01"/>
    <w:rsid w:val="0060305A"/>
    <w:rsid w:val="006054F3"/>
    <w:rsid w:val="00611D5A"/>
    <w:rsid w:val="00612432"/>
    <w:rsid w:val="00612859"/>
    <w:rsid w:val="00627D09"/>
    <w:rsid w:val="00630BE3"/>
    <w:rsid w:val="006371D7"/>
    <w:rsid w:val="00637CD1"/>
    <w:rsid w:val="006403F8"/>
    <w:rsid w:val="006446E5"/>
    <w:rsid w:val="00644883"/>
    <w:rsid w:val="006517A4"/>
    <w:rsid w:val="00663C02"/>
    <w:rsid w:val="00673529"/>
    <w:rsid w:val="00676751"/>
    <w:rsid w:val="006853B8"/>
    <w:rsid w:val="0068651F"/>
    <w:rsid w:val="00690DF6"/>
    <w:rsid w:val="00694140"/>
    <w:rsid w:val="006945FF"/>
    <w:rsid w:val="006A0D72"/>
    <w:rsid w:val="006A1017"/>
    <w:rsid w:val="006A19EA"/>
    <w:rsid w:val="006A458F"/>
    <w:rsid w:val="006B0B53"/>
    <w:rsid w:val="006B11F7"/>
    <w:rsid w:val="006B303D"/>
    <w:rsid w:val="006B5124"/>
    <w:rsid w:val="006C426E"/>
    <w:rsid w:val="006D14E5"/>
    <w:rsid w:val="006D2282"/>
    <w:rsid w:val="006D6EE3"/>
    <w:rsid w:val="006D6F4A"/>
    <w:rsid w:val="006E38D5"/>
    <w:rsid w:val="006E7596"/>
    <w:rsid w:val="006F52E7"/>
    <w:rsid w:val="006F5EA7"/>
    <w:rsid w:val="006F6CB3"/>
    <w:rsid w:val="006F7CAD"/>
    <w:rsid w:val="007030F4"/>
    <w:rsid w:val="00703798"/>
    <w:rsid w:val="0071276B"/>
    <w:rsid w:val="00715D5A"/>
    <w:rsid w:val="00716775"/>
    <w:rsid w:val="00717F41"/>
    <w:rsid w:val="00720363"/>
    <w:rsid w:val="007205E5"/>
    <w:rsid w:val="00720D13"/>
    <w:rsid w:val="00740C3D"/>
    <w:rsid w:val="007418CB"/>
    <w:rsid w:val="00743972"/>
    <w:rsid w:val="0074620C"/>
    <w:rsid w:val="0074680D"/>
    <w:rsid w:val="0074729E"/>
    <w:rsid w:val="00760840"/>
    <w:rsid w:val="0076690C"/>
    <w:rsid w:val="00767F5B"/>
    <w:rsid w:val="00770927"/>
    <w:rsid w:val="00773E4F"/>
    <w:rsid w:val="00782EC7"/>
    <w:rsid w:val="00785D1C"/>
    <w:rsid w:val="007962D4"/>
    <w:rsid w:val="007A0A3A"/>
    <w:rsid w:val="007A1E62"/>
    <w:rsid w:val="007A6455"/>
    <w:rsid w:val="007B2FBE"/>
    <w:rsid w:val="007C155B"/>
    <w:rsid w:val="007C414D"/>
    <w:rsid w:val="007C7859"/>
    <w:rsid w:val="007C7C1F"/>
    <w:rsid w:val="007D2877"/>
    <w:rsid w:val="007D38D3"/>
    <w:rsid w:val="007D3DBF"/>
    <w:rsid w:val="007E39D8"/>
    <w:rsid w:val="007E52D0"/>
    <w:rsid w:val="007F1B0D"/>
    <w:rsid w:val="007F340C"/>
    <w:rsid w:val="0080160F"/>
    <w:rsid w:val="008035AC"/>
    <w:rsid w:val="0080600A"/>
    <w:rsid w:val="00806032"/>
    <w:rsid w:val="008064BC"/>
    <w:rsid w:val="0081571A"/>
    <w:rsid w:val="008159C3"/>
    <w:rsid w:val="008165D3"/>
    <w:rsid w:val="00816A5B"/>
    <w:rsid w:val="008241DB"/>
    <w:rsid w:val="00826DC9"/>
    <w:rsid w:val="00832C94"/>
    <w:rsid w:val="00832FDE"/>
    <w:rsid w:val="0083534F"/>
    <w:rsid w:val="00843390"/>
    <w:rsid w:val="00846A0D"/>
    <w:rsid w:val="00846DA0"/>
    <w:rsid w:val="00850C41"/>
    <w:rsid w:val="008562A3"/>
    <w:rsid w:val="00861048"/>
    <w:rsid w:val="00862D34"/>
    <w:rsid w:val="00865BAD"/>
    <w:rsid w:val="00866DA0"/>
    <w:rsid w:val="0087056C"/>
    <w:rsid w:val="00877798"/>
    <w:rsid w:val="00881220"/>
    <w:rsid w:val="008A158B"/>
    <w:rsid w:val="008A509E"/>
    <w:rsid w:val="008A738F"/>
    <w:rsid w:val="008B2F5C"/>
    <w:rsid w:val="008B415A"/>
    <w:rsid w:val="008B533E"/>
    <w:rsid w:val="008B7564"/>
    <w:rsid w:val="008C327C"/>
    <w:rsid w:val="008D2418"/>
    <w:rsid w:val="008D329E"/>
    <w:rsid w:val="008D4235"/>
    <w:rsid w:val="008D7B9C"/>
    <w:rsid w:val="008E14D4"/>
    <w:rsid w:val="008E2EEF"/>
    <w:rsid w:val="008F1B31"/>
    <w:rsid w:val="008F38FA"/>
    <w:rsid w:val="008F3B45"/>
    <w:rsid w:val="00903712"/>
    <w:rsid w:val="00904AF6"/>
    <w:rsid w:val="00911633"/>
    <w:rsid w:val="0091583A"/>
    <w:rsid w:val="0091729C"/>
    <w:rsid w:val="00917F23"/>
    <w:rsid w:val="00930A6D"/>
    <w:rsid w:val="009339E6"/>
    <w:rsid w:val="00934045"/>
    <w:rsid w:val="009438E9"/>
    <w:rsid w:val="009443C8"/>
    <w:rsid w:val="00953041"/>
    <w:rsid w:val="009531C1"/>
    <w:rsid w:val="00962B21"/>
    <w:rsid w:val="00962FD7"/>
    <w:rsid w:val="00964370"/>
    <w:rsid w:val="009704E2"/>
    <w:rsid w:val="00970ADE"/>
    <w:rsid w:val="00972637"/>
    <w:rsid w:val="0097277E"/>
    <w:rsid w:val="0097570E"/>
    <w:rsid w:val="00976DF2"/>
    <w:rsid w:val="00983C58"/>
    <w:rsid w:val="00987B5D"/>
    <w:rsid w:val="00987E9B"/>
    <w:rsid w:val="00987EEE"/>
    <w:rsid w:val="00995336"/>
    <w:rsid w:val="009A139A"/>
    <w:rsid w:val="009A1B67"/>
    <w:rsid w:val="009A1F75"/>
    <w:rsid w:val="009A5CED"/>
    <w:rsid w:val="009A7A4A"/>
    <w:rsid w:val="009C0EDE"/>
    <w:rsid w:val="009C20FC"/>
    <w:rsid w:val="009C40D6"/>
    <w:rsid w:val="009C60F6"/>
    <w:rsid w:val="009D4EBC"/>
    <w:rsid w:val="009F0EA3"/>
    <w:rsid w:val="009F35E0"/>
    <w:rsid w:val="009F38C5"/>
    <w:rsid w:val="009F4AC4"/>
    <w:rsid w:val="009F50F2"/>
    <w:rsid w:val="009F6F24"/>
    <w:rsid w:val="00A0308C"/>
    <w:rsid w:val="00A036A6"/>
    <w:rsid w:val="00A06BBB"/>
    <w:rsid w:val="00A1127C"/>
    <w:rsid w:val="00A22AE1"/>
    <w:rsid w:val="00A23448"/>
    <w:rsid w:val="00A24CF0"/>
    <w:rsid w:val="00A25D7A"/>
    <w:rsid w:val="00A2620A"/>
    <w:rsid w:val="00A26F59"/>
    <w:rsid w:val="00A4726C"/>
    <w:rsid w:val="00A47C48"/>
    <w:rsid w:val="00A507BB"/>
    <w:rsid w:val="00A5110C"/>
    <w:rsid w:val="00A54F9A"/>
    <w:rsid w:val="00A558E5"/>
    <w:rsid w:val="00A6204F"/>
    <w:rsid w:val="00A70A5A"/>
    <w:rsid w:val="00A7708F"/>
    <w:rsid w:val="00A77352"/>
    <w:rsid w:val="00A84106"/>
    <w:rsid w:val="00A97491"/>
    <w:rsid w:val="00A9761A"/>
    <w:rsid w:val="00AA0473"/>
    <w:rsid w:val="00AA11D3"/>
    <w:rsid w:val="00AA57A6"/>
    <w:rsid w:val="00AB38B7"/>
    <w:rsid w:val="00AB7C62"/>
    <w:rsid w:val="00AC127B"/>
    <w:rsid w:val="00AC6887"/>
    <w:rsid w:val="00AD02F0"/>
    <w:rsid w:val="00AD6001"/>
    <w:rsid w:val="00AD78DC"/>
    <w:rsid w:val="00AE13FD"/>
    <w:rsid w:val="00AF2033"/>
    <w:rsid w:val="00AF316A"/>
    <w:rsid w:val="00AF7AC8"/>
    <w:rsid w:val="00B023B7"/>
    <w:rsid w:val="00B03654"/>
    <w:rsid w:val="00B067E6"/>
    <w:rsid w:val="00B14EA2"/>
    <w:rsid w:val="00B22048"/>
    <w:rsid w:val="00B25E8A"/>
    <w:rsid w:val="00B33D39"/>
    <w:rsid w:val="00B373BB"/>
    <w:rsid w:val="00B37A79"/>
    <w:rsid w:val="00B42F7A"/>
    <w:rsid w:val="00B454A0"/>
    <w:rsid w:val="00B60BF7"/>
    <w:rsid w:val="00B64A46"/>
    <w:rsid w:val="00B67909"/>
    <w:rsid w:val="00B73F20"/>
    <w:rsid w:val="00B85F23"/>
    <w:rsid w:val="00B863F5"/>
    <w:rsid w:val="00B87B86"/>
    <w:rsid w:val="00B90214"/>
    <w:rsid w:val="00B92EDF"/>
    <w:rsid w:val="00BA11C0"/>
    <w:rsid w:val="00BA4D5B"/>
    <w:rsid w:val="00BA760B"/>
    <w:rsid w:val="00BB1B2D"/>
    <w:rsid w:val="00BB1E4B"/>
    <w:rsid w:val="00BB3809"/>
    <w:rsid w:val="00BB6D2D"/>
    <w:rsid w:val="00BC2615"/>
    <w:rsid w:val="00BC4677"/>
    <w:rsid w:val="00BC4A2C"/>
    <w:rsid w:val="00BD0D78"/>
    <w:rsid w:val="00BD44D3"/>
    <w:rsid w:val="00BE0630"/>
    <w:rsid w:val="00BE0F69"/>
    <w:rsid w:val="00BE71D9"/>
    <w:rsid w:val="00BF11F7"/>
    <w:rsid w:val="00BF1479"/>
    <w:rsid w:val="00BF7539"/>
    <w:rsid w:val="00C00D07"/>
    <w:rsid w:val="00C1102D"/>
    <w:rsid w:val="00C127B8"/>
    <w:rsid w:val="00C14416"/>
    <w:rsid w:val="00C2431E"/>
    <w:rsid w:val="00C31C40"/>
    <w:rsid w:val="00C33C3D"/>
    <w:rsid w:val="00C4339A"/>
    <w:rsid w:val="00C43A8E"/>
    <w:rsid w:val="00C46DEF"/>
    <w:rsid w:val="00C47377"/>
    <w:rsid w:val="00C52CF6"/>
    <w:rsid w:val="00C6480E"/>
    <w:rsid w:val="00C64E7A"/>
    <w:rsid w:val="00C70D41"/>
    <w:rsid w:val="00C72589"/>
    <w:rsid w:val="00C80945"/>
    <w:rsid w:val="00C86857"/>
    <w:rsid w:val="00C94770"/>
    <w:rsid w:val="00C957C5"/>
    <w:rsid w:val="00CA7792"/>
    <w:rsid w:val="00CA7C85"/>
    <w:rsid w:val="00CB0190"/>
    <w:rsid w:val="00CB06CE"/>
    <w:rsid w:val="00CB37F3"/>
    <w:rsid w:val="00CB60EB"/>
    <w:rsid w:val="00CB6A2B"/>
    <w:rsid w:val="00CB6D9F"/>
    <w:rsid w:val="00CC0794"/>
    <w:rsid w:val="00CC19B9"/>
    <w:rsid w:val="00CC2810"/>
    <w:rsid w:val="00CC59DE"/>
    <w:rsid w:val="00CD4F44"/>
    <w:rsid w:val="00CE3899"/>
    <w:rsid w:val="00CE66C2"/>
    <w:rsid w:val="00CF197C"/>
    <w:rsid w:val="00CF2EAC"/>
    <w:rsid w:val="00CF69FE"/>
    <w:rsid w:val="00D02D4E"/>
    <w:rsid w:val="00D0583D"/>
    <w:rsid w:val="00D111F6"/>
    <w:rsid w:val="00D138A5"/>
    <w:rsid w:val="00D16360"/>
    <w:rsid w:val="00D17A3C"/>
    <w:rsid w:val="00D21024"/>
    <w:rsid w:val="00D32C78"/>
    <w:rsid w:val="00D43971"/>
    <w:rsid w:val="00D511D0"/>
    <w:rsid w:val="00D6396F"/>
    <w:rsid w:val="00D6763D"/>
    <w:rsid w:val="00D67FAB"/>
    <w:rsid w:val="00D722D3"/>
    <w:rsid w:val="00D73777"/>
    <w:rsid w:val="00D77BA8"/>
    <w:rsid w:val="00D80958"/>
    <w:rsid w:val="00D8178E"/>
    <w:rsid w:val="00D822F3"/>
    <w:rsid w:val="00D82E16"/>
    <w:rsid w:val="00D8521A"/>
    <w:rsid w:val="00D87654"/>
    <w:rsid w:val="00D92582"/>
    <w:rsid w:val="00DA2052"/>
    <w:rsid w:val="00DA3396"/>
    <w:rsid w:val="00DA74F1"/>
    <w:rsid w:val="00DA789E"/>
    <w:rsid w:val="00DB11C1"/>
    <w:rsid w:val="00DB1D9A"/>
    <w:rsid w:val="00DB3D48"/>
    <w:rsid w:val="00DB4E9B"/>
    <w:rsid w:val="00DC1355"/>
    <w:rsid w:val="00DD0794"/>
    <w:rsid w:val="00DD3A3E"/>
    <w:rsid w:val="00DD4BF8"/>
    <w:rsid w:val="00DD54A9"/>
    <w:rsid w:val="00DE0267"/>
    <w:rsid w:val="00DE35D5"/>
    <w:rsid w:val="00DE5C62"/>
    <w:rsid w:val="00DE6CD7"/>
    <w:rsid w:val="00DE7A41"/>
    <w:rsid w:val="00E02B01"/>
    <w:rsid w:val="00E03458"/>
    <w:rsid w:val="00E03942"/>
    <w:rsid w:val="00E03B10"/>
    <w:rsid w:val="00E04EE7"/>
    <w:rsid w:val="00E05494"/>
    <w:rsid w:val="00E12F09"/>
    <w:rsid w:val="00E141A1"/>
    <w:rsid w:val="00E222A7"/>
    <w:rsid w:val="00E30250"/>
    <w:rsid w:val="00E3398E"/>
    <w:rsid w:val="00E36AB8"/>
    <w:rsid w:val="00E4038B"/>
    <w:rsid w:val="00E547A2"/>
    <w:rsid w:val="00E57603"/>
    <w:rsid w:val="00E63F27"/>
    <w:rsid w:val="00E75075"/>
    <w:rsid w:val="00E8043C"/>
    <w:rsid w:val="00E818DD"/>
    <w:rsid w:val="00E820BE"/>
    <w:rsid w:val="00EA146A"/>
    <w:rsid w:val="00EA1810"/>
    <w:rsid w:val="00EC0E89"/>
    <w:rsid w:val="00EC2080"/>
    <w:rsid w:val="00EC30CA"/>
    <w:rsid w:val="00EC4CF0"/>
    <w:rsid w:val="00ED1688"/>
    <w:rsid w:val="00ED38E5"/>
    <w:rsid w:val="00ED56E8"/>
    <w:rsid w:val="00ED7AF5"/>
    <w:rsid w:val="00EE5423"/>
    <w:rsid w:val="00EE774E"/>
    <w:rsid w:val="00EE7BAE"/>
    <w:rsid w:val="00EF0F92"/>
    <w:rsid w:val="00EF2858"/>
    <w:rsid w:val="00EF3F26"/>
    <w:rsid w:val="00EF69F5"/>
    <w:rsid w:val="00F02028"/>
    <w:rsid w:val="00F02E45"/>
    <w:rsid w:val="00F142D6"/>
    <w:rsid w:val="00F1711F"/>
    <w:rsid w:val="00F2695D"/>
    <w:rsid w:val="00F27608"/>
    <w:rsid w:val="00F27B4D"/>
    <w:rsid w:val="00F40BF8"/>
    <w:rsid w:val="00F44E9E"/>
    <w:rsid w:val="00F4586C"/>
    <w:rsid w:val="00F46839"/>
    <w:rsid w:val="00F46BB5"/>
    <w:rsid w:val="00F47D81"/>
    <w:rsid w:val="00F6034E"/>
    <w:rsid w:val="00F63C44"/>
    <w:rsid w:val="00F663E3"/>
    <w:rsid w:val="00F75678"/>
    <w:rsid w:val="00F82854"/>
    <w:rsid w:val="00F930D0"/>
    <w:rsid w:val="00F961C2"/>
    <w:rsid w:val="00F9646F"/>
    <w:rsid w:val="00F966C7"/>
    <w:rsid w:val="00FA4148"/>
    <w:rsid w:val="00FA482A"/>
    <w:rsid w:val="00FA52A3"/>
    <w:rsid w:val="00FB2598"/>
    <w:rsid w:val="00FB7FE1"/>
    <w:rsid w:val="00FC5AA4"/>
    <w:rsid w:val="00FD1BC0"/>
    <w:rsid w:val="00FD2DF3"/>
    <w:rsid w:val="00FD3851"/>
    <w:rsid w:val="00FD46FF"/>
    <w:rsid w:val="00FE4A79"/>
    <w:rsid w:val="00FF048E"/>
    <w:rsid w:val="00FF1CE6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0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01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0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01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2016-02-16T06:19:00Z</dcterms:created>
  <dcterms:modified xsi:type="dcterms:W3CDTF">2016-02-17T06:05:00Z</dcterms:modified>
</cp:coreProperties>
</file>