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AB" w:rsidRPr="0076585C" w:rsidRDefault="0076585C" w:rsidP="0076585C">
      <w:pPr>
        <w:pStyle w:val="ListParagraph"/>
        <w:ind w:left="90" w:right="57"/>
        <w:jc w:val="both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 w:hint="cs"/>
          <w:sz w:val="28"/>
          <w:cs/>
          <w:lang w:bidi="lo-LA"/>
        </w:rPr>
        <w:t xml:space="preserve">     </w:t>
      </w:r>
    </w:p>
    <w:p w:rsidR="008053FF" w:rsidRPr="002E43AB" w:rsidRDefault="008053FF" w:rsidP="002D6199">
      <w:pPr>
        <w:pStyle w:val="ListParagraph"/>
        <w:ind w:left="360" w:right="57" w:firstLine="360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2E43AB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5E743A" w:rsidRDefault="00CC2F96" w:rsidP="00BE2C8C">
      <w:pPr>
        <w:pStyle w:val="ListParagraph"/>
        <w:spacing w:after="0" w:line="240" w:lineRule="auto"/>
        <w:ind w:left="357" w:right="57" w:firstLine="357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ຊຸມຊົນເຂັ້</w:t>
      </w:r>
      <w:r w:rsidRPr="00CC2F9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ມແຂງ</w:t>
      </w:r>
      <w:r w:rsidR="008053FF" w:rsidRPr="00CC2F9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ບ້ານ</w:t>
      </w: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ຈຶ່</w:t>
      </w:r>
      <w:r w:rsidRPr="00CC2F96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ງພັດທະນາ</w:t>
      </w:r>
    </w:p>
    <w:p w:rsidR="00CC2F96" w:rsidRPr="00CC5AF0" w:rsidRDefault="00CC2F96" w:rsidP="00BE2C8C">
      <w:pPr>
        <w:pStyle w:val="ListParagraph"/>
        <w:spacing w:after="0" w:line="240" w:lineRule="auto"/>
        <w:ind w:left="357" w:right="57" w:firstLine="357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585EA5" w:rsidRDefault="00CC2F96" w:rsidP="00BE2C8C">
      <w:pPr>
        <w:pStyle w:val="ListParagraph"/>
        <w:spacing w:after="0" w:line="240" w:lineRule="auto"/>
        <w:ind w:left="357" w:right="57" w:firstLine="357"/>
        <w:jc w:val="right"/>
        <w:rPr>
          <w:rFonts w:ascii="Phetsarath OT" w:eastAsia="Phetsarath OT" w:hAnsi="Phetsarath OT" w:cs="Phetsarath OT"/>
          <w:szCs w:val="22"/>
          <w:lang w:bidi="lo-LA"/>
        </w:rPr>
      </w:pPr>
      <w:r w:rsidRPr="00CC2F96">
        <w:rPr>
          <w:rFonts w:ascii="Phetsarath OT" w:eastAsia="Phetsarath OT" w:hAnsi="Phetsarath OT" w:cs="Phetsarath OT" w:hint="cs"/>
          <w:szCs w:val="22"/>
          <w:cs/>
          <w:lang w:bidi="lo-LA"/>
        </w:rPr>
        <w:t>ໂດຍ: ຄໍາໃບ  ນະລິສັກ ພັດທະນາຊຸມຊົນ ເມືອງຕະໂອ້ຍ</w:t>
      </w:r>
    </w:p>
    <w:p w:rsidR="00CC2F96" w:rsidRPr="00CC2F96" w:rsidRDefault="00CC2F96" w:rsidP="00CC2F96">
      <w:pPr>
        <w:pStyle w:val="ListParagraph"/>
        <w:ind w:left="360" w:right="57" w:firstLine="360"/>
        <w:jc w:val="right"/>
        <w:rPr>
          <w:rFonts w:ascii="Phetsarath OT" w:hAnsi="Phetsarath OT" w:cs="Phetsarath OT"/>
          <w:sz w:val="36"/>
          <w:szCs w:val="36"/>
          <w:cs/>
          <w:lang w:bidi="lo-LA"/>
        </w:rPr>
      </w:pPr>
    </w:p>
    <w:p w:rsidR="00940636" w:rsidRDefault="009416BE" w:rsidP="00EA00D9">
      <w:pPr>
        <w:pStyle w:val="ListParagraph"/>
        <w:spacing w:after="120" w:line="240" w:lineRule="auto"/>
        <w:jc w:val="thaiDistribute"/>
        <w:rPr>
          <w:rFonts w:ascii="Phetsarath OT" w:hAnsi="Phetsarath OT" w:cs="Phetsarath OT"/>
          <w:sz w:val="28"/>
          <w:lang w:bidi="lo-LA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11D12C60" wp14:editId="20A00D1C">
            <wp:simplePos x="0" y="0"/>
            <wp:positionH relativeFrom="column">
              <wp:posOffset>2486025</wp:posOffset>
            </wp:positionH>
            <wp:positionV relativeFrom="paragraph">
              <wp:posOffset>52705</wp:posOffset>
            </wp:positionV>
            <wp:extent cx="3767455" cy="2409825"/>
            <wp:effectExtent l="0" t="0" r="4445" b="9525"/>
            <wp:wrapThrough wrapText="bothSides">
              <wp:wrapPolygon edited="0">
                <wp:start x="0" y="0"/>
                <wp:lineTo x="0" y="21515"/>
                <wp:lineTo x="21516" y="21515"/>
                <wp:lineTo x="21516" y="0"/>
                <wp:lineTo x="0" y="0"/>
              </wp:wrapPolygon>
            </wp:wrapThrough>
            <wp:docPr id="2" name="Picture 2" descr="C:\Users\Admin\Desktop\K 1..ບ້ານ ຮູບດາວ,ກໍ່ສ້າງລະບົນໍ້າລີນ\20180514_10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 1..ບ້ານ ຮູບດາວ,ກໍ່ສ້າງລະບົນໍ້າລີນ\20180514_102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636">
        <w:rPr>
          <w:rFonts w:ascii="Phetsarath OT" w:hAnsi="Phetsarath OT" w:cs="Phetsarath OT" w:hint="cs"/>
          <w:sz w:val="28"/>
          <w:cs/>
          <w:lang w:bidi="lo-LA"/>
        </w:rPr>
        <w:t xml:space="preserve">     </w:t>
      </w:r>
      <w:r w:rsidR="005E743A" w:rsidRPr="005E743A">
        <w:rPr>
          <w:rFonts w:ascii="Phetsarath OT" w:hAnsi="Phetsarath OT" w:cs="Phetsarath OT"/>
          <w:sz w:val="28"/>
          <w:cs/>
          <w:lang w:bidi="lo-LA"/>
        </w:rPr>
        <w:t>ບ້ານພໍ່ຕັງ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 ບ້ານຊົນເຜົ່າຕະໂອ້ຍ </w:t>
      </w:r>
      <w:r w:rsidR="003B48EE">
        <w:rPr>
          <w:rFonts w:ascii="Phetsarath OT" w:hAnsi="Phetsarath OT" w:cs="Phetsarath OT" w:hint="cs"/>
          <w:sz w:val="28"/>
          <w:cs/>
          <w:lang w:bidi="lo-LA"/>
        </w:rPr>
        <w:t>ເປັນບ້ານໜຶ່ງ</w:t>
      </w:r>
      <w:bookmarkStart w:id="0" w:name="_GoBack"/>
      <w:bookmarkEnd w:id="0"/>
      <w:r w:rsidR="003B48EE">
        <w:rPr>
          <w:rFonts w:ascii="Phetsarath OT" w:hAnsi="Phetsarath OT" w:cs="Phetsarath OT" w:hint="cs"/>
          <w:sz w:val="28"/>
          <w:cs/>
          <w:lang w:bidi="lo-LA"/>
        </w:rPr>
        <w:t>ໃນ 10 ບ້ານ</w:t>
      </w:r>
      <w:r w:rsidR="005E743A" w:rsidRPr="005E743A">
        <w:rPr>
          <w:rFonts w:ascii="Phetsarath OT" w:hAnsi="Phetsarath OT" w:cs="Phetsarath OT"/>
          <w:sz w:val="28"/>
          <w:cs/>
          <w:lang w:bidi="lo-LA"/>
        </w:rPr>
        <w:t>,</w:t>
      </w:r>
      <w:r w:rsidR="00F21F32">
        <w:rPr>
          <w:rFonts w:ascii="Phetsarath OT" w:hAnsi="Phetsarath OT" w:cs="Phetsarath OT" w:hint="cs"/>
          <w:sz w:val="28"/>
          <w:cs/>
          <w:lang w:bidi="lo-LA"/>
        </w:rPr>
        <w:t xml:space="preserve"> </w:t>
      </w:r>
      <w:r w:rsidR="005E743A" w:rsidRPr="005E743A">
        <w:rPr>
          <w:rFonts w:ascii="Phetsarath OT" w:hAnsi="Phetsarath OT" w:cs="Phetsarath OT"/>
          <w:sz w:val="28"/>
          <w:cs/>
          <w:lang w:bidi="lo-LA"/>
        </w:rPr>
        <w:t>ກຸ່ມ</w:t>
      </w:r>
      <w:r w:rsidR="005E743A" w:rsidRPr="005E743A">
        <w:rPr>
          <w:rFonts w:ascii="Phetsarath OT" w:hAnsi="Phetsarath OT" w:cs="Phetsarath OT"/>
          <w:sz w:val="28"/>
        </w:rPr>
        <w:t>​</w:t>
      </w:r>
      <w:r w:rsidR="005E743A" w:rsidRPr="005E743A">
        <w:rPr>
          <w:rFonts w:ascii="Phetsarath OT" w:hAnsi="Phetsarath OT" w:cs="Phetsarath OT"/>
          <w:sz w:val="28"/>
          <w:cs/>
          <w:lang w:bidi="lo-LA"/>
        </w:rPr>
        <w:t xml:space="preserve">ດູບ, </w:t>
      </w:r>
      <w:r w:rsidR="005E743A" w:rsidRPr="005E743A">
        <w:rPr>
          <w:rFonts w:ascii="Phetsarath OT" w:hAnsi="Phetsarath OT" w:cs="Phetsarath OT"/>
          <w:sz w:val="28"/>
        </w:rPr>
        <w:t>​</w:t>
      </w:r>
      <w:r w:rsidR="005E743A" w:rsidRPr="005E743A">
        <w:rPr>
          <w:rFonts w:ascii="Phetsarath OT" w:hAnsi="Phetsarath OT" w:cs="Phetsarath OT"/>
          <w:sz w:val="28"/>
          <w:cs/>
          <w:lang w:bidi="lo-LA"/>
        </w:rPr>
        <w:t>ເມືອງຕະໂອ້ຍ,</w:t>
      </w:r>
      <w:r w:rsidR="005E743A" w:rsidRPr="005E743A">
        <w:rPr>
          <w:rFonts w:ascii="Phetsarath OT" w:hAnsi="Phetsarath OT" w:cs="Phetsarath OT"/>
          <w:sz w:val="28"/>
        </w:rPr>
        <w:t>​</w:t>
      </w:r>
      <w:r w:rsidR="005E743A" w:rsidRPr="005E743A">
        <w:rPr>
          <w:rFonts w:ascii="Phetsarath OT" w:hAnsi="Phetsarath OT" w:cs="Phetsarath OT"/>
          <w:sz w:val="28"/>
          <w:cs/>
          <w:lang w:bidi="lo-LA"/>
        </w:rPr>
        <w:t>ແຂວງສາລະວັນ</w:t>
      </w:r>
      <w:r w:rsidR="00585EA5">
        <w:rPr>
          <w:rFonts w:ascii="Phetsarath OT" w:hAnsi="Phetsarath OT" w:cs="Phetsarath OT" w:hint="cs"/>
          <w:sz w:val="28"/>
          <w:cs/>
          <w:lang w:bidi="lo-LA"/>
        </w:rPr>
        <w:t xml:space="preserve">, </w:t>
      </w:r>
      <w:r w:rsidR="00F21F32">
        <w:rPr>
          <w:rFonts w:ascii="Phetsarath OT" w:hAnsi="Phetsarath OT" w:cs="Phetsarath OT" w:hint="cs"/>
          <w:sz w:val="28"/>
          <w:cs/>
          <w:lang w:bidi="lo-LA"/>
        </w:rPr>
        <w:t>ຕັ້ງ</w:t>
      </w:r>
      <w:r w:rsidR="005E743A" w:rsidRPr="00585EA5">
        <w:rPr>
          <w:rFonts w:ascii="Phetsarath OT" w:hAnsi="Phetsarath OT" w:cs="Phetsarath OT"/>
          <w:sz w:val="28"/>
          <w:cs/>
          <w:lang w:bidi="lo-LA"/>
        </w:rPr>
        <w:t xml:space="preserve">ຫ່າງ </w:t>
      </w:r>
    </w:p>
    <w:p w:rsidR="00940636" w:rsidRPr="00AD7B4F" w:rsidRDefault="005E743A" w:rsidP="00AD7B4F">
      <w:pPr>
        <w:pStyle w:val="ListParagraph"/>
        <w:spacing w:after="120" w:line="240" w:lineRule="auto"/>
        <w:jc w:val="thaiDistribute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585EA5">
        <w:rPr>
          <w:rFonts w:ascii="Phetsarath OT" w:hAnsi="Phetsarath OT" w:cs="Phetsarath OT"/>
          <w:sz w:val="28"/>
          <w:cs/>
          <w:lang w:bidi="lo-LA"/>
        </w:rPr>
        <w:t>ຈາກ</w:t>
      </w:r>
      <w:r w:rsidRPr="00585EA5">
        <w:rPr>
          <w:rFonts w:ascii="Phetsarath OT" w:hAnsi="Phetsarath OT" w:cs="Phetsarath OT"/>
          <w:sz w:val="28"/>
        </w:rPr>
        <w:t>​​</w:t>
      </w:r>
      <w:r w:rsidRPr="00585EA5">
        <w:rPr>
          <w:rFonts w:ascii="Phetsarath OT" w:hAnsi="Phetsarath OT" w:cs="Phetsarath OT"/>
          <w:sz w:val="28"/>
          <w:cs/>
          <w:lang w:bidi="lo-LA"/>
        </w:rPr>
        <w:t>ກຸ່ມ</w:t>
      </w:r>
      <w:r w:rsidRPr="00585EA5">
        <w:rPr>
          <w:rFonts w:ascii="Phetsarath OT" w:hAnsi="Phetsarath OT" w:cs="Phetsarath OT"/>
          <w:sz w:val="28"/>
        </w:rPr>
        <w:t>​</w:t>
      </w:r>
      <w:r w:rsidRPr="00585EA5">
        <w:rPr>
          <w:rFonts w:ascii="Phetsarath OT" w:hAnsi="Phetsarath OT" w:cs="Phetsarath OT"/>
          <w:sz w:val="28"/>
          <w:cs/>
          <w:lang w:bidi="lo-LA"/>
        </w:rPr>
        <w:t>ບ້ານ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 1,5 </w:t>
      </w:r>
      <w:r w:rsidRPr="00585EA5">
        <w:rPr>
          <w:rFonts w:ascii="Phetsarath OT" w:hAnsi="Phetsarath OT" w:cs="Phetsarath OT"/>
          <w:sz w:val="28"/>
          <w:cs/>
          <w:lang w:bidi="lo-LA"/>
        </w:rPr>
        <w:t>ກ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>ິໂລແມັດ</w:t>
      </w:r>
      <w:r w:rsidRPr="00585EA5">
        <w:rPr>
          <w:rFonts w:ascii="Phetsarath OT" w:hAnsi="Phetsarath OT" w:cs="Phetsarath OT"/>
          <w:sz w:val="28"/>
        </w:rPr>
        <w:t>, ​</w:t>
      </w:r>
      <w:r w:rsidRPr="00585EA5">
        <w:rPr>
          <w:rFonts w:ascii="Phetsarath OT" w:hAnsi="Phetsarath OT" w:cs="Phetsarath OT"/>
          <w:sz w:val="28"/>
          <w:cs/>
          <w:lang w:bidi="lo-LA"/>
        </w:rPr>
        <w:t>ຫາເມືອງ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 16 </w:t>
      </w:r>
      <w:r w:rsidR="00AD7B4F" w:rsidRPr="00585EA5">
        <w:rPr>
          <w:rFonts w:ascii="Phetsarath OT" w:hAnsi="Phetsarath OT" w:cs="Phetsarath OT"/>
          <w:sz w:val="28"/>
          <w:cs/>
          <w:lang w:bidi="lo-LA"/>
        </w:rPr>
        <w:t>ກ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>ິໂລແມັດ</w:t>
      </w:r>
      <w:r w:rsidRPr="00585EA5">
        <w:rPr>
          <w:rFonts w:ascii="Phetsarath OT" w:hAnsi="Phetsarath OT" w:cs="Phetsarath OT"/>
          <w:sz w:val="28"/>
        </w:rPr>
        <w:t>, ​​</w:t>
      </w:r>
      <w:r w:rsidRPr="00585EA5">
        <w:rPr>
          <w:rFonts w:ascii="Phetsarath OT" w:hAnsi="Phetsarath OT" w:cs="Phetsarath OT"/>
          <w:sz w:val="28"/>
          <w:cs/>
          <w:lang w:bidi="lo-LA"/>
        </w:rPr>
        <w:t>ຫາ</w:t>
      </w:r>
      <w:r w:rsidRPr="00585EA5">
        <w:rPr>
          <w:rFonts w:ascii="Phetsarath OT" w:hAnsi="Phetsarath OT" w:cs="Phetsarath OT"/>
          <w:sz w:val="28"/>
        </w:rPr>
        <w:t>​</w:t>
      </w:r>
      <w:r w:rsidRPr="00585EA5">
        <w:rPr>
          <w:rFonts w:ascii="Phetsarath OT" w:hAnsi="Phetsarath OT" w:cs="Phetsarath OT"/>
          <w:sz w:val="28"/>
          <w:cs/>
          <w:lang w:bidi="lo-LA"/>
        </w:rPr>
        <w:t>ແຂວງ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 90 ກິໂລແມັດ,</w:t>
      </w:r>
      <w:r w:rsidRPr="00940636">
        <w:rPr>
          <w:rFonts w:ascii="Phetsarath OT" w:hAnsi="Phetsarath OT" w:cs="Phetsarath OT" w:hint="cs"/>
          <w:sz w:val="28"/>
          <w:cs/>
          <w:lang w:bidi="lo-LA"/>
        </w:rPr>
        <w:t xml:space="preserve"> ທິດ</w:t>
      </w:r>
      <w:r w:rsidR="001F58BF">
        <w:rPr>
          <w:rFonts w:ascii="Phetsarath OT" w:hAnsi="Phetsarath OT" w:cs="Phetsarath OT"/>
          <w:sz w:val="28"/>
          <w:lang w:bidi="lo-LA"/>
        </w:rPr>
        <w:t xml:space="preserve">     </w:t>
      </w:r>
      <w:r w:rsidRPr="00940636">
        <w:rPr>
          <w:rFonts w:ascii="Phetsarath OT" w:hAnsi="Phetsarath OT" w:cs="Phetsarath OT" w:hint="cs"/>
          <w:sz w:val="28"/>
          <w:cs/>
          <w:lang w:bidi="lo-LA"/>
        </w:rPr>
        <w:t>ເໜືອຕິດກັບບ້ານພໍ່ເຊັນ,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 </w:t>
      </w:r>
      <w:r w:rsidRPr="00940636">
        <w:rPr>
          <w:rFonts w:ascii="Phetsarath OT" w:hAnsi="Phetsarath OT" w:cs="Phetsarath OT" w:hint="cs"/>
          <w:sz w:val="28"/>
          <w:cs/>
          <w:lang w:bidi="lo-LA"/>
        </w:rPr>
        <w:t>ທິດໃຕ້ຕິດກັບບ້ານດູບ,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 </w:t>
      </w:r>
      <w:r w:rsidRPr="00940636">
        <w:rPr>
          <w:rFonts w:ascii="Phetsarath OT" w:hAnsi="Phetsarath OT" w:cs="Phetsarath OT" w:hint="cs"/>
          <w:sz w:val="28"/>
          <w:cs/>
          <w:lang w:bidi="lo-LA"/>
        </w:rPr>
        <w:t>ທິດຕາເວັນ</w:t>
      </w:r>
      <w:r w:rsidR="001F58BF">
        <w:rPr>
          <w:rFonts w:ascii="Phetsarath OT" w:hAnsi="Phetsarath OT" w:cs="Phetsarath OT"/>
          <w:sz w:val="28"/>
          <w:lang w:bidi="lo-LA"/>
        </w:rPr>
        <w:t xml:space="preserve"> </w:t>
      </w:r>
      <w:r w:rsidRPr="00940636">
        <w:rPr>
          <w:rFonts w:ascii="Phetsarath OT" w:hAnsi="Phetsarath OT" w:cs="Phetsarath OT" w:hint="cs"/>
          <w:sz w:val="28"/>
          <w:cs/>
          <w:lang w:bidi="lo-LA"/>
        </w:rPr>
        <w:t>ອອກຕິດກັບພູຫຼວງ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, </w:t>
      </w:r>
      <w:r w:rsidR="00FE68F2" w:rsidRPr="00940636">
        <w:rPr>
          <w:rFonts w:ascii="Phetsarath OT" w:hAnsi="Phetsarath OT" w:cs="Phetsarath OT" w:hint="cs"/>
          <w:sz w:val="28"/>
          <w:cs/>
          <w:lang w:bidi="lo-LA"/>
        </w:rPr>
        <w:t>ທິດຕາ</w:t>
      </w:r>
      <w:r w:rsidR="00FE68F2" w:rsidRPr="00AD7B4F">
        <w:rPr>
          <w:rFonts w:ascii="Phetsarath OT" w:hAnsi="Phetsarath OT" w:cs="Phetsarath OT" w:hint="cs"/>
          <w:sz w:val="28"/>
          <w:cs/>
          <w:lang w:bidi="lo-LA"/>
        </w:rPr>
        <w:t>ເວັນຕົກຕິດກັບ ພູລະໂປນ.</w:t>
      </w:r>
      <w:r w:rsidR="00CC2F96" w:rsidRPr="00AD7B4F">
        <w:rPr>
          <w:rFonts w:ascii="Phetsarath OT" w:hAnsi="Phetsarath OT" w:cs="Phetsarath OT" w:hint="cs"/>
          <w:sz w:val="28"/>
          <w:cs/>
          <w:lang w:bidi="lo-LA"/>
        </w:rPr>
        <w:t xml:space="preserve"> </w:t>
      </w:r>
      <w:r w:rsidRPr="00AD7B4F">
        <w:rPr>
          <w:rFonts w:ascii="Phetsarath OT" w:hAnsi="Phetsarath OT" w:cs="Phetsarath OT" w:hint="cs"/>
          <w:sz w:val="28"/>
          <w:cs/>
          <w:lang w:bidi="lo-LA"/>
        </w:rPr>
        <w:t>ພົນລະເມືອງທັງໝົດ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 331 ຄົນ</w:t>
      </w:r>
      <w:r w:rsidRPr="00AD7B4F">
        <w:rPr>
          <w:rFonts w:ascii="Phetsarath OT" w:hAnsi="Phetsarath OT" w:cs="Phetsarath OT"/>
          <w:sz w:val="28"/>
        </w:rPr>
        <w:t xml:space="preserve">, </w:t>
      </w:r>
      <w:r w:rsidRPr="00AD7B4F">
        <w:rPr>
          <w:rFonts w:ascii="Phetsarath OT" w:hAnsi="Phetsarath OT" w:cs="Phetsarath OT"/>
          <w:sz w:val="28"/>
          <w:cs/>
          <w:lang w:bidi="lo-LA"/>
        </w:rPr>
        <w:t>ຍິງ</w:t>
      </w:r>
      <w:r w:rsidR="001F58BF">
        <w:rPr>
          <w:rFonts w:ascii="Phetsarath OT" w:hAnsi="Phetsarath OT" w:cs="Phetsarath OT"/>
          <w:sz w:val="28"/>
          <w:lang w:bidi="lo-LA"/>
        </w:rPr>
        <w:t xml:space="preserve"> </w:t>
      </w:r>
      <w:r w:rsidRPr="00AD7B4F">
        <w:rPr>
          <w:rFonts w:ascii="Phetsarath OT" w:hAnsi="Phetsarath OT" w:cs="Phetsarath OT"/>
          <w:sz w:val="28"/>
          <w:cs/>
          <w:lang w:bidi="lo-LA"/>
        </w:rPr>
        <w:t>176</w:t>
      </w:r>
      <w:r w:rsidR="00AD7B4F">
        <w:rPr>
          <w:rFonts w:ascii="Phetsarath OT" w:hAnsi="Phetsarath OT" w:cs="Phetsarath OT" w:hint="cs"/>
          <w:sz w:val="28"/>
          <w:cs/>
          <w:lang w:bidi="lo-LA"/>
        </w:rPr>
        <w:t xml:space="preserve"> </w:t>
      </w:r>
      <w:r w:rsidRPr="00AD7B4F">
        <w:rPr>
          <w:rFonts w:ascii="Phetsarath OT" w:hAnsi="Phetsarath OT" w:cs="Phetsarath OT"/>
          <w:sz w:val="28"/>
          <w:cs/>
          <w:lang w:bidi="lo-LA"/>
        </w:rPr>
        <w:t>ຄົນ</w:t>
      </w:r>
      <w:r w:rsidRPr="00AD7B4F">
        <w:rPr>
          <w:rFonts w:ascii="Phetsarath OT" w:hAnsi="Phetsarath OT" w:cs="Phetsarath OT"/>
          <w:sz w:val="28"/>
        </w:rPr>
        <w:t xml:space="preserve">, </w:t>
      </w:r>
      <w:r w:rsidR="00000252">
        <w:rPr>
          <w:rFonts w:ascii="Phetsarath OT" w:hAnsi="Phetsarath OT" w:cs="Phetsarath OT" w:hint="cs"/>
          <w:sz w:val="28"/>
          <w:cs/>
          <w:lang w:bidi="lo-LA"/>
        </w:rPr>
        <w:t>ຄົວເຮືອນ</w:t>
      </w:r>
      <w:r w:rsidRPr="00AD7B4F">
        <w:rPr>
          <w:rFonts w:ascii="Phetsarath OT" w:hAnsi="Phetsarath OT" w:cs="Phetsarath OT" w:hint="cs"/>
          <w:sz w:val="28"/>
          <w:cs/>
          <w:lang w:bidi="lo-LA"/>
        </w:rPr>
        <w:t>ທຸກທີ່​ສຸດ</w:t>
      </w:r>
      <w:r w:rsidR="00AD7B4F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ມີ</w:t>
      </w:r>
      <w:r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 </w:t>
      </w:r>
      <w:r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3</w:t>
      </w:r>
      <w:r w:rsidR="00F21F32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ຄົວເຮືອນ</w:t>
      </w:r>
      <w:r w:rsidR="005002F4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,</w:t>
      </w:r>
      <w:r w:rsidR="00940636"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 xml:space="preserve"> ທຸກ </w:t>
      </w:r>
      <w:r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16, ປານ</w:t>
      </w:r>
      <w:r w:rsidRPr="00AD7B4F">
        <w:rPr>
          <w:rFonts w:ascii="Phetsarath OT" w:hAnsi="Phetsarath OT" w:cs="Phetsarath OT"/>
          <w:color w:val="000000" w:themeColor="text1"/>
          <w:sz w:val="28"/>
        </w:rPr>
        <w:t>​</w:t>
      </w:r>
      <w:r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ກາງ</w:t>
      </w:r>
      <w:r w:rsidR="00B81D75" w:rsidRPr="00AD7B4F">
        <w:rPr>
          <w:rFonts w:ascii="Phetsarath OT" w:hAnsi="Phetsarath OT" w:cs="Phetsarath OT"/>
          <w:color w:val="000000" w:themeColor="text1"/>
          <w:sz w:val="28"/>
          <w:lang w:bidi="lo-LA"/>
        </w:rPr>
        <w:t xml:space="preserve"> </w:t>
      </w:r>
      <w:r w:rsidR="00000252">
        <w:rPr>
          <w:rFonts w:ascii="Phetsarath OT" w:hAnsi="Phetsarath OT" w:cs="Phetsarath OT"/>
          <w:color w:val="000000" w:themeColor="text1"/>
          <w:sz w:val="28"/>
          <w:cs/>
          <w:lang w:bidi="lo-LA"/>
        </w:rPr>
        <w:t>16</w:t>
      </w:r>
      <w:r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,</w:t>
      </w:r>
      <w:r w:rsidR="005002F4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000252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ບໍ່ທຸກ</w:t>
      </w:r>
      <w:r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ມີ</w:t>
      </w:r>
      <w:r w:rsidR="00682682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4</w:t>
      </w:r>
      <w:r w:rsidR="00AD7B4F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ຄົວເຮືອນ</w:t>
      </w:r>
      <w:r w:rsidR="00682682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ອາ</w:t>
      </w:r>
    </w:p>
    <w:p w:rsidR="00AD7B4F" w:rsidRPr="00AD7B4F" w:rsidRDefault="005E743A" w:rsidP="00AD7B4F">
      <w:pPr>
        <w:pStyle w:val="ListParagraph"/>
        <w:spacing w:after="120" w:line="240" w:lineRule="auto"/>
        <w:jc w:val="thaiDistribute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ຊີ</w:t>
      </w:r>
      <w:r w:rsidR="00EA00D9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ບຕົ້ນຕໍຂອງພໍ່ແມ່ປະຊາຊົນພາຍໃນ</w:t>
      </w:r>
      <w:r w:rsidR="00EA00D9"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ບ້ານ</w:t>
      </w:r>
      <w:r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ແມ່ນເຮັດໄຮ່ເຮັດນາ ແລະ ອາຊີບສຳຮອງ</w:t>
      </w:r>
      <w:r w:rsidR="00000252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ແມ່ນ</w:t>
      </w:r>
      <w:r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ຄ້າຂາຍຍ່ອຍ.</w:t>
      </w:r>
      <w:r w:rsidR="00B81D75" w:rsidRPr="00AD7B4F">
        <w:rPr>
          <w:rFonts w:ascii="Phetsarath OT" w:hAnsi="Phetsarath OT" w:cs="Phetsarath OT"/>
          <w:color w:val="000000" w:themeColor="text1"/>
          <w:sz w:val="28"/>
          <w:lang w:bidi="lo-LA"/>
        </w:rPr>
        <w:t xml:space="preserve"> </w:t>
      </w:r>
    </w:p>
    <w:p w:rsidR="00940636" w:rsidRPr="001F58BF" w:rsidRDefault="005E743A" w:rsidP="001F58BF">
      <w:pPr>
        <w:pStyle w:val="ListParagraph"/>
        <w:spacing w:after="120" w:line="240" w:lineRule="auto"/>
        <w:jc w:val="thaiDistribute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ຜ່ານມາບ້ານ</w:t>
      </w:r>
      <w:r w:rsidR="00AD7B4F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ດັ່ງກ່າວ </w:t>
      </w:r>
      <w:r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ໄດ້ຮັບການຊ່ວຍເຫລືອຈາກ ທລຍ </w:t>
      </w:r>
      <w:r w:rsidR="00AD7B4F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ປະກອບ</w:t>
      </w:r>
      <w:r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ມີ</w:t>
      </w:r>
      <w:r w:rsidR="005002F4" w:rsidRPr="00AD7B4F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 </w:t>
      </w:r>
      <w:r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3</w:t>
      </w:r>
      <w:r w:rsidR="00940636"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 xml:space="preserve"> </w:t>
      </w:r>
      <w:r w:rsidR="00B81D75"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 xml:space="preserve">ໂຄງການຍ່ອຍຄື: </w:t>
      </w:r>
      <w:r w:rsidRPr="00AD7B4F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ກໍ່ສ້າງສຸກສາ</w:t>
      </w:r>
      <w:r w:rsidRPr="001F58BF">
        <w:rPr>
          <w:rFonts w:ascii="Phetsarath OT" w:eastAsia="Phetsarath OT" w:hAnsi="Phetsarath OT" w:cs="Phetsarath OT" w:hint="cs"/>
          <w:color w:val="000000" w:themeColor="text1"/>
          <w:sz w:val="28"/>
          <w:cs/>
          <w:lang w:bidi="lo-LA"/>
        </w:rPr>
        <w:t>ລາ</w:t>
      </w:r>
      <w:r w:rsidR="00DD01E4" w:rsidRPr="001F58BF">
        <w:rPr>
          <w:rFonts w:ascii="Phetsarath OT" w:eastAsia="Phetsarath OT" w:hAnsi="Phetsarath OT" w:cs="Phetsarath OT"/>
          <w:color w:val="000000" w:themeColor="text1"/>
          <w:sz w:val="28"/>
          <w:lang w:bidi="lo-LA"/>
        </w:rPr>
        <w:t xml:space="preserve"> </w:t>
      </w:r>
      <w:r w:rsidR="00B81D75" w:rsidRPr="001F58BF">
        <w:rPr>
          <w:rFonts w:ascii="Phetsarath OT" w:eastAsia="Phetsarath OT" w:hAnsi="Phetsarath OT" w:cs="Phetsarath OT" w:hint="cs"/>
          <w:color w:val="000000" w:themeColor="text1"/>
          <w:sz w:val="28"/>
          <w:cs/>
          <w:lang w:bidi="lo-LA"/>
        </w:rPr>
        <w:t>ໃນ</w:t>
      </w:r>
      <w:r w:rsidRPr="001F58BF">
        <w:rPr>
          <w:rFonts w:ascii="Phetsarath OT" w:eastAsia="Phetsarath OT" w:hAnsi="Phetsarath OT" w:cs="Phetsarath OT" w:hint="cs"/>
          <w:color w:val="000000" w:themeColor="text1"/>
          <w:sz w:val="28"/>
          <w:cs/>
          <w:lang w:bidi="lo-LA"/>
        </w:rPr>
        <w:t xml:space="preserve"> ປີ   </w:t>
      </w:r>
      <w:r w:rsidRPr="001F58BF">
        <w:rPr>
          <w:rFonts w:ascii="Phetsarath OT" w:eastAsia="Phetsarath OT" w:hAnsi="Phetsarath OT" w:cs="Phetsarath OT"/>
          <w:color w:val="000000" w:themeColor="text1"/>
          <w:sz w:val="28"/>
          <w:cs/>
          <w:lang w:bidi="lo-LA"/>
        </w:rPr>
        <w:t xml:space="preserve">2006 ,  </w:t>
      </w:r>
      <w:r w:rsidRPr="001F58BF">
        <w:rPr>
          <w:rFonts w:ascii="Phetsarath OT" w:eastAsia="Phetsarath OT" w:hAnsi="Phetsarath OT" w:cs="Phetsarath OT" w:hint="cs"/>
          <w:color w:val="000000" w:themeColor="text1"/>
          <w:sz w:val="28"/>
          <w:cs/>
          <w:lang w:bidi="lo-LA"/>
        </w:rPr>
        <w:t>ສອ້ມແປງລະບົບນໍ້າລິນ</w:t>
      </w:r>
      <w:r w:rsidR="00B81D75" w:rsidRPr="001F58BF">
        <w:rPr>
          <w:rFonts w:ascii="Phetsarath OT" w:eastAsia="Phetsarath OT" w:hAnsi="Phetsarath OT" w:cs="Phetsarath OT" w:hint="cs"/>
          <w:color w:val="000000" w:themeColor="text1"/>
          <w:sz w:val="28"/>
          <w:cs/>
          <w:lang w:bidi="lo-LA"/>
        </w:rPr>
        <w:t>ໃນປີ 2017</w:t>
      </w:r>
      <w:r w:rsidRPr="001F58BF">
        <w:rPr>
          <w:rFonts w:ascii="Phetsarath OT" w:eastAsia="Phetsarath OT" w:hAnsi="Phetsarath OT" w:cs="Phetsarath OT" w:hint="cs"/>
          <w:color w:val="000000" w:themeColor="text1"/>
          <w:sz w:val="28"/>
          <w:cs/>
          <w:lang w:bidi="lo-LA"/>
        </w:rPr>
        <w:t xml:space="preserve">, </w:t>
      </w:r>
      <w:r w:rsidR="00EA00D9" w:rsidRPr="001F58BF">
        <w:rPr>
          <w:rFonts w:ascii="Phetsarath OT" w:eastAsia="Phetsarath OT" w:hAnsi="Phetsarath OT" w:cs="Phetsarath OT"/>
          <w:color w:val="000000" w:themeColor="text1"/>
          <w:sz w:val="28"/>
          <w:cs/>
          <w:lang w:bidi="lo-LA"/>
        </w:rPr>
        <w:t>ສະໜອງເ</w:t>
      </w:r>
      <w:r w:rsidR="00EA00D9" w:rsidRPr="001F58BF">
        <w:rPr>
          <w:rFonts w:ascii="Phetsarath OT" w:eastAsia="Phetsarath OT" w:hAnsi="Phetsarath OT" w:cs="Phetsarath OT"/>
          <w:color w:val="000000" w:themeColor="text1"/>
          <w:sz w:val="28"/>
          <w:lang w:bidi="lo-LA"/>
        </w:rPr>
        <w:t>​</w:t>
      </w:r>
      <w:r w:rsidR="00EA00D9" w:rsidRPr="001F58BF">
        <w:rPr>
          <w:rFonts w:ascii="Phetsarath OT" w:eastAsia="Phetsarath OT" w:hAnsi="Phetsarath OT" w:cs="Phetsarath OT"/>
          <w:color w:val="000000" w:themeColor="text1"/>
          <w:sz w:val="28"/>
          <w:cs/>
          <w:lang w:bidi="lo-LA"/>
        </w:rPr>
        <w:t>ຟີ</w:t>
      </w:r>
      <w:r w:rsidRPr="001F58BF">
        <w:rPr>
          <w:rFonts w:ascii="Phetsarath OT" w:eastAsia="Phetsarath OT" w:hAnsi="Phetsarath OT" w:cs="Phetsarath OT"/>
          <w:color w:val="000000" w:themeColor="text1"/>
          <w:sz w:val="28"/>
          <w:cs/>
          <w:lang w:bidi="lo-LA"/>
        </w:rPr>
        <w:t>ນີເຈີເຂົ້າໂຮງຮຽນປະຖົມ</w:t>
      </w:r>
      <w:r w:rsidR="00B81D75" w:rsidRPr="001F58BF">
        <w:rPr>
          <w:rFonts w:ascii="Phetsarath OT" w:eastAsia="Phetsarath OT" w:hAnsi="Phetsarath OT" w:cs="Phetsarath OT" w:hint="cs"/>
          <w:color w:val="000000" w:themeColor="text1"/>
          <w:sz w:val="28"/>
          <w:cs/>
          <w:lang w:bidi="lo-LA"/>
        </w:rPr>
        <w:t>ໃນປີ 2018.</w:t>
      </w:r>
    </w:p>
    <w:p w:rsidR="00CA7231" w:rsidRDefault="00EA00D9" w:rsidP="00B81D75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ທ່ານ</w:t>
      </w:r>
      <w:proofErr w:type="gramStart"/>
      <w:r>
        <w:rPr>
          <w:rFonts w:ascii="Phetsarath OT" w:eastAsia="Phetsarath OT" w:hAnsi="Phetsarath OT" w:cs="Phetsarath OT"/>
          <w:sz w:val="28"/>
          <w:lang w:bidi="lo-LA"/>
        </w:rPr>
        <w:t>​</w:t>
      </w:r>
      <w:r w:rsid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ອ</w:t>
      </w:r>
      <w:proofErr w:type="gramEnd"/>
      <w:r>
        <w:rPr>
          <w:rFonts w:ascii="Phetsarath OT" w:eastAsia="Phetsarath OT" w:hAnsi="Phetsarath OT" w:cs="Phetsarath OT"/>
          <w:sz w:val="28"/>
          <w:cs/>
          <w:lang w:bidi="lo-LA"/>
        </w:rPr>
        <w:t>ຳ</w:t>
      </w: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ສັງ</w:t>
      </w:r>
      <w:r>
        <w:rPr>
          <w:rFonts w:ascii="Phetsarath OT" w:eastAsia="Phetsarath OT" w:hAnsi="Phetsarath OT" w:cs="Phetsarath OT"/>
          <w:sz w:val="28"/>
          <w:lang w:bidi="lo-LA"/>
        </w:rPr>
        <w:t xml:space="preserve">​ 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ນາຍ</w:t>
      </w: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ບ້ານ</w:t>
      </w:r>
      <w:r w:rsidR="00607F34">
        <w:rPr>
          <w:rFonts w:ascii="Phetsarath OT" w:eastAsia="Phetsarath OT" w:hAnsi="Phetsarath OT" w:cs="Phetsarath OT"/>
          <w:sz w:val="28"/>
          <w:cs/>
          <w:lang w:bidi="lo-LA"/>
        </w:rPr>
        <w:t>ບ້ານ</w:t>
      </w:r>
      <w:r w:rsidR="00607F34">
        <w:rPr>
          <w:rFonts w:ascii="Phetsarath OT" w:eastAsia="Phetsarath OT" w:hAnsi="Phetsarath OT" w:cs="Phetsarath OT"/>
          <w:sz w:val="28"/>
          <w:lang w:bidi="lo-LA"/>
        </w:rPr>
        <w:t>​</w:t>
      </w:r>
      <w:r w:rsidR="00607F34">
        <w:rPr>
          <w:rFonts w:ascii="Phetsarath OT" w:eastAsia="Phetsarath OT" w:hAnsi="Phetsarath OT" w:cs="Phetsarath OT"/>
          <w:sz w:val="28"/>
          <w:cs/>
          <w:lang w:bidi="lo-LA"/>
        </w:rPr>
        <w:t>ພໍ່</w:t>
      </w:r>
      <w:r w:rsidR="00607F34">
        <w:rPr>
          <w:rFonts w:ascii="Phetsarath OT" w:eastAsia="Phetsarath OT" w:hAnsi="Phetsarath OT" w:cs="Phetsarath OT"/>
          <w:sz w:val="28"/>
          <w:lang w:bidi="lo-LA"/>
        </w:rPr>
        <w:t>​</w:t>
      </w:r>
      <w:r w:rsidR="00607F34">
        <w:rPr>
          <w:rFonts w:ascii="Phetsarath OT" w:eastAsia="Phetsarath OT" w:hAnsi="Phetsarath OT" w:cs="Phetsarath OT"/>
          <w:sz w:val="28"/>
          <w:cs/>
          <w:lang w:bidi="lo-LA"/>
        </w:rPr>
        <w:t>ຕັງ</w:t>
      </w:r>
      <w:r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8"/>
          <w:cs/>
          <w:lang w:bidi="lo-LA"/>
        </w:rPr>
        <w:t>ໄດ້</w:t>
      </w: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ເລົ່າ</w:t>
      </w: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ສູ່</w:t>
      </w: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ພວກ</w:t>
      </w: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ເຮົາ</w:t>
      </w: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ຟັງ</w:t>
      </w:r>
      <w:r>
        <w:rPr>
          <w:rFonts w:ascii="Phetsarath OT" w:eastAsia="Phetsarath OT" w:hAnsi="Phetsarath OT" w:cs="Phetsarath OT"/>
          <w:sz w:val="28"/>
          <w:lang w:bidi="lo-LA"/>
        </w:rPr>
        <w:t>​</w:t>
      </w:r>
      <w:r>
        <w:rPr>
          <w:rFonts w:ascii="Phetsarath OT" w:eastAsia="Phetsarath OT" w:hAnsi="Phetsarath OT" w:cs="Phetsarath OT"/>
          <w:sz w:val="28"/>
          <w:cs/>
          <w:lang w:bidi="lo-LA"/>
        </w:rPr>
        <w:t>ວ່າ</w:t>
      </w:r>
      <w:r>
        <w:rPr>
          <w:rFonts w:ascii="Phetsarath OT" w:eastAsia="Phetsarath OT" w:hAnsi="Phetsarath OT" w:cs="Phetsarath OT"/>
          <w:sz w:val="28"/>
          <w:lang w:bidi="lo-LA"/>
        </w:rPr>
        <w:t>: “</w:t>
      </w:r>
      <w:r w:rsidR="00493231">
        <w:rPr>
          <w:rFonts w:ascii="Phetsarath OT" w:eastAsia="Phetsarath OT" w:hAnsi="Phetsarath OT" w:cs="Phetsarath OT" w:hint="cs"/>
          <w:sz w:val="28"/>
          <w:cs/>
          <w:lang w:bidi="lo-LA"/>
        </w:rPr>
        <w:t>ໃນການຈັດຕັ້ງປະຕິບັດໂຄງການຍ່ອຍຜ່ານມາ ປະຊາຊົນ</w:t>
      </w:r>
      <w:r w:rsidR="00B81D75">
        <w:rPr>
          <w:rFonts w:ascii="Phetsarath OT" w:eastAsia="Phetsarath OT" w:hAnsi="Phetsarath OT" w:cs="Phetsarath OT" w:hint="cs"/>
          <w:sz w:val="28"/>
          <w:cs/>
          <w:lang w:bidi="lo-LA"/>
        </w:rPr>
        <w:t>ໝົ</w:t>
      </w:r>
      <w:r w:rsidR="00425209">
        <w:rPr>
          <w:rFonts w:ascii="Phetsarath OT" w:eastAsia="Phetsarath OT" w:hAnsi="Phetsarath OT" w:cs="Phetsarath OT" w:hint="cs"/>
          <w:sz w:val="28"/>
          <w:cs/>
          <w:lang w:bidi="lo-LA"/>
        </w:rPr>
        <w:t>ດບ້ານມີສວ່ນຮ່ວມຫຼາຍອີ່ຫຼີ່</w:t>
      </w:r>
      <w:r w:rsidR="00493231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ທັງ</w:t>
      </w:r>
      <w:r w:rsidR="00425209">
        <w:rPr>
          <w:rFonts w:ascii="Phetsarath OT" w:eastAsia="Phetsarath OT" w:hAnsi="Phetsarath OT" w:cs="Phetsarath OT" w:hint="cs"/>
          <w:sz w:val="28"/>
          <w:cs/>
          <w:lang w:bidi="lo-LA"/>
        </w:rPr>
        <w:t>ຈັດຕັ້ງປະຕິບັດເອງ, ນາຍຊ່າງກໍ່ຈ້າງຄົນບ້ານອາດອນ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ພາຍໃນເມືອງຕະໂອ້ຍເຮົາເອງ, </w:t>
      </w:r>
      <w:r w:rsidR="00425209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ປະສົມປູນເອງ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,</w:t>
      </w:r>
      <w:r w:rsidR="00425209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 ມັດເຫຼັກເອງ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,</w:t>
      </w:r>
      <w:r w:rsidR="00E0427D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425209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ເທປູນເອງ ບໍລີສັດພຽງແຕ່ສົ່ງເຄື່ອງ</w:t>
      </w:r>
      <w:r w:rsidR="00940636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ມາໃຫ້,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ທີມງານຈັດຊ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ື້-ຈັດຈ້າງ ຕິດຕາມກວດກາຄວາມຖືກຕ້ອ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ງນໍາ ບໍ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ລິສັດ ຈັດສົ່ງວັດສະດຸກໍ່ສ້າງຄົບ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ແລະ ຖືກຕອ້ງຕາມ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ລາຍການທີ່ຕ້ອງການ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.</w:t>
      </w:r>
    </w:p>
    <w:p w:rsidR="00CA7231" w:rsidRDefault="00DD01E4" w:rsidP="00B81D75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ນອກຈາກນັ້ນ </w:t>
      </w:r>
      <w:r w:rsidR="00940636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ທີມງານຈັດຕັ້ງປະຕິບັດ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ຂອງບ້ານ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ລົງຕິດຕາມການກໍ່ສ້າງນໍານາຍຊ່າງເມື່ອມີການເປ້ເພຈິ່ງສາມາດສອ້ມແປງເອງໄດ້  ການມັດເຫຼັກ</w:t>
      </w:r>
      <w:r w:rsidR="001F58B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ການຝັງທໍ່  ການສົມປູນ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ການເທຫົວງານແມ່ນ</w:t>
      </w:r>
      <w:r w:rsidR="00537389" w:rsidRPr="00B81D75">
        <w:rPr>
          <w:rFonts w:ascii="Phetsarath OT" w:eastAsia="Phetsarath OT" w:hAnsi="Phetsarath OT" w:cs="Phetsarath OT"/>
          <w:sz w:val="28"/>
          <w:cs/>
          <w:lang w:bidi="lo-LA"/>
        </w:rPr>
        <w:t>ປະ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ສົມຈາງບໍ່ໄດ້ຕອ້ງປະສົມເຄັມເພື່ອເຮັດໃຫ້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ການກໍ່ສ້າງໄດ້ມາດຕະຖານ</w:t>
      </w:r>
      <w:r w:rsidR="001F58B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ແລະ ທົນທານ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.</w:t>
      </w:r>
    </w:p>
    <w:p w:rsidR="00442207" w:rsidRPr="00B81D75" w:rsidRDefault="00940636" w:rsidP="00B81D75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ນອກນັ້ນຍັງມີ</w:t>
      </w:r>
      <w:r w:rsidR="00CA7231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84129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ທິມງານ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ການເງິ</w:t>
      </w:r>
      <w:r w:rsidR="00537389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ນ</w:t>
      </w:r>
      <w:r w:rsidR="00DD01E4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ໄດ້ເຮັດ</w:t>
      </w:r>
      <w:r w:rsidR="00537389" w:rsidRPr="00B81D75">
        <w:rPr>
          <w:rFonts w:ascii="Phetsarath OT" w:eastAsia="Phetsarath OT" w:hAnsi="Phetsarath OT" w:cs="Phetsarath OT"/>
          <w:sz w:val="28"/>
          <w:cs/>
          <w:lang w:bidi="lo-LA"/>
        </w:rPr>
        <w:t>ໜ້າ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ທີ່ສະຫຼຸບເງິ</w:t>
      </w:r>
      <w:r w:rsidR="00DD01E4">
        <w:rPr>
          <w:rFonts w:ascii="Phetsarath OT" w:eastAsia="Phetsarath OT" w:hAnsi="Phetsarath OT" w:cs="Phetsarath OT" w:hint="cs"/>
          <w:sz w:val="28"/>
          <w:cs/>
          <w:lang w:bidi="lo-LA"/>
        </w:rPr>
        <w:t>ນງວດ  ມີໜ້າທີ່ຖອນເງິນເບີກຈ່າຍເງິນກອ່ນຈະໂອນເງິ</w:t>
      </w:r>
      <w:r w:rsidR="0069577B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ນໃຫ້ບໍລິສັດທຸກເທື່ອ</w:t>
      </w:r>
      <w:r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, </w:t>
      </w:r>
      <w:r w:rsidR="009F26FE">
        <w:rPr>
          <w:rFonts w:ascii="Phetsarath OT" w:eastAsia="Phetsarath OT" w:hAnsi="Phetsarath OT" w:cs="Phetsarath OT" w:hint="cs"/>
          <w:sz w:val="28"/>
          <w:cs/>
          <w:lang w:bidi="lo-LA"/>
        </w:rPr>
        <w:t>ຕ້ອ</w:t>
      </w:r>
      <w:r w:rsidR="0069577B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ງໄດ້ກວດກາຕົວຈິງວ່າໄດ້ຈັກເປີເຊັນຈິ</w:t>
      </w:r>
      <w:r w:rsidR="009F26FE">
        <w:rPr>
          <w:rFonts w:ascii="Phetsarath OT" w:eastAsia="Phetsarath OT" w:hAnsi="Phetsarath OT" w:cs="Phetsarath OT" w:hint="cs"/>
          <w:sz w:val="28"/>
          <w:cs/>
          <w:lang w:bidi="lo-LA"/>
        </w:rPr>
        <w:t>່</w:t>
      </w:r>
      <w:r w:rsidR="0069577B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ງໃຫ້ຖອນ  ຕອ້ງໄດ້ເຫັນດີເປັນເອກະພາບ</w:t>
      </w:r>
      <w:r w:rsidR="00B043DD">
        <w:rPr>
          <w:rFonts w:ascii="Phetsarath OT" w:eastAsia="Phetsarath OT" w:hAnsi="Phetsarath OT" w:cs="Phetsarath OT" w:hint="cs"/>
          <w:sz w:val="28"/>
          <w:cs/>
          <w:lang w:bidi="lo-LA"/>
        </w:rPr>
        <w:t>ກັນໝົດບ້ານ</w:t>
      </w:r>
      <w:r w:rsidR="0069577B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ແລ້ວ ຈິ່ງໃຫ້ຖອນ</w:t>
      </w:r>
      <w:r w:rsidR="0076585C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,</w:t>
      </w:r>
      <w:r w:rsidR="00B043DD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442207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ແຕ່ງຕັ້ງຄະນະຄຸ້ມຄອງ ແລະ ນໍາໃຊ້ນໍ້າມີຊື່ຫົວໜ້າຈຸຄຸ້ມຄອງ</w:t>
      </w:r>
      <w:r w:rsidR="009F26FE">
        <w:rPr>
          <w:rFonts w:ascii="Phetsarath OT" w:eastAsia="Phetsarath OT" w:hAnsi="Phetsarath OT" w:cs="Phetsarath OT" w:hint="cs"/>
          <w:sz w:val="28"/>
          <w:cs/>
          <w:lang w:bidi="lo-LA"/>
        </w:rPr>
        <w:t>ການນໍາໃຊ້ນໍ້າມີຊື່ຕິດໄວ້ແຕ່ລະກ໊ອ</w:t>
      </w:r>
      <w:r w:rsidR="00B043DD">
        <w:rPr>
          <w:rFonts w:ascii="Phetsarath OT" w:eastAsia="Phetsarath OT" w:hAnsi="Phetsarath OT" w:cs="Phetsarath OT" w:hint="cs"/>
          <w:sz w:val="28"/>
          <w:cs/>
          <w:lang w:bidi="lo-LA"/>
        </w:rPr>
        <w:t>ກ ໄດ້ສ້າງຕັ້ງ</w:t>
      </w:r>
      <w:r w:rsidR="009F26FE">
        <w:rPr>
          <w:rFonts w:ascii="Phetsarath OT" w:eastAsia="Phetsarath OT" w:hAnsi="Phetsarath OT" w:cs="Phetsarath OT" w:hint="cs"/>
          <w:sz w:val="28"/>
          <w:cs/>
          <w:lang w:bidi="lo-LA"/>
        </w:rPr>
        <w:t>ກອງທຶ</w:t>
      </w:r>
      <w:r w:rsidR="00442207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ນ</w:t>
      </w:r>
      <w:r w:rsidR="00B043DD">
        <w:rPr>
          <w:rFonts w:ascii="Phetsarath OT" w:eastAsia="Phetsarath OT" w:hAnsi="Phetsarath OT" w:cs="Phetsarath OT" w:hint="cs"/>
          <w:sz w:val="28"/>
          <w:cs/>
          <w:lang w:bidi="lo-LA"/>
        </w:rPr>
        <w:t>ບູລະນະສ້ອມແປງ ພ້ອມທັງ</w:t>
      </w:r>
      <w:r w:rsidR="00442207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ຕົກລົງເຫັນດີເປັນເອກະພາບ</w:t>
      </w:r>
      <w:r w:rsidR="00B043DD">
        <w:rPr>
          <w:rFonts w:ascii="Phetsarath OT" w:eastAsia="Phetsarath OT" w:hAnsi="Phetsarath OT" w:cs="Phetsarath OT" w:hint="cs"/>
          <w:sz w:val="28"/>
          <w:cs/>
          <w:lang w:bidi="lo-LA"/>
        </w:rPr>
        <w:t>ເກັບເງິນ</w:t>
      </w:r>
      <w:r w:rsidR="00442207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ຄອບຄົວລະ 1000  ກີບ/ ເດືອນໄວ້ເພື</w:t>
      </w:r>
      <w:r w:rsidR="00CA6BC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່</w:t>
      </w:r>
      <w:r w:rsidR="00442207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ອສອ້ມແປງ</w:t>
      </w:r>
      <w:r w:rsidR="00CA7231">
        <w:rPr>
          <w:rFonts w:ascii="Phetsarath OT" w:eastAsia="Phetsarath OT" w:hAnsi="Phetsarath OT" w:cs="Phetsarath OT" w:hint="cs"/>
          <w:sz w:val="28"/>
          <w:cs/>
          <w:lang w:bidi="lo-LA"/>
        </w:rPr>
        <w:t>ໃນເມື່ອນໍ້າລີນຂອງບ້ານມີການເປ່</w:t>
      </w:r>
      <w:r w:rsidR="00CA6BC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>ເພ. ປະຈຸບັນ</w:t>
      </w:r>
      <w:r w:rsidR="009F26FE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ບ້ານພໍ່ຕ</w:t>
      </w:r>
      <w:r w:rsidR="00B043DD">
        <w:rPr>
          <w:rFonts w:ascii="Phetsarath OT" w:eastAsia="Phetsarath OT" w:hAnsi="Phetsarath OT" w:cs="Phetsarath OT" w:hint="cs"/>
          <w:sz w:val="28"/>
          <w:cs/>
          <w:lang w:bidi="lo-LA"/>
        </w:rPr>
        <w:t>ັ້ງໄດ້ເກັບເງິນເຂົ້າກອງທຶ</w:t>
      </w:r>
      <w:r w:rsidR="009F26FE">
        <w:rPr>
          <w:rFonts w:ascii="Phetsarath OT" w:eastAsia="Phetsarath OT" w:hAnsi="Phetsarath OT" w:cs="Phetsarath OT" w:hint="cs"/>
          <w:sz w:val="28"/>
          <w:cs/>
          <w:lang w:bidi="lo-LA"/>
        </w:rPr>
        <w:t>ນເຖິງ</w:t>
      </w:r>
      <w:r w:rsidR="00CA6BC8" w:rsidRPr="00B81D75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624,000ກີບ</w:t>
      </w:r>
      <w:r w:rsidR="00EA00D9" w:rsidRPr="00B81D75">
        <w:rPr>
          <w:rFonts w:ascii="Phetsarath OT" w:eastAsia="Phetsarath OT" w:hAnsi="Phetsarath OT" w:cs="Phetsarath OT"/>
          <w:sz w:val="28"/>
          <w:lang w:bidi="lo-LA"/>
        </w:rPr>
        <w:t>’’</w:t>
      </w:r>
      <w:r w:rsidR="009F26FE">
        <w:rPr>
          <w:rFonts w:ascii="Phetsarath OT" w:eastAsia="Phetsarath OT" w:hAnsi="Phetsarath OT" w:cs="Phetsarath OT" w:hint="cs"/>
          <w:sz w:val="28"/>
          <w:cs/>
          <w:lang w:bidi="lo-LA"/>
        </w:rPr>
        <w:t>.</w:t>
      </w:r>
    </w:p>
    <w:p w:rsidR="00C717AF" w:rsidRPr="00EA00D9" w:rsidRDefault="00C717AF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</w:p>
    <w:p w:rsidR="00056554" w:rsidRDefault="005C09E1" w:rsidP="00EA00D9">
      <w:pPr>
        <w:pStyle w:val="ListParagraph"/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 w:val="28"/>
          <w:lang w:bidi="lo-LA"/>
        </w:rPr>
      </w:pPr>
      <w:r>
        <w:rPr>
          <w:rFonts w:ascii="Phetsarath OT" w:eastAsia="Phetsarath OT" w:hAnsi="Phetsarath OT" w:cs="Phetsarath OT" w:hint="cs"/>
          <w:sz w:val="28"/>
          <w:cs/>
          <w:lang w:bidi="lo-LA"/>
        </w:rPr>
        <w:t>ສໍາລັບ</w:t>
      </w:r>
      <w:r w:rsidR="005E743A" w:rsidRPr="005E743A">
        <w:rPr>
          <w:rFonts w:ascii="Phetsarath OT" w:eastAsia="Phetsarath OT" w:hAnsi="Phetsarath OT" w:cs="Phetsarath OT"/>
          <w:sz w:val="28"/>
          <w:cs/>
          <w:lang w:bidi="lo-LA"/>
        </w:rPr>
        <w:t>ການກໍ່ສ້າງລະບົບນໍ້າລິນ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>ໄດ້</w:t>
      </w:r>
      <w:r w:rsidR="00603C96">
        <w:rPr>
          <w:rFonts w:ascii="Phetsarath OT" w:eastAsia="Phetsarath OT" w:hAnsi="Phetsarath OT" w:cs="Phetsarath OT" w:hint="cs"/>
          <w:sz w:val="28"/>
          <w:cs/>
          <w:lang w:bidi="lo-LA"/>
        </w:rPr>
        <w:t>ເລີ່ມ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>ກໍ່ສ້າງ</w:t>
      </w:r>
      <w:r w:rsidR="00603C9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ໃນທ້າຍເດືອນທັນວາ 2017 ແລະ </w:t>
      </w:r>
      <w:r w:rsidR="00314EC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>ສໍາເລັດໃນ</w:t>
      </w:r>
      <w:r w:rsidR="00603C9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ທ້າຍເດືອນມີນາ </w:t>
      </w:r>
      <w:r w:rsidR="00EA7A17" w:rsidRPr="00DE351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2018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603C96">
        <w:rPr>
          <w:rFonts w:ascii="Phetsarath OT" w:eastAsia="Phetsarath OT" w:hAnsi="Phetsarath OT" w:cs="Phetsarath OT" w:hint="cs"/>
          <w:sz w:val="28"/>
          <w:cs/>
          <w:lang w:bidi="lo-LA"/>
        </w:rPr>
        <w:t>ປະກອບມີ</w:t>
      </w:r>
      <w:r w:rsidR="00DE3515">
        <w:rPr>
          <w:rFonts w:ascii="Phetsarath OT" w:eastAsia="Phetsarath OT" w:hAnsi="Phetsarath OT" w:cs="Phetsarath OT"/>
          <w:sz w:val="28"/>
          <w:lang w:bidi="lo-LA"/>
        </w:rPr>
        <w:t xml:space="preserve"> 4 </w:t>
      </w:r>
      <w:r w:rsidR="00DE3515">
        <w:rPr>
          <w:rFonts w:ascii="Phetsarath OT" w:eastAsia="Phetsarath OT" w:hAnsi="Phetsarath OT" w:cs="Phetsarath OT"/>
          <w:sz w:val="28"/>
          <w:cs/>
          <w:lang w:bidi="lo-LA"/>
        </w:rPr>
        <w:t>ກ໊ອກ</w:t>
      </w:r>
      <w:r w:rsidR="00603C9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ເຊິ່ງ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ມີມູນຄ່າທັງໜົດ </w:t>
      </w:r>
      <w:r w:rsidR="00EA7A17" w:rsidRPr="00DE351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115,420,395</w:t>
      </w:r>
      <w:r w:rsidR="0016129C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ກີບ,ທຶ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ນຂອງ ທລຍ </w:t>
      </w:r>
      <w:r w:rsidR="00EA7A17" w:rsidRPr="00DE351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95,350,395</w:t>
      </w:r>
      <w:r w:rsidR="0016129C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>ກີບ,ໃນນັ້ນ</w:t>
      </w:r>
      <w:r w:rsidR="0016129C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ຊຸມຊົນປະກອບສ່ວ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>ນ</w:t>
      </w:r>
      <w:r w:rsidR="006C03D7">
        <w:rPr>
          <w:rFonts w:ascii="Phetsarath OT" w:eastAsia="Phetsarath OT" w:hAnsi="Phetsarath OT" w:cs="Phetsarath OT" w:hint="cs"/>
          <w:sz w:val="28"/>
          <w:cs/>
          <w:lang w:bidi="lo-LA"/>
        </w:rPr>
        <w:t>ທາງດ້ານແຮງງານ ແລະ ວັດຖຸທີ່ຫາໄດ້ໃນທ້ອງຖິ່ນຄິດເປັນເງິນ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EA7A17" w:rsidRPr="00DE3515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20,070,000</w:t>
      </w:r>
      <w:r w:rsidR="005056A6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EA7A17">
        <w:rPr>
          <w:rFonts w:ascii="Phetsarath OT" w:eastAsia="Phetsarath OT" w:hAnsi="Phetsarath OT" w:cs="Phetsarath OT" w:hint="cs"/>
          <w:sz w:val="28"/>
          <w:cs/>
          <w:lang w:bidi="lo-LA"/>
        </w:rPr>
        <w:t>ກີບ</w:t>
      </w:r>
      <w:r w:rsidR="00F70AD0">
        <w:rPr>
          <w:rFonts w:ascii="Phetsarath OT" w:eastAsia="Phetsarath OT" w:hAnsi="Phetsarath OT" w:cs="Phetsarath OT"/>
          <w:sz w:val="28"/>
          <w:lang w:bidi="lo-LA"/>
        </w:rPr>
        <w:t xml:space="preserve">, </w:t>
      </w:r>
      <w:r w:rsidR="00DE3515">
        <w:rPr>
          <w:rFonts w:ascii="Phetsarath OT" w:eastAsia="Phetsarath OT" w:hAnsi="Phetsarath OT" w:cs="Phetsarath OT"/>
          <w:sz w:val="28"/>
          <w:cs/>
          <w:lang w:bidi="lo-LA"/>
        </w:rPr>
        <w:t>ຖ້າ</w:t>
      </w:r>
      <w:r w:rsidR="00DE3515">
        <w:rPr>
          <w:rFonts w:ascii="Phetsarath OT" w:eastAsia="Phetsarath OT" w:hAnsi="Phetsarath OT" w:cs="Phetsarath OT"/>
          <w:sz w:val="28"/>
          <w:lang w:bidi="lo-LA"/>
        </w:rPr>
        <w:t>​</w:t>
      </w:r>
      <w:r w:rsidR="00DE3515">
        <w:rPr>
          <w:rFonts w:ascii="Phetsarath OT" w:eastAsia="Phetsarath OT" w:hAnsi="Phetsarath OT" w:cs="Phetsarath OT"/>
          <w:sz w:val="28"/>
          <w:cs/>
          <w:lang w:bidi="lo-LA"/>
        </w:rPr>
        <w:t>ຫາກ</w:t>
      </w:r>
      <w:r w:rsidR="006C03D7">
        <w:rPr>
          <w:rFonts w:ascii="Phetsarath OT" w:eastAsia="Phetsarath OT" w:hAnsi="Phetsarath OT" w:cs="Phetsarath OT" w:hint="cs"/>
          <w:sz w:val="28"/>
          <w:cs/>
          <w:lang w:bidi="lo-LA"/>
        </w:rPr>
        <w:t>ໃຫ້</w:t>
      </w:r>
      <w:r w:rsidR="00DE3515">
        <w:rPr>
          <w:rFonts w:ascii="Phetsarath OT" w:eastAsia="Phetsarath OT" w:hAnsi="Phetsarath OT" w:cs="Phetsarath OT"/>
          <w:sz w:val="28"/>
          <w:cs/>
          <w:lang w:bidi="lo-LA"/>
        </w:rPr>
        <w:t>ຜູ້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ຮັບ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ເໝົາ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ເຮັດ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ອາດ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ລົງ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ທຶນ</w:t>
      </w:r>
      <w:r w:rsidR="006C03D7">
        <w:rPr>
          <w:rFonts w:ascii="Phetsarath OT" w:eastAsia="Phetsarath OT" w:hAnsi="Phetsarath OT" w:cs="Phetsarath OT" w:hint="cs"/>
          <w:sz w:val="28"/>
          <w:cs/>
          <w:lang w:bidi="lo-LA"/>
        </w:rPr>
        <w:t>ເຖິງ 140 ກວ່າລ້ານກີບ ສະນັ້ນ ຈຶ່ງເວົ້າໄດ້ວ່າ</w:t>
      </w:r>
      <w:r w:rsidR="00603C96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ຊຸມ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ຊົນ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ເຮັດ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ເອງ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ປະ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ຢັດ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ທຶນ</w:t>
      </w:r>
      <w:r w:rsidR="002D699D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ແລະ</w:t>
      </w:r>
      <w:r w:rsidR="002D699D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ທັງ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ມີ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ຄວາມ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ຍືນ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ຍົງ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​,</w:t>
      </w:r>
      <w:r w:rsidR="006C03D7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ເປັນ</w:t>
      </w:r>
      <w:r w:rsidR="002D699D">
        <w:rPr>
          <w:rFonts w:ascii="Phetsarath OT" w:eastAsia="Phetsarath OT" w:hAnsi="Phetsarath OT" w:cs="Phetsarath OT"/>
          <w:sz w:val="28"/>
          <w:lang w:bidi="lo-LA"/>
        </w:rPr>
        <w:t>​</w:t>
      </w:r>
      <w:r w:rsidR="002D699D">
        <w:rPr>
          <w:rFonts w:ascii="Phetsarath OT" w:eastAsia="Phetsarath OT" w:hAnsi="Phetsarath OT" w:cs="Phetsarath OT"/>
          <w:sz w:val="28"/>
          <w:cs/>
          <w:lang w:bidi="lo-LA"/>
        </w:rPr>
        <w:t>ຕົ້ນ</w:t>
      </w:r>
      <w:r w:rsidR="002D699D" w:rsidRPr="005E743A">
        <w:rPr>
          <w:rFonts w:ascii="Phetsarath OT" w:eastAsia="Phetsarath OT" w:hAnsi="Phetsarath OT" w:cs="Phetsarath OT"/>
          <w:sz w:val="28"/>
          <w:cs/>
          <w:lang w:bidi="lo-LA"/>
        </w:rPr>
        <w:t>ການຈັດຕັ້ງປະຕິບັດໂຄງການຍອ່ຍມີການແບ່ງຈຸແບ່ງຄວາມຮັບຜິດຊອບແຕ່ລະໜ້າວຽກທີມງານຂອງໃຜລາວ ,ປະຊາຊົນມີຄວາມບຸກບືນ ບາກບັ່ນດຸໜັ່ນຂະຫຍັນໜັ່ນພຽນ ເຊື່ອໜັ້ນຕໍ່ການນຳພາຂອງນາຍບ້ານ ນອກນັ້ນ ຍັງໄດ້ມີການແຕ່ງຕັ້ງທີມງານຄະນະຄຸ້ມຄອງໂຄງການນໍາໃຊ້ນໍ້າ</w:t>
      </w:r>
      <w:r w:rsidR="001F58BF">
        <w:rPr>
          <w:rFonts w:ascii="Phetsarath OT" w:eastAsia="Phetsarath OT" w:hAnsi="Phetsarath OT" w:cs="Phetsarath OT" w:hint="cs"/>
          <w:sz w:val="28"/>
          <w:cs/>
          <w:lang w:bidi="lo-LA"/>
        </w:rPr>
        <w:t>,</w:t>
      </w:r>
      <w:r w:rsidR="002D699D" w:rsidRPr="005E743A">
        <w:rPr>
          <w:rFonts w:ascii="Phetsarath OT" w:eastAsia="Phetsarath OT" w:hAnsi="Phetsarath OT" w:cs="Phetsarath OT"/>
          <w:sz w:val="28"/>
          <w:cs/>
          <w:lang w:bidi="lo-LA"/>
        </w:rPr>
        <w:t xml:space="preserve"> ມີການສ້າງລະບຽບ,</w:t>
      </w:r>
      <w:r w:rsidR="001F58BF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2D699D" w:rsidRPr="005E743A">
        <w:rPr>
          <w:rFonts w:ascii="Phetsarath OT" w:eastAsia="Phetsarath OT" w:hAnsi="Phetsarath OT" w:cs="Phetsarath OT"/>
          <w:sz w:val="28"/>
          <w:cs/>
          <w:lang w:bidi="lo-LA"/>
        </w:rPr>
        <w:t>ມີປ້າຍຊື່ຈຸຄຸ້ມຄອງນໍາໃຊ້ນໍ້າຕິດໄວ້ຢູ່ແຕ່ລະກອ໋ກ, ນ</w:t>
      </w:r>
      <w:r w:rsidR="001F58BF">
        <w:rPr>
          <w:rFonts w:ascii="Phetsarath OT" w:eastAsia="Phetsarath OT" w:hAnsi="Phetsarath OT" w:cs="Phetsarath OT"/>
          <w:sz w:val="28"/>
          <w:cs/>
          <w:lang w:bidi="lo-LA"/>
        </w:rPr>
        <w:t>ຳໃຊ້ນໍ້າ</w:t>
      </w:r>
      <w:r w:rsidR="000A06A9">
        <w:rPr>
          <w:rFonts w:ascii="Phetsarath OT" w:eastAsia="Phetsarath OT" w:hAnsi="Phetsarath OT" w:cs="Phetsarath OT"/>
          <w:sz w:val="28"/>
          <w:cs/>
          <w:lang w:bidi="lo-LA"/>
        </w:rPr>
        <w:t>ປູກພຶດຜັກສ່ວນຄົວ ແລະ ອື່ນ</w:t>
      </w:r>
      <w:r w:rsidR="002D699D" w:rsidRPr="005E743A">
        <w:rPr>
          <w:rFonts w:ascii="Phetsarath OT" w:eastAsia="Phetsarath OT" w:hAnsi="Phetsarath OT" w:cs="Phetsarath OT"/>
          <w:sz w:val="28"/>
          <w:cs/>
          <w:lang w:bidi="lo-LA"/>
        </w:rPr>
        <w:t>ໆ.</w:t>
      </w:r>
    </w:p>
    <w:p w:rsidR="00C717AF" w:rsidRPr="0076585C" w:rsidRDefault="00C717AF" w:rsidP="00EA00D9">
      <w:pPr>
        <w:pStyle w:val="ListParagraph"/>
        <w:spacing w:after="0" w:line="240" w:lineRule="auto"/>
        <w:ind w:firstLine="720"/>
        <w:jc w:val="thaiDistribute"/>
        <w:rPr>
          <w:rFonts w:ascii="Phetsarath OT" w:eastAsia="Phetsarath OT" w:hAnsi="Phetsarath OT" w:cs="Phetsarath OT"/>
          <w:sz w:val="28"/>
          <w:lang w:bidi="lo-LA"/>
        </w:rPr>
      </w:pPr>
    </w:p>
    <w:p w:rsidR="00DE3515" w:rsidRPr="00A551DA" w:rsidRDefault="00DE3515" w:rsidP="00A551DA">
      <w:pPr>
        <w:spacing w:after="0" w:line="240" w:lineRule="auto"/>
        <w:ind w:left="720" w:firstLine="720"/>
        <w:jc w:val="both"/>
        <w:rPr>
          <w:rFonts w:ascii="Phetsarath OT" w:eastAsia="Phetsarath OT" w:hAnsi="Phetsarath OT" w:cs="Phetsarath OT"/>
          <w:sz w:val="28"/>
          <w:lang w:bidi="lo-LA"/>
        </w:rPr>
      </w:pP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>ບ້ານ</w:t>
      </w:r>
      <w:r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>ພໍ່</w:t>
      </w:r>
      <w:r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>ຕັງເປັນບ້ານທີ່ເຂົ້າເຖິງໄດ້ງ່າຍ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ໄດ້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ຮັບ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ການ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ພັດ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ທະ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ນາ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ຈາກ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ຫລາຍ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ພາກ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ສ່ວນ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456946" w:rsidRPr="00C717AF">
        <w:rPr>
          <w:rFonts w:ascii="Phetsarath OT" w:eastAsia="Phetsarath OT" w:hAnsi="Phetsarath OT" w:cs="Phetsarath OT"/>
          <w:sz w:val="28"/>
          <w:cs/>
          <w:lang w:bidi="lo-LA"/>
        </w:rPr>
        <w:t>ເຊັ່ນ</w:t>
      </w:r>
      <w:r w:rsidR="00456946" w:rsidRPr="00C717AF">
        <w:rPr>
          <w:rFonts w:ascii="Phetsarath OT" w:eastAsia="Phetsarath OT" w:hAnsi="Phetsarath OT" w:cs="Phetsarath OT"/>
          <w:sz w:val="28"/>
          <w:lang w:bidi="lo-LA"/>
        </w:rPr>
        <w:t xml:space="preserve">: 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ໂຄງການຂອງ ທລຍ  </w:t>
      </w:r>
      <w:r w:rsidR="00E62138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ແມ່ນຊວ່ຍເຫຼືອ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ສຸກ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ສາ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ລາ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,</w:t>
      </w:r>
      <w:r w:rsidR="00454F59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ໂຕະ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ຕັ່ງ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ແລະ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ນໍ້າລີນ</w:t>
      </w:r>
      <w:r w:rsidRPr="00C717AF">
        <w:rPr>
          <w:rFonts w:ascii="Phetsarath OT" w:eastAsia="Phetsarath OT" w:hAnsi="Phetsarath OT" w:cs="Phetsarath OT"/>
          <w:sz w:val="28"/>
          <w:lang w:bidi="lo-LA"/>
        </w:rPr>
        <w:t xml:space="preserve">, 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ສາທາລະນະສຸກເມືອງຊວ່ຍເຫຼືອ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ວິດຖ່າຍ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, 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ສາມ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ສະອາດ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ບໍ່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ໄດ້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ຖ່າຍຊະຊາຍ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,</w:t>
      </w:r>
      <w:r w:rsidR="00B043DD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ພາກສວ່ນຫອ້ງການກະສິກຳ ແລະ ປ່າໄມ້ເມືອງ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ຄື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ໂຄງ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ການ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ອີ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ຟາດ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ສ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ຊວ່ຍເຫຼືອແນວພັນພືດ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ຜັກ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ແລະ 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ສົ່ງ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ເສີມ</w:t>
      </w:r>
      <w:r w:rsidR="00C717AF"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ການປູກການລຽ້ງ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,</w:t>
      </w:r>
      <w:r w:rsidR="00454F59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B043DD">
        <w:rPr>
          <w:rFonts w:ascii="Phetsarath OT" w:eastAsia="Phetsarath OT" w:hAnsi="Phetsarath OT" w:cs="Phetsarath OT" w:hint="cs"/>
          <w:sz w:val="28"/>
          <w:cs/>
          <w:lang w:bidi="lo-LA"/>
        </w:rPr>
        <w:t>ອົງ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ການ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ປົກ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ຄອງ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ແຂວງ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ຊ່ວຍ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ໄຟ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ຟ້າ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,</w:t>
      </w:r>
      <w:r w:rsidR="00454F59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ທາງ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ປູ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>​</w:t>
      </w:r>
      <w:r w:rsidR="00C717AF" w:rsidRPr="00C717AF">
        <w:rPr>
          <w:rFonts w:ascii="Phetsarath OT" w:eastAsia="Phetsarath OT" w:hAnsi="Phetsarath OT" w:cs="Phetsarath OT"/>
          <w:sz w:val="28"/>
          <w:cs/>
          <w:lang w:bidi="lo-LA"/>
        </w:rPr>
        <w:t>ຢາງ</w:t>
      </w:r>
      <w:r w:rsidR="00C717AF" w:rsidRP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>
        <w:rPr>
          <w:rFonts w:ascii="Phetsarath OT" w:eastAsia="Phetsarath OT" w:hAnsi="Phetsarath OT" w:cs="Phetsarath OT"/>
          <w:sz w:val="28"/>
          <w:cs/>
          <w:lang w:bidi="lo-LA"/>
        </w:rPr>
        <w:t>ແລະ</w:t>
      </w:r>
      <w:r w:rsidR="00C717A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ອໍານາດການປົກຄອງບ້ານມີຄວາມເຂັ້ມແຂງ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 xml:space="preserve"> </w:t>
      </w:r>
      <w:r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ແລະ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 xml:space="preserve"> </w:t>
      </w:r>
      <w:r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>ປະຊາຊົນມີຄວາມສາມັກຄີ</w:t>
      </w:r>
      <w:r w:rsidRPr="00C717AF">
        <w:rPr>
          <w:rFonts w:ascii="Phetsarath OT" w:eastAsia="Phetsarath OT" w:hAnsi="Phetsarath OT" w:cs="Phetsarath OT"/>
          <w:sz w:val="28"/>
          <w:lang w:bidi="lo-LA"/>
        </w:rPr>
        <w:t xml:space="preserve">, 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>ທີມງານບ້ານສາມາດອະທິບາຍໄດ້ກ່ຽວກັບໂຄງການຍ່ອຍຂອງເຂົາເຈົ້າ</w:t>
      </w:r>
      <w:r w:rsidRPr="00C717AF">
        <w:rPr>
          <w:rFonts w:ascii="Phetsarath OT" w:eastAsia="Phetsarath OT" w:hAnsi="Phetsarath OT" w:cs="Phetsarath OT"/>
          <w:sz w:val="28"/>
          <w:lang w:bidi="lo-LA"/>
        </w:rPr>
        <w:t>,</w:t>
      </w:r>
      <w:r w:rsidRPr="00C717AF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>ກິດຈະກໍາຕ່າງໆໃນຮອບວຽນຂອງໂຄງການຍ່ອຍໄດ້ຖືກຈັດຕັ້ງປະຕິບັດຕາມຂັ້ນຕອນ</w:t>
      </w:r>
      <w:r w:rsidRPr="00C717AF">
        <w:rPr>
          <w:rFonts w:ascii="Phetsarath OT" w:eastAsia="Phetsarath OT" w:hAnsi="Phetsarath OT" w:cs="Phetsarath OT"/>
          <w:sz w:val="28"/>
          <w:lang w:bidi="lo-LA"/>
        </w:rPr>
        <w:t>,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 xml:space="preserve"> ປະຊາຊົນປູກຜັກ,</w:t>
      </w:r>
      <w:r w:rsidR="00454F59">
        <w:rPr>
          <w:rFonts w:ascii="Phetsarath OT" w:eastAsia="Phetsarath OT" w:hAnsi="Phetsarath OT" w:cs="Phetsarath OT" w:hint="cs"/>
          <w:sz w:val="28"/>
          <w:cs/>
          <w:lang w:bidi="lo-LA"/>
        </w:rPr>
        <w:t xml:space="preserve"> 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>ລ້ຽງປາ ແລະ ໄດ້ສ້າງວິດຖ່າຍເອງທຸກຄອບຄົວ,</w:t>
      </w:r>
      <w:r w:rsidR="001F58BF">
        <w:rPr>
          <w:rFonts w:ascii="Phetsarath OT" w:eastAsia="Phetsarath OT" w:hAnsi="Phetsarath OT" w:cs="Phetsarath OT"/>
          <w:sz w:val="28"/>
          <w:lang w:bidi="lo-LA"/>
        </w:rPr>
        <w:t xml:space="preserve"> </w:t>
      </w:r>
      <w:r w:rsidR="00C717AF">
        <w:rPr>
          <w:rFonts w:ascii="Phetsarath OT" w:eastAsia="Phetsarath OT" w:hAnsi="Phetsarath OT" w:cs="Phetsarath OT"/>
          <w:sz w:val="28"/>
          <w:cs/>
          <w:lang w:bidi="lo-LA"/>
        </w:rPr>
        <w:t>ຈົນ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>ໄດ້ປະກາດເປັນບ້ານສາທາລະນະສຸກແບບຢ່າງ</w:t>
      </w:r>
      <w:r w:rsidR="003A5B76">
        <w:rPr>
          <w:rFonts w:ascii="Phetsarath OT" w:eastAsia="Phetsarath OT" w:hAnsi="Phetsarath OT" w:cs="Phetsarath OT" w:hint="cs"/>
          <w:sz w:val="28"/>
          <w:cs/>
          <w:lang w:bidi="lo-LA"/>
        </w:rPr>
        <w:t>ໃນ</w:t>
      </w:r>
      <w:r w:rsidRPr="00C717AF">
        <w:rPr>
          <w:rFonts w:ascii="Phetsarath OT" w:eastAsia="Phetsarath OT" w:hAnsi="Phetsarath OT" w:cs="Phetsarath OT"/>
          <w:sz w:val="28"/>
          <w:cs/>
          <w:lang w:bidi="lo-LA"/>
        </w:rPr>
        <w:t>ປີ 2017.</w:t>
      </w:r>
    </w:p>
    <w:p w:rsidR="00A551DA" w:rsidRDefault="00A551DA" w:rsidP="00EA00D9">
      <w:pPr>
        <w:pStyle w:val="ListParagraph"/>
        <w:spacing w:after="0" w:line="240" w:lineRule="auto"/>
        <w:jc w:val="thaiDistribute"/>
        <w:rPr>
          <w:rFonts w:ascii="Phetsarath OT" w:eastAsia="Phetsarath OT" w:hAnsi="Phetsarath OT" w:cs="Phetsarath OT"/>
          <w:sz w:val="28"/>
          <w:lang w:bidi="lo-LA"/>
        </w:rPr>
      </w:pPr>
    </w:p>
    <w:sectPr w:rsidR="00A551DA" w:rsidSect="00805B85">
      <w:pgSz w:w="11907" w:h="16839" w:code="9"/>
      <w:pgMar w:top="360" w:right="900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1" w:rsidRDefault="00107B81" w:rsidP="00CC6CAF">
      <w:pPr>
        <w:spacing w:after="0" w:line="240" w:lineRule="auto"/>
      </w:pPr>
      <w:r>
        <w:separator/>
      </w:r>
    </w:p>
  </w:endnote>
  <w:endnote w:type="continuationSeparator" w:id="0">
    <w:p w:rsidR="00107B81" w:rsidRDefault="00107B81" w:rsidP="00CC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1" w:rsidRDefault="00107B81" w:rsidP="00CC6CAF">
      <w:pPr>
        <w:spacing w:after="0" w:line="240" w:lineRule="auto"/>
      </w:pPr>
      <w:r>
        <w:separator/>
      </w:r>
    </w:p>
  </w:footnote>
  <w:footnote w:type="continuationSeparator" w:id="0">
    <w:p w:rsidR="00107B81" w:rsidRDefault="00107B81" w:rsidP="00CC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12"/>
      </v:shape>
    </w:pict>
  </w:numPicBullet>
  <w:abstractNum w:abstractNumId="0">
    <w:nsid w:val="182578D9"/>
    <w:multiLevelType w:val="hybridMultilevel"/>
    <w:tmpl w:val="899A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A4B3F"/>
    <w:multiLevelType w:val="hybridMultilevel"/>
    <w:tmpl w:val="F790EEB4"/>
    <w:lvl w:ilvl="0" w:tplc="4B300414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534C"/>
    <w:multiLevelType w:val="hybridMultilevel"/>
    <w:tmpl w:val="89CE3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35555E"/>
    <w:multiLevelType w:val="hybridMultilevel"/>
    <w:tmpl w:val="8E8AA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4290A"/>
    <w:multiLevelType w:val="hybridMultilevel"/>
    <w:tmpl w:val="A72A80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1B9A"/>
    <w:multiLevelType w:val="hybridMultilevel"/>
    <w:tmpl w:val="8D2E9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99"/>
    <w:rsid w:val="00000252"/>
    <w:rsid w:val="00006840"/>
    <w:rsid w:val="0003001F"/>
    <w:rsid w:val="00034C43"/>
    <w:rsid w:val="00047EDF"/>
    <w:rsid w:val="00055DA2"/>
    <w:rsid w:val="00056554"/>
    <w:rsid w:val="00072EB7"/>
    <w:rsid w:val="000917CA"/>
    <w:rsid w:val="000A06A9"/>
    <w:rsid w:val="000B29C7"/>
    <w:rsid w:val="000C2F28"/>
    <w:rsid w:val="000F3CBF"/>
    <w:rsid w:val="00107B81"/>
    <w:rsid w:val="00134BDD"/>
    <w:rsid w:val="00145981"/>
    <w:rsid w:val="00152420"/>
    <w:rsid w:val="0016129C"/>
    <w:rsid w:val="0017604F"/>
    <w:rsid w:val="00187463"/>
    <w:rsid w:val="001A1BDC"/>
    <w:rsid w:val="001A38C4"/>
    <w:rsid w:val="001C3239"/>
    <w:rsid w:val="001E1F67"/>
    <w:rsid w:val="001F1B49"/>
    <w:rsid w:val="001F58BF"/>
    <w:rsid w:val="002052AE"/>
    <w:rsid w:val="002074A0"/>
    <w:rsid w:val="00211F8E"/>
    <w:rsid w:val="00212C48"/>
    <w:rsid w:val="002203A1"/>
    <w:rsid w:val="0025561E"/>
    <w:rsid w:val="002A1FAA"/>
    <w:rsid w:val="002A46E9"/>
    <w:rsid w:val="002B52F3"/>
    <w:rsid w:val="002C54BE"/>
    <w:rsid w:val="002D21C4"/>
    <w:rsid w:val="002D6199"/>
    <w:rsid w:val="002D699D"/>
    <w:rsid w:val="002E43AB"/>
    <w:rsid w:val="002E6DB4"/>
    <w:rsid w:val="00301D59"/>
    <w:rsid w:val="00314EC7"/>
    <w:rsid w:val="00324CDB"/>
    <w:rsid w:val="00337C70"/>
    <w:rsid w:val="00343A94"/>
    <w:rsid w:val="00351866"/>
    <w:rsid w:val="00363E09"/>
    <w:rsid w:val="00390CB1"/>
    <w:rsid w:val="003A5B76"/>
    <w:rsid w:val="003B21B9"/>
    <w:rsid w:val="003B48EE"/>
    <w:rsid w:val="003D41C4"/>
    <w:rsid w:val="003F2524"/>
    <w:rsid w:val="003F5B86"/>
    <w:rsid w:val="004040E8"/>
    <w:rsid w:val="004121A2"/>
    <w:rsid w:val="00425209"/>
    <w:rsid w:val="00434818"/>
    <w:rsid w:val="00442207"/>
    <w:rsid w:val="00454F59"/>
    <w:rsid w:val="00456946"/>
    <w:rsid w:val="004705E7"/>
    <w:rsid w:val="00477ECB"/>
    <w:rsid w:val="00493231"/>
    <w:rsid w:val="00495367"/>
    <w:rsid w:val="004B6316"/>
    <w:rsid w:val="004B77A0"/>
    <w:rsid w:val="005002F4"/>
    <w:rsid w:val="00504340"/>
    <w:rsid w:val="005056A6"/>
    <w:rsid w:val="00537389"/>
    <w:rsid w:val="00546E0D"/>
    <w:rsid w:val="0055215A"/>
    <w:rsid w:val="00557468"/>
    <w:rsid w:val="005812EB"/>
    <w:rsid w:val="00585EA5"/>
    <w:rsid w:val="005B6C67"/>
    <w:rsid w:val="005C09E1"/>
    <w:rsid w:val="005D5390"/>
    <w:rsid w:val="005D6057"/>
    <w:rsid w:val="005E6874"/>
    <w:rsid w:val="005E743A"/>
    <w:rsid w:val="00603C96"/>
    <w:rsid w:val="00607F34"/>
    <w:rsid w:val="00626A81"/>
    <w:rsid w:val="00654F41"/>
    <w:rsid w:val="006619E1"/>
    <w:rsid w:val="00662472"/>
    <w:rsid w:val="00682682"/>
    <w:rsid w:val="00690ED3"/>
    <w:rsid w:val="0069577B"/>
    <w:rsid w:val="006C03D7"/>
    <w:rsid w:val="006F7C3A"/>
    <w:rsid w:val="00701F54"/>
    <w:rsid w:val="0071423C"/>
    <w:rsid w:val="00734683"/>
    <w:rsid w:val="0076585C"/>
    <w:rsid w:val="007670F4"/>
    <w:rsid w:val="00781AB5"/>
    <w:rsid w:val="00786FCD"/>
    <w:rsid w:val="00792412"/>
    <w:rsid w:val="007949E6"/>
    <w:rsid w:val="007B0C48"/>
    <w:rsid w:val="007B7ED8"/>
    <w:rsid w:val="007D1777"/>
    <w:rsid w:val="008053FF"/>
    <w:rsid w:val="00805B85"/>
    <w:rsid w:val="0081217F"/>
    <w:rsid w:val="00812181"/>
    <w:rsid w:val="00841298"/>
    <w:rsid w:val="00865729"/>
    <w:rsid w:val="008806BE"/>
    <w:rsid w:val="008974CB"/>
    <w:rsid w:val="008A3166"/>
    <w:rsid w:val="008B0CF7"/>
    <w:rsid w:val="008F4EAA"/>
    <w:rsid w:val="00913AEE"/>
    <w:rsid w:val="0093345D"/>
    <w:rsid w:val="00937D4F"/>
    <w:rsid w:val="00940636"/>
    <w:rsid w:val="009416BE"/>
    <w:rsid w:val="009675DA"/>
    <w:rsid w:val="00974C98"/>
    <w:rsid w:val="009D5E10"/>
    <w:rsid w:val="009F1B1E"/>
    <w:rsid w:val="009F26FE"/>
    <w:rsid w:val="00A02D6E"/>
    <w:rsid w:val="00A149B0"/>
    <w:rsid w:val="00A551DA"/>
    <w:rsid w:val="00A62AD1"/>
    <w:rsid w:val="00A70D80"/>
    <w:rsid w:val="00A900F9"/>
    <w:rsid w:val="00AA3F6E"/>
    <w:rsid w:val="00AC4C22"/>
    <w:rsid w:val="00AD094E"/>
    <w:rsid w:val="00AD4890"/>
    <w:rsid w:val="00AD7B4F"/>
    <w:rsid w:val="00AE5E58"/>
    <w:rsid w:val="00AF32C7"/>
    <w:rsid w:val="00B043DD"/>
    <w:rsid w:val="00B11EAA"/>
    <w:rsid w:val="00B40823"/>
    <w:rsid w:val="00B50347"/>
    <w:rsid w:val="00B54593"/>
    <w:rsid w:val="00B73274"/>
    <w:rsid w:val="00B81D75"/>
    <w:rsid w:val="00BA1881"/>
    <w:rsid w:val="00BB1990"/>
    <w:rsid w:val="00BE2C8C"/>
    <w:rsid w:val="00C00BF8"/>
    <w:rsid w:val="00C048B2"/>
    <w:rsid w:val="00C119F4"/>
    <w:rsid w:val="00C17B3B"/>
    <w:rsid w:val="00C24180"/>
    <w:rsid w:val="00C36005"/>
    <w:rsid w:val="00C631D3"/>
    <w:rsid w:val="00C717AF"/>
    <w:rsid w:val="00C81F41"/>
    <w:rsid w:val="00C87D96"/>
    <w:rsid w:val="00CA33B6"/>
    <w:rsid w:val="00CA4DAC"/>
    <w:rsid w:val="00CA6BC8"/>
    <w:rsid w:val="00CA7231"/>
    <w:rsid w:val="00CC2F96"/>
    <w:rsid w:val="00CC5AF0"/>
    <w:rsid w:val="00CC6CAF"/>
    <w:rsid w:val="00CD604E"/>
    <w:rsid w:val="00CF445F"/>
    <w:rsid w:val="00D00C1A"/>
    <w:rsid w:val="00D0289C"/>
    <w:rsid w:val="00D07536"/>
    <w:rsid w:val="00D07AE5"/>
    <w:rsid w:val="00D113FC"/>
    <w:rsid w:val="00D40F23"/>
    <w:rsid w:val="00D433D2"/>
    <w:rsid w:val="00D46F14"/>
    <w:rsid w:val="00D639CA"/>
    <w:rsid w:val="00DB4FFC"/>
    <w:rsid w:val="00DD01E4"/>
    <w:rsid w:val="00DE3515"/>
    <w:rsid w:val="00E0427D"/>
    <w:rsid w:val="00E31EFA"/>
    <w:rsid w:val="00E32A00"/>
    <w:rsid w:val="00E62138"/>
    <w:rsid w:val="00E678DD"/>
    <w:rsid w:val="00E8078B"/>
    <w:rsid w:val="00E959A3"/>
    <w:rsid w:val="00E97237"/>
    <w:rsid w:val="00EA00D9"/>
    <w:rsid w:val="00EA7A17"/>
    <w:rsid w:val="00EC0C98"/>
    <w:rsid w:val="00ED14A4"/>
    <w:rsid w:val="00F10A01"/>
    <w:rsid w:val="00F1385A"/>
    <w:rsid w:val="00F21F32"/>
    <w:rsid w:val="00F32196"/>
    <w:rsid w:val="00F45602"/>
    <w:rsid w:val="00F63C04"/>
    <w:rsid w:val="00F6524F"/>
    <w:rsid w:val="00F70AD0"/>
    <w:rsid w:val="00FB048E"/>
    <w:rsid w:val="00FC083B"/>
    <w:rsid w:val="00FC4809"/>
    <w:rsid w:val="00FD2A9B"/>
    <w:rsid w:val="00FE68F2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D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9"/>
    <w:pPr>
      <w:spacing w:line="168" w:lineRule="auto"/>
      <w:jc w:val="center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15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5A"/>
    <w:rPr>
      <w:rFonts w:ascii="Tahoma" w:eastAsia="Calibri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E743A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semiHidden/>
    <w:unhideWhenUsed/>
    <w:rsid w:val="00CC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CAF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CC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CAF"/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9"/>
    <w:pPr>
      <w:spacing w:line="168" w:lineRule="auto"/>
      <w:jc w:val="center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6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15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5A"/>
    <w:rPr>
      <w:rFonts w:ascii="Tahoma" w:eastAsia="Calibri" w:hAnsi="Tahoma" w:cs="Angsana New"/>
      <w:sz w:val="16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E743A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semiHidden/>
    <w:unhideWhenUsed/>
    <w:rsid w:val="00CC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CAF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CC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CAF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19</cp:revision>
  <cp:lastPrinted>2019-01-07T03:46:00Z</cp:lastPrinted>
  <dcterms:created xsi:type="dcterms:W3CDTF">2019-01-03T01:50:00Z</dcterms:created>
  <dcterms:modified xsi:type="dcterms:W3CDTF">2019-01-09T01:42:00Z</dcterms:modified>
</cp:coreProperties>
</file>