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E5" w:rsidRDefault="0093220A" w:rsidP="00347A42">
      <w:pPr>
        <w:tabs>
          <w:tab w:val="left" w:pos="2543"/>
        </w:tabs>
        <w:spacing w:after="0"/>
        <w:jc w:val="center"/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ຄອບຄົວຕົວແບບປູກກ້ວຍ</w:t>
      </w:r>
      <w:r w:rsidR="00E134D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ເພື່ອສ້າງລາຍຮັບ</w:t>
      </w:r>
    </w:p>
    <w:p w:rsidR="00347A42" w:rsidRPr="00347A42" w:rsidRDefault="00347A42" w:rsidP="00347A42">
      <w:pPr>
        <w:tabs>
          <w:tab w:val="left" w:pos="2543"/>
        </w:tabs>
        <w:spacing w:after="0"/>
        <w:jc w:val="right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E134DE" w:rsidRDefault="00A745F0" w:rsidP="0093220A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DB453D" wp14:editId="0AFBF6A7">
            <wp:simplePos x="0" y="0"/>
            <wp:positionH relativeFrom="column">
              <wp:posOffset>347980</wp:posOffset>
            </wp:positionH>
            <wp:positionV relativeFrom="paragraph">
              <wp:posOffset>76200</wp:posOffset>
            </wp:positionV>
            <wp:extent cx="3059430" cy="1884045"/>
            <wp:effectExtent l="0" t="0" r="7620" b="1905"/>
            <wp:wrapSquare wrapText="bothSides"/>
            <wp:docPr id="3" name="Picture 3" descr="C:\Users\Laocom\Downloads\WhatsApp Image 2019-07-13 at 11.38.2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ocom\Downloads\WhatsApp Image 2019-07-13 at 11.38.25 A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5AC" w:rsidRPr="00347A4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ໃນປິ 2014 ທລຍ ໄດ້ສະໜັບສະໜູນ ກິດຈະກໍາປັບປຸງຊີວິດການເປັນຢູ່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ໃຫ້ແກ່ບ້ານອາສິງນາ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ເມືອງນອງ ແຂວງສະຫວັນນະເຂດ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134DE">
        <w:rPr>
          <w:rFonts w:ascii="Phetsarath OT" w:hAnsi="Phetsarath OT" w:cs="Phetsarath OT" w:hint="cs"/>
          <w:sz w:val="24"/>
          <w:szCs w:val="24"/>
          <w:cs/>
          <w:lang w:bidi="lo-LA"/>
        </w:rPr>
        <w:t>ໂດຍໄດ້ມີ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ການສ້າງຕັ້ງ 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>ກຸ່ມຊ່ວຍເຫຼືອ ເຊິ່ງກັນ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ກັນ 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>ກຊກ</w:t>
      </w:r>
      <w:r w:rsidR="0093220A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E134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ລວມທັງໝົດມີ 7 ກຸ່ມ.</w:t>
      </w:r>
    </w:p>
    <w:p w:rsidR="00E134DE" w:rsidRDefault="00E134DE" w:rsidP="0093220A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93220A" w:rsidRPr="00E134DE" w:rsidRDefault="00E134DE" w:rsidP="00E134DE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 w:rsidRPr="00347A42">
        <w:rPr>
          <w:rFonts w:ascii="Phetsarath OT" w:hAnsi="Phetsarath OT" w:cs="Phetsarath OT" w:hint="cs"/>
          <w:sz w:val="24"/>
          <w:szCs w:val="24"/>
          <w:cs/>
          <w:lang w:bidi="lo-LA"/>
        </w:rPr>
        <w:t>ທ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້າວ</w:t>
      </w:r>
      <w:r w:rsidRPr="00347A4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ຕັງ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ອາຍຸ 36 ປີ </w:t>
      </w:r>
      <w:r w:rsidR="00C2241D">
        <w:rPr>
          <w:rFonts w:ascii="Phetsarath OT" w:hAnsi="Phetsarath OT" w:cs="Phetsarath OT" w:hint="cs"/>
          <w:sz w:val="24"/>
          <w:szCs w:val="24"/>
          <w:cs/>
          <w:lang w:bidi="lo-LA"/>
        </w:rPr>
        <w:t>ໄດ້ສະໝັກເປັນສາມະຊິ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ກຂອງກຸ່ມ ກຊກ   </w:t>
      </w:r>
      <w:r w:rsidRPr="00E134DE">
        <w:rPr>
          <w:rFonts w:ascii="Phetsarath OT" w:hAnsi="Phetsarath OT" w:cs="Phetsarath OT" w:hint="cs"/>
          <w:sz w:val="24"/>
          <w:szCs w:val="24"/>
          <w:cs/>
          <w:lang w:bidi="lo-LA"/>
        </w:rPr>
        <w:t>ຈາກນັ້ນ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ກໍ່ໄດ້ຮັບການ</w:t>
      </w:r>
      <w:r w:rsidR="0093220A" w:rsidRPr="00E134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ຝຶກອົບຮົມ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ສ້າງຄວາມເຂັ້ມແຂງດ້ານຕ່າງໆ ແລະ ເຂົ້າຮ່ວມການເຄື່ອນໄຫວຢູ່ພາຍໃນກຸ່ມ.</w:t>
      </w:r>
    </w:p>
    <w:p w:rsidR="00AE5915" w:rsidRDefault="00E134DE" w:rsidP="0093220A">
      <w:pPr>
        <w:pStyle w:val="ListParagraph"/>
        <w:ind w:left="1080" w:firstLine="3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ມາຮອດ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ກາງປີ 2015 </w:t>
      </w:r>
      <w:r w:rsidR="00EA58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ທ້າວ ຕັງ </w:t>
      </w:r>
      <w:r w:rsidR="00EA58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ລາວໄດ້ຢືມເງິນນໍາກອງທຶນພັດທະນາບ້ານ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 ລ້ານ 6 ແສນກີບ</w:t>
      </w:r>
      <w:r w:rsidR="00EA58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A58F8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ໄປ</w:t>
      </w:r>
      <w:r w:rsidR="00EA58F8">
        <w:rPr>
          <w:rFonts w:ascii="Phetsarath OT" w:hAnsi="Phetsarath OT" w:cs="Phetsarath OT" w:hint="cs"/>
          <w:sz w:val="24"/>
          <w:szCs w:val="24"/>
          <w:cs/>
          <w:lang w:bidi="lo-LA"/>
        </w:rPr>
        <w:t>ຊື້ໜໍ່ກວ້ຍ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ຈາກປະເທດຫວຽດນາມ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 600 ໜໍ່ມາ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ປູກ ໃນເນື້ອ</w:t>
      </w:r>
      <w:r w:rsidR="00354409">
        <w:rPr>
          <w:rFonts w:ascii="Phetsarath OT" w:hAnsi="Phetsarath OT" w:cs="Phetsarath OT" w:hint="cs"/>
          <w:sz w:val="24"/>
          <w:szCs w:val="24"/>
          <w:cs/>
          <w:lang w:bidi="lo-LA"/>
        </w:rPr>
        <w:t>ທີ່ 1,5 ເຮັກຕ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າ. 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ໃຊ້ເວລາ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ປູກ</w:t>
      </w:r>
      <w:r w:rsidR="00AE5915" w:rsidRPr="002343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18 ເດືອນ</w:t>
      </w:r>
      <w:r w:rsidR="00176DD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ຮອດປີ 2017  ກໍ່ສາມາດເກັບຜົນຜະລິດຈໍາ</w:t>
      </w:r>
      <w:r w:rsidR="00AE5915" w:rsidRPr="002343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ໜ່າຍໄດ້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ໂດຍນໍາໃຊ້ລົດຈັກ</w:t>
      </w:r>
      <w:r w:rsidR="00354409">
        <w:rPr>
          <w:rFonts w:ascii="Phetsarath OT" w:hAnsi="Phetsarath OT" w:cs="Phetsarath OT" w:hint="cs"/>
          <w:sz w:val="24"/>
          <w:szCs w:val="24"/>
          <w:cs/>
          <w:lang w:bidi="lo-LA"/>
        </w:rPr>
        <w:t>ຂົນສົ່ງ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ໄປຂາຍທີ່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ປະເທດ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ຫວຽດນາມ ສະເລ່ຍເເລ້ວການ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>ຂົນ</w:t>
      </w:r>
      <w:r w:rsidR="003303BF">
        <w:rPr>
          <w:rFonts w:ascii="Phetsarath OT" w:hAnsi="Phetsarath OT" w:cs="Phetsarath OT" w:hint="cs"/>
          <w:sz w:val="24"/>
          <w:szCs w:val="24"/>
          <w:cs/>
          <w:lang w:bidi="lo-LA"/>
        </w:rPr>
        <w:t>ກ້ວ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ຍ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>ໄປຂາຍ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ຖ້ຽວ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>ໜຶ່ງ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ໄດ້ປະມານ 300 ກິໂລ</w:t>
      </w:r>
      <w:r w:rsidR="00176DDD">
        <w:rPr>
          <w:rFonts w:ascii="Phetsarath OT" w:hAnsi="Phetsarath OT" w:cs="Phetsarath OT" w:hint="cs"/>
          <w:sz w:val="24"/>
          <w:szCs w:val="24"/>
          <w:cs/>
          <w:lang w:bidi="lo-LA"/>
        </w:rPr>
        <w:t>ກຼາມ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ຂາຍໄດ້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ເງິ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ນ 360,000 ກີບ, ໃນ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1 ເດືອນ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ລາວສາມາດເກັບຜົນຜະລິດຂາຍໄດ້  </w:t>
      </w:r>
      <w:r w:rsidR="00AE5915">
        <w:rPr>
          <w:rFonts w:ascii="Phetsarath OT" w:hAnsi="Phetsarath OT" w:cs="Phetsarath OT"/>
          <w:sz w:val="24"/>
          <w:szCs w:val="24"/>
          <w:lang w:bidi="lo-LA"/>
        </w:rPr>
        <w:t>4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ຖ້ຽວ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ສະເລ່ຍແລ້ວເດືອນໜຶ່ງລາວມີລາຍຮັບ</w:t>
      </w:r>
      <w:r w:rsidR="009467E8">
        <w:rPr>
          <w:rFonts w:ascii="Phetsarath OT" w:hAnsi="Phetsarath OT" w:cs="Phetsarath OT"/>
          <w:sz w:val="24"/>
          <w:szCs w:val="24"/>
          <w:lang w:bidi="lo-LA"/>
        </w:rPr>
        <w:t xml:space="preserve"> 1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9467E8">
        <w:rPr>
          <w:rFonts w:ascii="Phetsarath OT" w:hAnsi="Phetsarath OT" w:cs="Phetsarath OT"/>
          <w:sz w:val="24"/>
          <w:szCs w:val="24"/>
          <w:lang w:bidi="lo-LA"/>
        </w:rPr>
        <w:t>440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9467E8">
        <w:rPr>
          <w:rFonts w:ascii="Phetsarath OT" w:hAnsi="Phetsarath OT" w:cs="Phetsarath OT"/>
          <w:sz w:val="24"/>
          <w:szCs w:val="24"/>
          <w:lang w:bidi="lo-LA"/>
        </w:rPr>
        <w:t>000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ກີບ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ສະນັ້ນ</w:t>
      </w:r>
      <w:r w:rsidR="00AE591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ລາຍຮັບປີ 2017 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ລາວໄດ້ເງິນ 17.280.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000 ກີບ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ຫຼັງຈາກສົ່ງ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ຕົ້ນທຶນ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>ກູ້ຢືມແລ້ວ ລາວ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ໄດ້ກໍາໄລ 15.680.000 ກີບ.</w:t>
      </w:r>
    </w:p>
    <w:p w:rsidR="00AE5915" w:rsidRDefault="00A745F0" w:rsidP="00AE5915">
      <w:pPr>
        <w:pStyle w:val="ListParagraph"/>
        <w:spacing w:after="0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314D0" wp14:editId="3CD21A46">
            <wp:simplePos x="0" y="0"/>
            <wp:positionH relativeFrom="column">
              <wp:posOffset>349885</wp:posOffset>
            </wp:positionH>
            <wp:positionV relativeFrom="paragraph">
              <wp:posOffset>61595</wp:posOffset>
            </wp:positionV>
            <wp:extent cx="2489835" cy="2071370"/>
            <wp:effectExtent l="0" t="0" r="5715" b="5080"/>
            <wp:wrapSquare wrapText="bothSides"/>
            <wp:docPr id="2" name="Picture 2" descr="C:\Users\Laocom\Downloads\WhatsApp Image 2019-07-13 at 11.38.2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ocom\Downloads\WhatsApp Image 2019-07-13 at 11.38.24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3" b="16453"/>
                    <a:stretch/>
                  </pic:blipFill>
                  <pic:spPr bwMode="auto">
                    <a:xfrm>
                      <a:off x="0" y="0"/>
                      <a:ext cx="248983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ສໍາລັບ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ປີ 2018 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ຜ່ານມາ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ລາວໄດ້ຂະຫຍາຍສວນກ້ວຍອອກຕື່ມ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 ບ່ອນ ມີເນື້ອທີ່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>2 ເຮັກຕາ ປູກ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ກ້ວຍ 800 ຂຸມ. ເຊິ່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ກິດຈະກໍາດັ່ງກ່າວນັ້ນ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ສາມາດສ້າງລາຍຮັບຫຼັກ</w:t>
      </w:r>
      <w:r w:rsidR="006A28F6">
        <w:rPr>
          <w:rFonts w:ascii="Phetsarath OT" w:hAnsi="Phetsarath OT" w:cs="Phetsarath OT" w:hint="cs"/>
          <w:sz w:val="24"/>
          <w:szCs w:val="24"/>
          <w:cs/>
          <w:lang w:bidi="lo-LA"/>
        </w:rPr>
        <w:t>ມາ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ສູ່ຄອບຄົວຂອງລາວ ເເລະ ມີຜົນຜະລິດຫຼາຍຂື້ນສາມາດຂາຍໄດ້ຢ່າງຕໍ່</w:t>
      </w:r>
      <w:r w:rsidR="00354409">
        <w:rPr>
          <w:rFonts w:ascii="Phetsarath OT" w:hAnsi="Phetsarath OT" w:cs="Phetsarath OT" w:hint="cs"/>
          <w:sz w:val="24"/>
          <w:szCs w:val="24"/>
          <w:cs/>
          <w:lang w:bidi="lo-LA"/>
        </w:rPr>
        <w:t>ເນື່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ອງ 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ການຂາຍກ້ວຍເພີ່ມຂຶ້ນ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ສະເລ່ຍ</w:t>
      </w:r>
      <w:r w:rsidR="006A28F6">
        <w:rPr>
          <w:rFonts w:ascii="Phetsarath OT" w:hAnsi="Phetsarath OT" w:cs="Phetsarath OT" w:hint="cs"/>
          <w:sz w:val="24"/>
          <w:szCs w:val="24"/>
          <w:cs/>
          <w:lang w:bidi="lo-LA"/>
        </w:rPr>
        <w:t>ຂາຍໄດ້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2,160,000 ກີບ ຕໍ່ ເດືອນ 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ແລະ ເຮັດໃຫ້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ລາຍຮັບປີ </w:t>
      </w:r>
      <w:r w:rsidR="00821CEC">
        <w:rPr>
          <w:rFonts w:ascii="Phetsarath OT" w:hAnsi="Phetsarath OT" w:cs="Phetsarath OT" w:hint="cs"/>
          <w:sz w:val="24"/>
          <w:szCs w:val="24"/>
          <w:cs/>
          <w:lang w:bidi="lo-LA"/>
        </w:rPr>
        <w:t>201</w:t>
      </w:r>
      <w:r w:rsidR="00821CEC">
        <w:rPr>
          <w:rFonts w:ascii="Phetsarath OT" w:hAnsi="Phetsarath OT" w:cs="Phetsarath OT"/>
          <w:sz w:val="24"/>
          <w:szCs w:val="24"/>
          <w:lang w:bidi="lo-LA"/>
        </w:rPr>
        <w:t>9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</w:t>
      </w:r>
      <w:r w:rsidR="00167848">
        <w:rPr>
          <w:rFonts w:ascii="Phetsarath OT" w:hAnsi="Phetsarath OT" w:cs="Phetsarath OT" w:hint="cs"/>
          <w:sz w:val="24"/>
          <w:szCs w:val="24"/>
          <w:cs/>
          <w:lang w:bidi="lo-LA"/>
        </w:rPr>
        <w:t>ເຖິງ 25.920.</w:t>
      </w:r>
      <w:r w:rsidR="00AE5915">
        <w:rPr>
          <w:rFonts w:ascii="Phetsarath OT" w:hAnsi="Phetsarath OT" w:cs="Phetsarath OT" w:hint="cs"/>
          <w:sz w:val="24"/>
          <w:szCs w:val="24"/>
          <w:cs/>
          <w:lang w:bidi="lo-LA"/>
        </w:rPr>
        <w:t>000 ກີບ.</w:t>
      </w:r>
    </w:p>
    <w:p w:rsidR="00166FF4" w:rsidRDefault="00166FF4" w:rsidP="001325AC">
      <w:pPr>
        <w:spacing w:after="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ນອກຈາກການຂາຍກ້ວຍແລ້ວ ທ້າວ ຕັງ ຍັງມີໜໍ່ກ້ວຍຂາຍ ໃນລາຄາ 3,000ກີບ ລາວຍັງມີຄວາມສາມາດ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>ເປັນຄູ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ຝືກ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ໃນໄລຍະຜ່ານມາ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ເຄີຍໄປຝືກໃຫ້ຊາວບ້ານ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A28F6">
        <w:rPr>
          <w:rFonts w:ascii="Phetsarath OT" w:hAnsi="Phetsarath OT" w:cs="Phetsarath OT" w:hint="cs"/>
          <w:sz w:val="24"/>
          <w:szCs w:val="24"/>
          <w:cs/>
          <w:lang w:bidi="lo-LA"/>
        </w:rPr>
        <w:t>ຢູ່ແຂວງສາລະວັນ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F113D4" w:rsidRDefault="001325AC" w:rsidP="00166FF4">
      <w:pPr>
        <w:spacing w:after="0"/>
        <w:ind w:firstLine="72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ປະຈຸບັນ </w:t>
      </w:r>
      <w:r w:rsidR="00E67013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ສາມາດຊື້</w:t>
      </w:r>
      <w:r w:rsidR="003303BF">
        <w:rPr>
          <w:rFonts w:ascii="Phetsarath OT" w:hAnsi="Phetsarath OT" w:cs="Phetsarath OT" w:hint="cs"/>
          <w:sz w:val="24"/>
          <w:szCs w:val="24"/>
          <w:cs/>
          <w:lang w:bidi="lo-LA"/>
        </w:rPr>
        <w:t>ໂຮງສີເຂົ້ານ້ອຍ</w:t>
      </w:r>
      <w:r w:rsidR="00F113D4">
        <w:rPr>
          <w:rFonts w:ascii="Phetsarath OT" w:hAnsi="Phetsarath OT" w:cs="Phetsarath OT" w:hint="cs"/>
          <w:sz w:val="24"/>
          <w:szCs w:val="24"/>
          <w:cs/>
          <w:lang w:bidi="lo-LA"/>
        </w:rPr>
        <w:t>ໄດ້ 1 ເຄື່ອງ</w:t>
      </w:r>
      <w:r w:rsidRPr="005D7F1F">
        <w:rPr>
          <w:rFonts w:ascii="Phetsarath OT" w:hAnsi="Phetsarath OT" w:cs="Phetsarath OT" w:hint="cs"/>
          <w:sz w:val="24"/>
          <w:szCs w:val="24"/>
          <w:cs/>
          <w:lang w:bidi="lo-LA"/>
        </w:rPr>
        <w:t>, ຈັກຕັດຫຍ້າ</w:t>
      </w:r>
      <w:r w:rsidR="00F113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 ເຄື່ອງ, ລົດຈັກຕື່</w:t>
      </w:r>
      <w:r w:rsidRPr="005D7F1F">
        <w:rPr>
          <w:rFonts w:ascii="Phetsarath OT" w:hAnsi="Phetsarath OT" w:cs="Phetsarath OT" w:hint="cs"/>
          <w:sz w:val="24"/>
          <w:szCs w:val="24"/>
          <w:cs/>
          <w:lang w:bidi="lo-LA"/>
        </w:rPr>
        <w:t>ມອີກ 1 ຄັນ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ພ້ອມນັ້ນຍັງ</w:t>
      </w:r>
      <w:r w:rsidR="00E67013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ສາມາດສົ່ງເສີມທຶ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ນການສືກສາໃຫ້ແກ່ລູກ 3 ຄົນ</w:t>
      </w:r>
      <w:r w:rsidR="00946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ໄດ້ຮຽນປົກກະຕິ</w:t>
      </w:r>
      <w:r w:rsidRPr="005D7F1F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166FF4" w:rsidRPr="00963CC3" w:rsidRDefault="00166FF4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sectPr w:rsidR="00166FF4" w:rsidRPr="00963CC3" w:rsidSect="007504AC"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C"/>
    <w:rsid w:val="001325AC"/>
    <w:rsid w:val="00166FF4"/>
    <w:rsid w:val="00167848"/>
    <w:rsid w:val="00176DDD"/>
    <w:rsid w:val="003303BF"/>
    <w:rsid w:val="00347A42"/>
    <w:rsid w:val="00354409"/>
    <w:rsid w:val="004160D6"/>
    <w:rsid w:val="00570169"/>
    <w:rsid w:val="006A28F6"/>
    <w:rsid w:val="007504AC"/>
    <w:rsid w:val="00821CEC"/>
    <w:rsid w:val="0093220A"/>
    <w:rsid w:val="009467E8"/>
    <w:rsid w:val="00A15D40"/>
    <w:rsid w:val="00A745F0"/>
    <w:rsid w:val="00AB5C83"/>
    <w:rsid w:val="00AE5915"/>
    <w:rsid w:val="00AF265C"/>
    <w:rsid w:val="00B22D77"/>
    <w:rsid w:val="00B64C48"/>
    <w:rsid w:val="00C2241D"/>
    <w:rsid w:val="00C672E5"/>
    <w:rsid w:val="00E134DE"/>
    <w:rsid w:val="00E67013"/>
    <w:rsid w:val="00EA58F8"/>
    <w:rsid w:val="00F1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C"/>
    <w:rPr>
      <w:rFonts w:asciiTheme="minorHAnsi" w:eastAsiaTheme="minorEastAsia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25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25AC"/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C"/>
    <w:rPr>
      <w:rFonts w:asciiTheme="minorHAnsi" w:eastAsiaTheme="minorEastAsia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25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25AC"/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2019-07-30T09:10:00Z</cp:lastPrinted>
  <dcterms:created xsi:type="dcterms:W3CDTF">2019-07-30T01:57:00Z</dcterms:created>
  <dcterms:modified xsi:type="dcterms:W3CDTF">2019-07-30T09:31:00Z</dcterms:modified>
</cp:coreProperties>
</file>