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96" w:rsidRDefault="00611A96" w:rsidP="00C51BF5">
      <w:pPr>
        <w:ind w:firstLine="720"/>
        <w:jc w:val="center"/>
        <w:rPr>
          <w:rFonts w:ascii="Phetsarath OT" w:hAnsi="Phetsarath OT" w:cs="Phetsarath OT"/>
          <w:lang w:bidi="lo-LA"/>
        </w:rPr>
      </w:pPr>
    </w:p>
    <w:p w:rsidR="00611A96" w:rsidRPr="002B3AA2" w:rsidRDefault="002B3AA2" w:rsidP="002B3AA2">
      <w:pPr>
        <w:ind w:firstLine="72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B3AA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 ບ້ານຊົນເຜົ່າຕະໂອ້ຍ ມີນໍ້າສະອາດຊົມໃຊ້ແລ້ວ</w:t>
      </w:r>
    </w:p>
    <w:p w:rsidR="003D1EFD" w:rsidRDefault="00611A96" w:rsidP="002A7E76">
      <w:pPr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2A7E76"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ເມື່ອເວົ້າເຖິງນໍ້າກິນນໍ້າໃຊ້ຢູ່ 7 ບ້ານ</w:t>
      </w:r>
      <w:r w:rsidR="007D1D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ຊົນເຜົ່າຕະໂອ້ຍ, </w:t>
      </w:r>
      <w:r w:rsidRPr="002A7E76">
        <w:rPr>
          <w:rFonts w:ascii="Phetsarath OT" w:hAnsi="Phetsarath OT" w:cs="Phetsarath OT" w:hint="cs"/>
          <w:sz w:val="24"/>
          <w:szCs w:val="24"/>
          <w:cs/>
          <w:lang w:bidi="lo-LA"/>
        </w:rPr>
        <w:t>ກຸ່ມບ້ານ ຕະຫຼຸງ ແລະ ກຸ່ມບ້ານ ປະສົມ</w:t>
      </w:r>
      <w:r w:rsidR="002A7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ເມືອງຕະໂອ້ຍ ແຂວງສາລະວັນ</w:t>
      </w:r>
      <w:r w:rsidR="007D1D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A5789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="007D1D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ມິພົນລະເມືອງທັງໝົດ </w:t>
      </w:r>
      <w:r w:rsidR="007D1D1A" w:rsidRPr="00C51BF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A5789">
        <w:rPr>
          <w:rFonts w:ascii="Phetsarath OT" w:hAnsi="Phetsarath OT" w:cs="Phetsarath OT" w:hint="cs"/>
          <w:sz w:val="24"/>
          <w:szCs w:val="24"/>
          <w:cs/>
          <w:lang w:bidi="lo-LA"/>
        </w:rPr>
        <w:t>3.</w:t>
      </w:r>
      <w:r w:rsidR="007D1D1A">
        <w:rPr>
          <w:rFonts w:ascii="Phetsarath OT" w:hAnsi="Phetsarath OT" w:cs="Phetsarath OT" w:hint="cs"/>
          <w:sz w:val="24"/>
          <w:szCs w:val="24"/>
          <w:cs/>
          <w:lang w:bidi="lo-LA"/>
        </w:rPr>
        <w:t>228,</w:t>
      </w:r>
      <w:r w:rsidR="007A57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ຍິງ 1.</w:t>
      </w:r>
      <w:r w:rsidR="007D1D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629 ຄົນ </w:t>
      </w:r>
      <w:r w:rsidR="007A5789">
        <w:rPr>
          <w:rFonts w:ascii="Phetsarath OT" w:hAnsi="Phetsarath OT" w:cs="Phetsarath OT" w:hint="cs"/>
          <w:sz w:val="24"/>
          <w:szCs w:val="24"/>
          <w:cs/>
          <w:lang w:bidi="lo-LA"/>
        </w:rPr>
        <w:t>ຜ່ານມາ</w:t>
      </w:r>
      <w:r w:rsidRPr="002A7E76">
        <w:rPr>
          <w:rFonts w:ascii="Phetsarath OT" w:hAnsi="Phetsarath OT" w:cs="Phetsarath OT" w:hint="cs"/>
          <w:sz w:val="24"/>
          <w:szCs w:val="24"/>
          <w:cs/>
          <w:lang w:bidi="lo-LA"/>
        </w:rPr>
        <w:t>ແມ່ນພົບກັບຄວາມຫຍຸ້ງຍາກພໍສົມຄວນ ປະຊາຊົນຕ້ອງຍ່າ</w:t>
      </w:r>
      <w:r w:rsidR="007D1D1A">
        <w:rPr>
          <w:rFonts w:ascii="Phetsarath OT" w:hAnsi="Phetsarath OT" w:cs="Phetsarath OT" w:hint="cs"/>
          <w:sz w:val="24"/>
          <w:szCs w:val="24"/>
          <w:cs/>
          <w:lang w:bidi="lo-LA"/>
        </w:rPr>
        <w:t>ງໄປຕັກນໍ້າຢູ່ຫ້ວຍ ທີ່ໄກຈາກບ້ານ 3</w:t>
      </w:r>
      <w:r w:rsidRPr="002A7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ກິໂລແມັດ ໃຊ້ເວລາ</w:t>
      </w:r>
      <w:r w:rsidR="007D1D1A">
        <w:rPr>
          <w:rFonts w:ascii="Phetsarath OT" w:hAnsi="Phetsarath OT" w:cs="Phetsarath OT" w:hint="cs"/>
          <w:sz w:val="24"/>
          <w:szCs w:val="24"/>
          <w:cs/>
          <w:lang w:bidi="lo-LA"/>
        </w:rPr>
        <w:t>ກວ່າ</w:t>
      </w:r>
      <w:r w:rsidRPr="002A7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 ຊົ່ວໂມງ ແລະ ໃນລະດູຝົນ ນໍ້າຫ້ວຍດັ່ງກ່າວ</w:t>
      </w:r>
      <w:r w:rsidR="002A7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ຂຸ່ນ </w:t>
      </w:r>
      <w:r w:rsidR="007A5789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ມີຄວາມເປິະ</w:t>
      </w:r>
      <w:r w:rsidRPr="002A7E76">
        <w:rPr>
          <w:rFonts w:ascii="Phetsarath OT" w:hAnsi="Phetsarath OT" w:cs="Phetsarath OT" w:hint="cs"/>
          <w:sz w:val="24"/>
          <w:szCs w:val="24"/>
          <w:cs/>
          <w:lang w:bidi="lo-LA"/>
        </w:rPr>
        <w:t>ເປື້ອນຫຼາຍ</w:t>
      </w:r>
      <w:r w:rsidR="002A7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ບໍ່ສາມາດນໍາໃຊ້ເຂົ້າໃນການ</w:t>
      </w:r>
      <w:r w:rsidR="007A5789">
        <w:rPr>
          <w:rFonts w:ascii="Phetsarath OT" w:hAnsi="Phetsarath OT" w:cs="Phetsarath OT" w:hint="cs"/>
          <w:sz w:val="24"/>
          <w:szCs w:val="24"/>
          <w:cs/>
          <w:lang w:bidi="lo-LA"/>
        </w:rPr>
        <w:t>ປຸງ</w:t>
      </w:r>
      <w:r w:rsidR="002A7E76">
        <w:rPr>
          <w:rFonts w:ascii="Phetsarath OT" w:hAnsi="Phetsarath OT" w:cs="Phetsarath OT" w:hint="cs"/>
          <w:sz w:val="24"/>
          <w:szCs w:val="24"/>
          <w:cs/>
          <w:lang w:bidi="lo-LA"/>
        </w:rPr>
        <w:t>ແຕ່ງ</w:t>
      </w:r>
      <w:r w:rsidR="007A5789">
        <w:rPr>
          <w:rFonts w:ascii="Phetsarath OT" w:hAnsi="Phetsarath OT" w:cs="Phetsarath OT" w:hint="cs"/>
          <w:sz w:val="24"/>
          <w:szCs w:val="24"/>
          <w:cs/>
          <w:lang w:bidi="lo-LA"/>
        </w:rPr>
        <w:t>ອາຫານ</w:t>
      </w:r>
      <w:r w:rsidR="003D1EFD">
        <w:rPr>
          <w:rFonts w:ascii="Phetsarath OT" w:hAnsi="Phetsarath OT" w:cs="Phetsarath OT" w:hint="cs"/>
          <w:sz w:val="24"/>
          <w:szCs w:val="24"/>
          <w:cs/>
          <w:lang w:bidi="lo-LA"/>
        </w:rPr>
        <w:t>ໄດ້.</w:t>
      </w:r>
    </w:p>
    <w:p w:rsidR="00611A96" w:rsidRDefault="003D1EFD" w:rsidP="002A7E76">
      <w:pPr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ສະນັ້ນ</w:t>
      </w:r>
      <w:r w:rsidR="007A578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ໃນກອງປະຊຸມວາງແຜນພັດທະນາກຸ່ມບ້ານ</w:t>
      </w:r>
      <w:r w:rsidR="002A7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ທ້າຍປີ 2018 ຈຶ່ງໄດ້ຕົກລົງ ເຫັນດີຮັບຮອງເອົາການກໍ່ສ້າງເຈາະນໍ້າບາດານ ຢູ່ກຸ່ມຕະຫຼຸງ 6 ບໍ່ ແລະ ກຸ່ມປະສົມ 3 ບໍ່ ເປັນບຸລິມະສຸດຂອງກຸ່ມບ້ານ</w:t>
      </w:r>
      <w:r w:rsidR="007D1D1A">
        <w:rPr>
          <w:rFonts w:ascii="Phetsarath OT" w:hAnsi="Phetsarath OT" w:cs="Phetsarath OT" w:hint="cs"/>
          <w:sz w:val="24"/>
          <w:szCs w:val="24"/>
          <w:cs/>
          <w:lang w:bidi="lo-LA"/>
        </w:rPr>
        <w:t>ໃຜມັນ ແລະ ຖືກຮັບຮອງຢູ່ກອງປະຊຸມປະສານງານການວາງແຜນຂັ້ນເມືອງ.</w:t>
      </w:r>
    </w:p>
    <w:p w:rsidR="007D1D1A" w:rsidRDefault="007D1D1A" w:rsidP="007D1D1A">
      <w:pPr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ການກໍ່ສ້າງເຈາະນໍ້າບາດານ ຢູ່</w:t>
      </w:r>
      <w:r w:rsidR="00851606">
        <w:rPr>
          <w:rFonts w:ascii="Phetsarath OT" w:hAnsi="Phetsarath OT" w:cs="Phetsarath OT" w:hint="cs"/>
          <w:sz w:val="24"/>
          <w:szCs w:val="24"/>
          <w:cs/>
          <w:lang w:bidi="lo-LA"/>
        </w:rPr>
        <w:t>ກຸ່ມຕະຫຼຸງມີ 6 ບໍ່, ມີມູນຄ່</w:t>
      </w:r>
      <w:r w:rsidRPr="00C51BF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າການກໍ່ສ້າງທັງໝົດ 182 ລ້ານກວ່າກີບ,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ໃນນັ້ນຊຸມຊົນປະກອບສ່ວນ 7 ລ້ານກວ່າກີບ, </w:t>
      </w:r>
      <w:r w:rsidRPr="00C51BF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ກຸ່ມປະສົມມີ 3 ບໍ່, ມີມູນຄ່າການກໍ່ສ້າງທັງໝົດ 95 ລ້ານກວ່າກີບ, </w:t>
      </w:r>
      <w:r w:rsidR="007A5789">
        <w:rPr>
          <w:rFonts w:ascii="Phetsarath OT" w:hAnsi="Phetsarath OT" w:cs="Phetsarath OT" w:hint="cs"/>
          <w:sz w:val="24"/>
          <w:szCs w:val="24"/>
          <w:cs/>
          <w:lang w:bidi="lo-LA"/>
        </w:rPr>
        <w:t>ໃນນັ້ນຊຸມຊົນປະກອບສ່ວນ 3 ກວ່າກີບ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51BF5">
        <w:rPr>
          <w:rFonts w:ascii="Phetsarath OT" w:hAnsi="Phetsarath OT" w:cs="Phetsarath OT" w:hint="cs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 2 ກຸ່ມນີ້</w:t>
      </w:r>
      <w:r w:rsidRPr="00C51BF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ໄດ້ເລີ່ມລົງມືຈັດຕັ້ງປະຕິບັດມາແຕ່ເດຶອນເມສາ ປີ 2019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Pr="00C51BF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ສຳເລັດ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C51BF5">
        <w:rPr>
          <w:rFonts w:ascii="Phetsarath OT" w:hAnsi="Phetsarath OT" w:cs="Phetsarath OT" w:hint="cs"/>
          <w:sz w:val="24"/>
          <w:szCs w:val="24"/>
          <w:cs/>
          <w:lang w:bidi="lo-LA"/>
        </w:rPr>
        <w:t>ເດຶອນມິຖຸນາ ປີ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51BF5">
        <w:rPr>
          <w:rFonts w:ascii="Phetsarath OT" w:hAnsi="Phetsarath OT" w:cs="Phetsarath OT" w:hint="cs"/>
          <w:sz w:val="24"/>
          <w:szCs w:val="24"/>
          <w:cs/>
          <w:lang w:bidi="lo-LA"/>
        </w:rPr>
        <w:t>2019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</w:p>
    <w:p w:rsidR="007D1D1A" w:rsidRPr="002B3AA2" w:rsidRDefault="00851606" w:rsidP="007D1D1A">
      <w:pPr>
        <w:ind w:firstLine="72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ການກໍ່ສ້າງນໍ້າບາດານ 9 ບໍ່ຢູ່ 2 ກຸ່ມບ້ານ</w:t>
      </w:r>
      <w:r w:rsidR="007A5789"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B3AA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ປະຈຸບັນ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ໄດ້ຊ່ວຍເຮັດໃຫ້</w:t>
      </w:r>
      <w:r w:rsidR="007D1D1A">
        <w:rPr>
          <w:rFonts w:ascii="Phetsarath OT" w:hAnsi="Phetsarath OT" w:cs="Phetsarath OT" w:hint="cs"/>
          <w:sz w:val="24"/>
          <w:szCs w:val="24"/>
          <w:cs/>
          <w:lang w:bidi="lo-LA"/>
        </w:rPr>
        <w:t>ພໍ່ແມ່ປະຊາຊົນມີຊີວິດການເປັນຢູ່ດີຂື້ນກວ່າແຕ່ກ່ອນ</w:t>
      </w:r>
      <w:r w:rsidR="002B3AA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ຫຼຸດຜ່ອນແຮງງານແມ່ຍິງ ແລະ ເດັກນ້ອຍໄປຕັກນໍ້າໄກ ພ້ອມທັງມີນໍ້າສະອາດຊົມໃຊ້ເຂົ້າໃນຊີວິດປະຈໍາວັນ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ຢ່າງແທ້ຈິງ</w:t>
      </w:r>
      <w:r w:rsidR="002B3AA2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D1D1A" w:rsidRDefault="003E398F" w:rsidP="002A7E76">
      <w:pPr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4AD92D" wp14:editId="057A8252">
            <wp:simplePos x="0" y="0"/>
            <wp:positionH relativeFrom="column">
              <wp:posOffset>-713740</wp:posOffset>
            </wp:positionH>
            <wp:positionV relativeFrom="paragraph">
              <wp:posOffset>222250</wp:posOffset>
            </wp:positionV>
            <wp:extent cx="3720465" cy="2790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22-WA00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03873A" wp14:editId="06679850">
            <wp:simplePos x="0" y="0"/>
            <wp:positionH relativeFrom="column">
              <wp:posOffset>2724150</wp:posOffset>
            </wp:positionH>
            <wp:positionV relativeFrom="paragraph">
              <wp:posOffset>222250</wp:posOffset>
            </wp:positionV>
            <wp:extent cx="3733800" cy="2800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22-WA00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E76" w:rsidRPr="002A7E76" w:rsidRDefault="002A7E76" w:rsidP="002A7E76">
      <w:pPr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sectPr w:rsidR="002A7E76" w:rsidRPr="002A7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3B"/>
    <w:rsid w:val="00151CB3"/>
    <w:rsid w:val="002A7E76"/>
    <w:rsid w:val="002B3AA2"/>
    <w:rsid w:val="003A438A"/>
    <w:rsid w:val="003C50C0"/>
    <w:rsid w:val="003D1EFD"/>
    <w:rsid w:val="003E398F"/>
    <w:rsid w:val="003F4BE6"/>
    <w:rsid w:val="004B5CB2"/>
    <w:rsid w:val="004E3A43"/>
    <w:rsid w:val="00522AB1"/>
    <w:rsid w:val="00611A96"/>
    <w:rsid w:val="006D6AB0"/>
    <w:rsid w:val="007A5789"/>
    <w:rsid w:val="007C61C5"/>
    <w:rsid w:val="007D1D1A"/>
    <w:rsid w:val="00836BA1"/>
    <w:rsid w:val="00851606"/>
    <w:rsid w:val="00891518"/>
    <w:rsid w:val="008E593B"/>
    <w:rsid w:val="009013E6"/>
    <w:rsid w:val="00940B0E"/>
    <w:rsid w:val="00973770"/>
    <w:rsid w:val="00984539"/>
    <w:rsid w:val="00AD0D24"/>
    <w:rsid w:val="00C51BF5"/>
    <w:rsid w:val="00DD63BC"/>
    <w:rsid w:val="00DD6E92"/>
    <w:rsid w:val="00DE534F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Customers</dc:creator>
  <cp:lastModifiedBy>Windows User</cp:lastModifiedBy>
  <cp:revision>22</cp:revision>
  <cp:lastPrinted>2019-08-22T08:15:00Z</cp:lastPrinted>
  <dcterms:created xsi:type="dcterms:W3CDTF">2019-08-06T07:46:00Z</dcterms:created>
  <dcterms:modified xsi:type="dcterms:W3CDTF">2019-08-22T08:37:00Z</dcterms:modified>
</cp:coreProperties>
</file>