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B5" w:rsidRPr="00115B6F" w:rsidRDefault="00D91DB5" w:rsidP="007B0360">
      <w:pPr>
        <w:jc w:val="center"/>
        <w:rPr>
          <w:sz w:val="24"/>
          <w:szCs w:val="24"/>
          <w:lang w:bidi="lo-LA"/>
        </w:rPr>
      </w:pPr>
      <w:r w:rsidRPr="00115B6F">
        <w:rPr>
          <w:rFonts w:hint="cs"/>
          <w:sz w:val="24"/>
          <w:szCs w:val="24"/>
          <w:cs/>
          <w:lang w:bidi="lo-LA"/>
        </w:rPr>
        <w:t>ກອງປະຊຸມລະດົມແນວຄວາມຄິດ ກ່ຽ</w:t>
      </w:r>
      <w:r w:rsidR="005B37A2" w:rsidRPr="00115B6F">
        <w:rPr>
          <w:rFonts w:hint="cs"/>
          <w:sz w:val="24"/>
          <w:szCs w:val="24"/>
          <w:cs/>
          <w:lang w:bidi="lo-LA"/>
        </w:rPr>
        <w:t>ວກັບແຜນພັດທະນາຊົນນະບົດ ແລະ ລຶບລ້າງ</w:t>
      </w:r>
      <w:r w:rsidRPr="00115B6F">
        <w:rPr>
          <w:rFonts w:hint="cs"/>
          <w:sz w:val="24"/>
          <w:szCs w:val="24"/>
          <w:cs/>
          <w:lang w:bidi="lo-LA"/>
        </w:rPr>
        <w:t xml:space="preserve">ຄວາມທຸກຍາກ </w:t>
      </w:r>
      <w:r w:rsidR="008E3DB4" w:rsidRPr="00115B6F">
        <w:rPr>
          <w:rFonts w:hint="cs"/>
          <w:sz w:val="24"/>
          <w:szCs w:val="24"/>
          <w:cs/>
          <w:lang w:bidi="lo-LA"/>
        </w:rPr>
        <w:t>2020-</w:t>
      </w:r>
      <w:r w:rsidRPr="00115B6F">
        <w:rPr>
          <w:rFonts w:hint="cs"/>
          <w:sz w:val="24"/>
          <w:szCs w:val="24"/>
          <w:cs/>
          <w:lang w:bidi="lo-LA"/>
        </w:rPr>
        <w:t>2030</w:t>
      </w:r>
    </w:p>
    <w:p w:rsidR="003634C0" w:rsidRPr="00115B6F" w:rsidRDefault="003634C0" w:rsidP="007B0360">
      <w:pPr>
        <w:jc w:val="center"/>
        <w:rPr>
          <w:szCs w:val="22"/>
        </w:rPr>
      </w:pPr>
      <w:r w:rsidRPr="00115B6F">
        <w:rPr>
          <w:szCs w:val="22"/>
        </w:rPr>
        <w:t>Brainstorming meeting on Rural Development and Poverty Eradication Strategy 2020-2030</w:t>
      </w:r>
    </w:p>
    <w:p w:rsidR="005D1418" w:rsidRPr="00115B6F" w:rsidRDefault="007B0360" w:rsidP="007B0360">
      <w:pPr>
        <w:ind w:firstLine="720"/>
        <w:jc w:val="both"/>
        <w:rPr>
          <w:sz w:val="24"/>
          <w:szCs w:val="24"/>
          <w:lang w:bidi="lo-LA"/>
        </w:rPr>
      </w:pPr>
      <w:r w:rsidRPr="00115B6F">
        <w:rPr>
          <w:rFonts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45EA08" wp14:editId="463027D9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4643120" cy="3095625"/>
            <wp:effectExtent l="0" t="0" r="5080" b="9525"/>
            <wp:wrapThrough wrapText="bothSides">
              <wp:wrapPolygon edited="0">
                <wp:start x="0" y="0"/>
                <wp:lineTo x="0" y="21534"/>
                <wp:lineTo x="21535" y="21534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B5" w:rsidRPr="00115B6F">
        <w:rPr>
          <w:rFonts w:hint="cs"/>
          <w:sz w:val="24"/>
          <w:szCs w:val="24"/>
          <w:cs/>
          <w:lang w:bidi="lo-LA"/>
        </w:rPr>
        <w:t>ໃນທ່າມກາງ ທີ່ທົ່ວພັກ-ລັດ, ທົ່ວປວງຊົນ ກໍາລັງກະກຽມ ສະເຫຼີມສະຫຼອງ ວັນສະຖາປະນາ ສາທາລະນະລັດ ປະຊາທິປະໄຕ ປະຊາຊົນລາວ ຄົບຮອບ 44​ ປີນັ້ນ. ສ່ວນກອງທຶນຫຼຸດຜ່ອນຄວາມທຸກຍາກ (ທລຍ) ຊຶ່ງເປັນໂຄງການຂອງລັດຖະບານ ເປັນເຄື່ອງ</w:t>
      </w:r>
      <w:r w:rsidR="00492BCD">
        <w:rPr>
          <w:rFonts w:hint="cs"/>
          <w:sz w:val="24"/>
          <w:szCs w:val="24"/>
          <w:cs/>
          <w:lang w:bidi="lo-LA"/>
        </w:rPr>
        <w:t xml:space="preserve"> </w:t>
      </w:r>
      <w:r w:rsidR="00D91DB5" w:rsidRPr="00115B6F">
        <w:rPr>
          <w:rFonts w:hint="cs"/>
          <w:sz w:val="24"/>
          <w:szCs w:val="24"/>
          <w:cs/>
          <w:lang w:bidi="lo-LA"/>
        </w:rPr>
        <w:t>ມືໜຶ່ງທີ່ສໍາຄັນໃນການແກ້ໄຂຄວາມທຸກຍາກ ທີ່ພາຍໃຕ້ການຊີ້ນໍາຂອງກະຊວງກະສິກໍາ ແລະ ປ່າໄມ້ ໄດ້ຈັດ</w:t>
      </w:r>
      <w:r w:rsidR="00FC3FFC" w:rsidRPr="00115B6F">
        <w:rPr>
          <w:rFonts w:hint="cs"/>
          <w:sz w:val="24"/>
          <w:szCs w:val="24"/>
          <w:cs/>
          <w:lang w:bidi="lo-LA"/>
        </w:rPr>
        <w:t>ກອງປະຊຸມ</w:t>
      </w:r>
      <w:r w:rsidR="00D91DB5" w:rsidRPr="00115B6F">
        <w:rPr>
          <w:rFonts w:hint="cs"/>
          <w:sz w:val="24"/>
          <w:szCs w:val="24"/>
          <w:cs/>
          <w:lang w:bidi="lo-LA"/>
        </w:rPr>
        <w:t xml:space="preserve">ລະດົມແນວຄວາມຄິດ ກ່ຽວກັບແຜນພັດທະນາຊົນນະບົດ ແລະ </w:t>
      </w:r>
      <w:r w:rsidR="005B37A2" w:rsidRPr="00115B6F">
        <w:rPr>
          <w:rFonts w:hint="cs"/>
          <w:sz w:val="24"/>
          <w:szCs w:val="24"/>
          <w:cs/>
          <w:lang w:bidi="lo-LA"/>
        </w:rPr>
        <w:t>ລຶບລ້າງ</w:t>
      </w:r>
      <w:r w:rsidR="00D91DB5" w:rsidRPr="00115B6F">
        <w:rPr>
          <w:rFonts w:hint="cs"/>
          <w:sz w:val="24"/>
          <w:szCs w:val="24"/>
          <w:cs/>
          <w:lang w:bidi="lo-LA"/>
        </w:rPr>
        <w:t>ຄວາມທຸກຍາກ</w:t>
      </w:r>
      <w:r w:rsidR="008E3DB4" w:rsidRPr="00115B6F">
        <w:rPr>
          <w:sz w:val="24"/>
          <w:szCs w:val="24"/>
          <w:lang w:bidi="lo-LA"/>
        </w:rPr>
        <w:t xml:space="preserve"> </w:t>
      </w:r>
      <w:r w:rsidR="008E3DB4" w:rsidRPr="00115B6F">
        <w:rPr>
          <w:rFonts w:hint="cs"/>
          <w:sz w:val="24"/>
          <w:szCs w:val="24"/>
          <w:cs/>
          <w:lang w:bidi="lo-LA"/>
        </w:rPr>
        <w:t>2020-</w:t>
      </w:r>
      <w:r w:rsidR="00D91DB5" w:rsidRPr="00115B6F">
        <w:rPr>
          <w:rFonts w:hint="cs"/>
          <w:sz w:val="24"/>
          <w:szCs w:val="24"/>
          <w:cs/>
          <w:lang w:bidi="lo-LA"/>
        </w:rPr>
        <w:t xml:space="preserve"> 2030 ຂຶ້ນ</w:t>
      </w:r>
      <w:r w:rsidR="005B37A2" w:rsidRPr="00115B6F">
        <w:rPr>
          <w:rFonts w:hint="cs"/>
          <w:sz w:val="24"/>
          <w:szCs w:val="24"/>
          <w:cs/>
          <w:lang w:bidi="lo-LA"/>
        </w:rPr>
        <w:t xml:space="preserve">ໃນວັນທີ </w:t>
      </w:r>
      <w:r w:rsidR="00D91DB5" w:rsidRPr="00115B6F">
        <w:rPr>
          <w:rFonts w:hint="cs"/>
          <w:sz w:val="24"/>
          <w:szCs w:val="24"/>
          <w:cs/>
          <w:lang w:bidi="lo-LA"/>
        </w:rPr>
        <w:t>26 ພະຈິກ 2019</w:t>
      </w:r>
      <w:r w:rsidR="00FC3FFC" w:rsidRPr="00115B6F">
        <w:rPr>
          <w:rFonts w:hint="cs"/>
          <w:sz w:val="24"/>
          <w:szCs w:val="24"/>
          <w:cs/>
          <w:lang w:bidi="lo-LA"/>
        </w:rPr>
        <w:t>, ທີ່ໂຮງແຮມແກຼນ, ນະຄອນຫຼວງວຽງຈັນ</w:t>
      </w:r>
      <w:r w:rsidR="00D91DB5" w:rsidRPr="00115B6F">
        <w:rPr>
          <w:rFonts w:hint="cs"/>
          <w:sz w:val="24"/>
          <w:szCs w:val="24"/>
          <w:cs/>
          <w:lang w:bidi="lo-LA"/>
        </w:rPr>
        <w:t xml:space="preserve"> ໂດຍການເປັນປະທານຮ່ວມ</w:t>
      </w:r>
      <w:r w:rsidR="00F82E20" w:rsidRPr="00115B6F">
        <w:rPr>
          <w:rFonts w:hint="cs"/>
          <w:sz w:val="24"/>
          <w:szCs w:val="24"/>
          <w:cs/>
          <w:lang w:bidi="lo-LA"/>
        </w:rPr>
        <w:t>ຂອງທ່ານຜູ້ປະຈໍາການ ຫົວໜ້າກົມແຜນການ ແລະ ການເງິນ, ຮອງຫົ</w:t>
      </w:r>
      <w:r w:rsidR="00492BCD">
        <w:rPr>
          <w:rFonts w:hint="cs"/>
          <w:sz w:val="24"/>
          <w:szCs w:val="24"/>
          <w:cs/>
          <w:lang w:bidi="lo-LA"/>
        </w:rPr>
        <w:t>ວໜ້າກົມພັດທະນາຊົນນະບົດ ແລະ ສະຫະ</w:t>
      </w:r>
      <w:r w:rsidR="00F82E20" w:rsidRPr="00115B6F">
        <w:rPr>
          <w:rFonts w:hint="cs"/>
          <w:sz w:val="24"/>
          <w:szCs w:val="24"/>
          <w:cs/>
          <w:lang w:bidi="lo-LA"/>
        </w:rPr>
        <w:t>ກອນ ແລະ ຜູ້ອໍານວຍການກອງທຶນຫຼຸດຜ່ອນຄວາມທຸກຍາກ ມີຫົວໜ້າ ແລະ ຮອງຫົວໜ້າກະສິກໍາແຂວງ, ຫົວໜ້າຂະແໜ່ງພັດທະນາຊົນນະບົດແຂວງ, ຫົວໜ້າກອງທຶນຫຼຸດຜ່ອນຄວາມທຸກຍາກແຂວງ ໃນທົ່ວປະເທດເຂົ້າຮ່ວມ ຈໍານວນ 60 ທ່ານ</w:t>
      </w:r>
      <w:r w:rsidR="00210397" w:rsidRPr="00115B6F">
        <w:rPr>
          <w:rFonts w:hint="cs"/>
          <w:sz w:val="24"/>
          <w:szCs w:val="24"/>
          <w:cs/>
          <w:lang w:bidi="lo-LA"/>
        </w:rPr>
        <w:t>.</w:t>
      </w:r>
    </w:p>
    <w:p w:rsidR="00FC3FFC" w:rsidRPr="00115B6F" w:rsidRDefault="00FC3FFC" w:rsidP="007B0360">
      <w:pPr>
        <w:ind w:firstLine="720"/>
        <w:jc w:val="both"/>
        <w:rPr>
          <w:sz w:val="24"/>
          <w:szCs w:val="24"/>
          <w:lang w:bidi="lo-LA"/>
        </w:rPr>
      </w:pPr>
      <w:r w:rsidRPr="00115B6F">
        <w:rPr>
          <w:rFonts w:hint="cs"/>
          <w:sz w:val="24"/>
          <w:szCs w:val="24"/>
          <w:cs/>
          <w:lang w:bidi="lo-LA"/>
        </w:rPr>
        <w:t xml:space="preserve">ທ່ານ ຈິດ ທະວີໃສ, ຜູ້ອໍານວຍການບໍລິຫານ ທລຍ ໄດ້ກ່າວວ່າ: </w:t>
      </w:r>
      <w:r w:rsidR="000E514A" w:rsidRPr="00115B6F">
        <w:rPr>
          <w:sz w:val="24"/>
          <w:szCs w:val="24"/>
          <w:lang w:bidi="lo-LA"/>
        </w:rPr>
        <w:t>“</w:t>
      </w:r>
      <w:r w:rsidR="00D87BE6" w:rsidRPr="00115B6F">
        <w:rPr>
          <w:rFonts w:hint="cs"/>
          <w:sz w:val="24"/>
          <w:szCs w:val="24"/>
          <w:cs/>
          <w:lang w:bidi="lo-LA"/>
        </w:rPr>
        <w:t>ຈຸດປະສົງຂອງກອງປະຊຸມໃນເທື່ອນີ້ແມ່ນເພື່ອປຶກສາຫາລື ແລະ ສ້າງແຜນ</w:t>
      </w:r>
      <w:r w:rsidR="005B37A2" w:rsidRPr="00115B6F">
        <w:rPr>
          <w:rFonts w:hint="cs"/>
          <w:sz w:val="24"/>
          <w:szCs w:val="24"/>
          <w:cs/>
          <w:lang w:bidi="lo-LA"/>
        </w:rPr>
        <w:t>ງານພັດທະນາຊົນນະບົດ ແລະ ລຶບລ້າງຄວາມທຸກຍາກ 2030 ເພື່ອປ່ຽນແທນ</w:t>
      </w:r>
      <w:r w:rsidR="00C134F5" w:rsidRPr="00115B6F">
        <w:rPr>
          <w:rFonts w:hint="cs"/>
          <w:sz w:val="24"/>
          <w:szCs w:val="24"/>
          <w:cs/>
          <w:lang w:bidi="lo-LA"/>
        </w:rPr>
        <w:t>ແຜນຍຸດທະສາດ ເພື່ອການເຕີບ</w:t>
      </w:r>
      <w:r w:rsidR="005B37A2" w:rsidRPr="00115B6F">
        <w:rPr>
          <w:rFonts w:hint="cs"/>
          <w:sz w:val="24"/>
          <w:szCs w:val="24"/>
          <w:cs/>
          <w:lang w:bidi="lo-LA"/>
        </w:rPr>
        <w:t>ໂຕ</w:t>
      </w:r>
      <w:r w:rsidR="00C134F5" w:rsidRPr="00115B6F">
        <w:rPr>
          <w:rFonts w:hint="cs"/>
          <w:sz w:val="24"/>
          <w:szCs w:val="24"/>
          <w:cs/>
          <w:lang w:bidi="lo-LA"/>
        </w:rPr>
        <w:t>ໃນການລຶບລ້າງຄວາມທຸກຍາກແຫ່ງຊາດໂຕ</w:t>
      </w:r>
      <w:r w:rsidR="005B37A2" w:rsidRPr="00115B6F">
        <w:rPr>
          <w:rFonts w:hint="cs"/>
          <w:sz w:val="24"/>
          <w:szCs w:val="24"/>
          <w:cs/>
          <w:lang w:bidi="lo-LA"/>
        </w:rPr>
        <w:t>ເກົ່າທີ່ໄດ້ຈັດຕ</w:t>
      </w:r>
      <w:r w:rsidR="00C134F5" w:rsidRPr="00115B6F">
        <w:rPr>
          <w:rFonts w:hint="cs"/>
          <w:sz w:val="24"/>
          <w:szCs w:val="24"/>
          <w:cs/>
          <w:lang w:bidi="lo-LA"/>
        </w:rPr>
        <w:t>ັ້ງປະຕິບັດມາເປັນມາ 16 ປີແລ້ວ</w:t>
      </w:r>
      <w:r w:rsidR="002464C0" w:rsidRPr="00115B6F">
        <w:rPr>
          <w:rFonts w:hint="cs"/>
          <w:sz w:val="24"/>
          <w:szCs w:val="24"/>
          <w:cs/>
          <w:lang w:bidi="lo-LA"/>
        </w:rPr>
        <w:t xml:space="preserve"> ຍ້ອນສະພາບເສດຖະກິດ, ການເມືອງ, ສັງຄົມ, </w:t>
      </w:r>
      <w:r w:rsidR="003E4D09" w:rsidRPr="00115B6F">
        <w:rPr>
          <w:rFonts w:hint="cs"/>
          <w:sz w:val="24"/>
          <w:szCs w:val="24"/>
          <w:cs/>
          <w:lang w:bidi="lo-LA"/>
        </w:rPr>
        <w:t xml:space="preserve">ວັດທະນະທໍາ, </w:t>
      </w:r>
      <w:r w:rsidR="002464C0" w:rsidRPr="00115B6F">
        <w:rPr>
          <w:rFonts w:hint="cs"/>
          <w:sz w:val="24"/>
          <w:szCs w:val="24"/>
          <w:cs/>
          <w:lang w:bidi="lo-LA"/>
        </w:rPr>
        <w:t>ສິ່ງແວດລ້ອມ ແລະ ເຕັກໂນໂລຈີ</w:t>
      </w:r>
      <w:r w:rsidR="003E4D09" w:rsidRPr="00115B6F">
        <w:rPr>
          <w:rFonts w:hint="cs"/>
          <w:sz w:val="24"/>
          <w:szCs w:val="24"/>
          <w:cs/>
          <w:lang w:bidi="lo-LA"/>
        </w:rPr>
        <w:t xml:space="preserve">ຕ່າງໆ ໄດ້ມີການປ່ຽນແປງຫຼາຍແລ້ວ ຈຶ່ງຮຽກຮ້ອງໃຫ້ມີການສ້າງແຜນງານໃໝ່ </w:t>
      </w:r>
      <w:r w:rsidR="002464C0" w:rsidRPr="00115B6F">
        <w:rPr>
          <w:rFonts w:hint="cs"/>
          <w:sz w:val="24"/>
          <w:szCs w:val="24"/>
          <w:cs/>
          <w:lang w:bidi="lo-LA"/>
        </w:rPr>
        <w:t xml:space="preserve"> </w:t>
      </w:r>
      <w:r w:rsidR="003E4D09" w:rsidRPr="00115B6F">
        <w:rPr>
          <w:rFonts w:hint="cs"/>
          <w:sz w:val="24"/>
          <w:szCs w:val="24"/>
          <w:cs/>
          <w:lang w:bidi="lo-LA"/>
        </w:rPr>
        <w:t>ເພື່ອ</w:t>
      </w:r>
      <w:r w:rsidR="005B37A2" w:rsidRPr="00115B6F">
        <w:rPr>
          <w:rFonts w:hint="cs"/>
          <w:sz w:val="24"/>
          <w:szCs w:val="24"/>
          <w:cs/>
          <w:lang w:bidi="lo-LA"/>
        </w:rPr>
        <w:t>ເປັນຂອບການຮ່ວມມືໃນວຽກງານພັດທະນາຊົນນະບົດ ແລະ ລຶບລ້າງຄວາມທຸກຍາກ</w:t>
      </w:r>
      <w:r w:rsidR="003E4D09" w:rsidRPr="00115B6F">
        <w:rPr>
          <w:rFonts w:hint="cs"/>
          <w:sz w:val="24"/>
          <w:szCs w:val="24"/>
          <w:cs/>
          <w:lang w:bidi="lo-LA"/>
        </w:rPr>
        <w:t>, ເພື່ອເປັນການລະດົມການຮ່ວມມື ກໍຄືການຊ່ວຍເຫຼືອຂອງສາກົນໃນຕໍ່ໜ້າ</w:t>
      </w:r>
      <w:r w:rsidR="00E1618A" w:rsidRPr="00115B6F">
        <w:rPr>
          <w:rFonts w:hint="cs"/>
          <w:sz w:val="24"/>
          <w:szCs w:val="24"/>
          <w:cs/>
          <w:lang w:bidi="lo-LA"/>
        </w:rPr>
        <w:t xml:space="preserve"> </w:t>
      </w:r>
      <w:r w:rsidR="00ED0674" w:rsidRPr="00115B6F">
        <w:rPr>
          <w:rFonts w:hint="cs"/>
          <w:sz w:val="24"/>
          <w:szCs w:val="24"/>
          <w:cs/>
          <w:lang w:bidi="lo-LA"/>
        </w:rPr>
        <w:t>ໂດຍສະ</w:t>
      </w:r>
      <w:r w:rsidR="00EB568E" w:rsidRPr="00115B6F">
        <w:rPr>
          <w:rFonts w:hint="cs"/>
          <w:sz w:val="24"/>
          <w:szCs w:val="24"/>
          <w:cs/>
          <w:lang w:bidi="lo-LA"/>
        </w:rPr>
        <w:t>ເ</w:t>
      </w:r>
      <w:r w:rsidR="00ED0674" w:rsidRPr="00115B6F">
        <w:rPr>
          <w:rFonts w:hint="cs"/>
          <w:sz w:val="24"/>
          <w:szCs w:val="24"/>
          <w:cs/>
          <w:lang w:bidi="lo-LA"/>
        </w:rPr>
        <w:t>ພ</w:t>
      </w:r>
      <w:r w:rsidR="00EB568E" w:rsidRPr="00115B6F">
        <w:rPr>
          <w:rFonts w:hint="cs"/>
          <w:sz w:val="24"/>
          <w:szCs w:val="24"/>
          <w:cs/>
          <w:lang w:bidi="lo-LA"/>
        </w:rPr>
        <w:t>າະ ໃນເງື່ອນໄຂທີ່ລັດຖະບານມີຄວາມຫຍຸ້ງຍາກທາງດ້ານການເງິນ</w:t>
      </w:r>
      <w:r w:rsidR="00ED0674" w:rsidRPr="00115B6F">
        <w:rPr>
          <w:rFonts w:hint="cs"/>
          <w:sz w:val="24"/>
          <w:szCs w:val="24"/>
          <w:cs/>
          <w:lang w:bidi="lo-LA"/>
        </w:rPr>
        <w:t>, ງົບປະມານ ຫຍິ່ງມີຄວາມຮຽກຮ້ອງຕ້ອງການໃຫ້ມີຄວາມຊ່ວຍເຫຼືອຈາກພາຍນອກ ສຸມໃສ່ໂຄງການພັດທະນາຊົນນະບົດ ແລະ ລຶບລ້າງຄວາມທຸກຍາກໃນຕໍ່ໜ້າ</w:t>
      </w:r>
      <w:r w:rsidR="000E514A" w:rsidRPr="00115B6F">
        <w:rPr>
          <w:rFonts w:hint="cs"/>
          <w:sz w:val="24"/>
          <w:szCs w:val="24"/>
          <w:cs/>
          <w:lang w:bidi="lo-LA"/>
        </w:rPr>
        <w:t>ນີ້</w:t>
      </w:r>
      <w:r w:rsidR="000E514A" w:rsidRPr="00115B6F">
        <w:rPr>
          <w:sz w:val="24"/>
          <w:szCs w:val="24"/>
          <w:lang w:bidi="lo-LA"/>
        </w:rPr>
        <w:t>”.</w:t>
      </w:r>
      <w:r w:rsidR="005B37A2" w:rsidRPr="00115B6F">
        <w:rPr>
          <w:rFonts w:hint="cs"/>
          <w:sz w:val="24"/>
          <w:szCs w:val="24"/>
          <w:cs/>
          <w:lang w:bidi="lo-LA"/>
        </w:rPr>
        <w:t xml:space="preserve"> </w:t>
      </w:r>
    </w:p>
    <w:p w:rsidR="000E514A" w:rsidRPr="00115B6F" w:rsidRDefault="007B0360" w:rsidP="007B0360">
      <w:pPr>
        <w:ind w:firstLine="720"/>
        <w:jc w:val="both"/>
        <w:rPr>
          <w:sz w:val="24"/>
          <w:szCs w:val="24"/>
          <w:cs/>
          <w:lang w:bidi="lo-LA"/>
        </w:rPr>
      </w:pPr>
      <w:r w:rsidRPr="00115B6F">
        <w:rPr>
          <w:rFonts w:hint="cs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46577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56" y="21467"/>
                <wp:lineTo x="215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6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14A" w:rsidRPr="00115B6F">
        <w:rPr>
          <w:rFonts w:hint="cs"/>
          <w:sz w:val="24"/>
          <w:szCs w:val="24"/>
          <w:cs/>
          <w:lang w:bidi="lo-LA"/>
        </w:rPr>
        <w:t xml:space="preserve">ທ່ານ ຈິດ ທະວີໃສ, ຜູ້ອໍານວຍການບໍລິຫານ ທລຍ ໄດ້ກ່າວຕື່ມວ່າ: </w:t>
      </w:r>
      <w:r w:rsidR="000E514A" w:rsidRPr="00115B6F">
        <w:rPr>
          <w:sz w:val="24"/>
          <w:szCs w:val="24"/>
          <w:lang w:bidi="lo-LA"/>
        </w:rPr>
        <w:t>“</w:t>
      </w:r>
      <w:r w:rsidR="004858BD" w:rsidRPr="00115B6F">
        <w:rPr>
          <w:rFonts w:hint="cs"/>
          <w:sz w:val="24"/>
          <w:szCs w:val="24"/>
          <w:cs/>
          <w:lang w:bidi="lo-LA"/>
        </w:rPr>
        <w:t>ແບບວິທີໃນການກໍານົດ ກິດຈະກໍາລົງໃສ່ເປົ້າໝາຍຈຸດສຸມ ອີງຕາມ 18 ກ</w:t>
      </w:r>
      <w:r w:rsidR="00492BCD">
        <w:rPr>
          <w:rFonts w:hint="cs"/>
          <w:sz w:val="24"/>
          <w:szCs w:val="24"/>
          <w:cs/>
          <w:lang w:bidi="lo-LA"/>
        </w:rPr>
        <w:t xml:space="preserve">ິດຈະກໍາ ທີ່ິອີງໃສ່ດໍາລັດ 348 </w:t>
      </w:r>
      <w:r w:rsidR="004858BD" w:rsidRPr="00115B6F">
        <w:rPr>
          <w:rFonts w:hint="cs"/>
          <w:sz w:val="24"/>
          <w:szCs w:val="24"/>
          <w:cs/>
          <w:lang w:bidi="lo-LA"/>
        </w:rPr>
        <w:t>ນັ້ນບັນດາແຂວງກໍ່ໄດ້ປະກອບຄໍາເຫັນຢ່າງທົ່ວເຖິງ</w:t>
      </w:r>
      <w:r w:rsidR="004858BD" w:rsidRPr="00115B6F">
        <w:rPr>
          <w:sz w:val="24"/>
          <w:szCs w:val="24"/>
          <w:lang w:bidi="lo-LA"/>
        </w:rPr>
        <w:t xml:space="preserve"> </w:t>
      </w:r>
      <w:r w:rsidR="004858BD" w:rsidRPr="00115B6F">
        <w:rPr>
          <w:rFonts w:hint="cs"/>
          <w:sz w:val="24"/>
          <w:szCs w:val="24"/>
          <w:cs/>
          <w:lang w:bidi="lo-LA"/>
        </w:rPr>
        <w:t>ສຸມໃສ່ ປຶກສາຫາລືການຮ່າງແຜນງານພັດທະນາຊົນນະບົດ ແລະ ລຶບລ້າງຄວາມທຸກຍາກ ເພື່ອເປັນຂອບຮ່ວມມືລະດົມທຶນ, ກໍານົດຈຸດສຸມແນວໃດ ອີງໃສ່ 65/ນຍ, ຈະເອົາກິດຈະກໍາຫຍັງໃສ່ແຕ່ລະຈຸດສຸມ ເພື່ອບັນລຸມາດຕະຖານ 348/ລບ</w:t>
      </w:r>
      <w:r w:rsidR="000041E9" w:rsidRPr="00115B6F">
        <w:rPr>
          <w:rFonts w:hint="cs"/>
          <w:sz w:val="24"/>
          <w:szCs w:val="24"/>
          <w:cs/>
          <w:lang w:bidi="lo-LA"/>
        </w:rPr>
        <w:t>,</w:t>
      </w:r>
      <w:r w:rsidR="00115B6F" w:rsidRPr="00115B6F">
        <w:rPr>
          <w:rFonts w:hint="cs"/>
          <w:sz w:val="24"/>
          <w:szCs w:val="24"/>
          <w:cs/>
          <w:lang w:bidi="lo-LA"/>
        </w:rPr>
        <w:t>ໂດຍລວມແລ້ວກອງປະຊຸມເຫັນດີຕາມ ກິດຈະກໍາທີ່ໄດ້ຍົກຂຶ້ນມານັ້ນ ແຕ່ສະເໜີໃຫ້ຮຽບຮຽງ ເປັນລະບົບ ແລະ ເນັ້ນໃສ່ແຕ່ລະເປົ້ົາໝາຍໃຫ້ແທດເໝາະ ສ່ວນບໍລິເວນຢູ່ 62 ເມືອງ ກໍ່ຈະຕ້ອງໄດ້ຄົ້ນຄວ້າ ເລີກເຊິງຕື່ມອີກ ໂດຍສະເພາະແມ່ນ ແຂວງ ຫຼວງພະບາງ,</w:t>
      </w:r>
      <w:r w:rsidR="00115B6F" w:rsidRPr="00115B6F">
        <w:rPr>
          <w:sz w:val="24"/>
          <w:szCs w:val="24"/>
          <w:lang w:bidi="lo-LA"/>
        </w:rPr>
        <w:t xml:space="preserve"> </w:t>
      </w:r>
      <w:r w:rsidR="00115B6F" w:rsidRPr="00115B6F">
        <w:rPr>
          <w:rFonts w:hint="cs"/>
          <w:sz w:val="24"/>
          <w:szCs w:val="24"/>
          <w:cs/>
          <w:lang w:bidi="lo-LA"/>
        </w:rPr>
        <w:t>ແຂວງ ໄຊຍະບູລີ,</w:t>
      </w:r>
      <w:r w:rsidR="00115B6F" w:rsidRPr="00115B6F">
        <w:rPr>
          <w:rFonts w:hint="cs"/>
          <w:sz w:val="24"/>
          <w:szCs w:val="24"/>
          <w:cs/>
          <w:lang w:bidi="lo-LA"/>
        </w:rPr>
        <w:t xml:space="preserve"> ແຂວງວຽງຈັນ,​ ນະຄອນຫຼວງວຽງຈັນ, ແຂວງ</w:t>
      </w:r>
      <w:r w:rsidR="00115B6F" w:rsidRPr="00115B6F">
        <w:rPr>
          <w:rFonts w:hint="cs"/>
          <w:sz w:val="24"/>
          <w:szCs w:val="24"/>
          <w:cs/>
          <w:lang w:bidi="lo-LA"/>
        </w:rPr>
        <w:t>ບໍລິຄໍາໄຊ, ແຂວງ ຄໍາມ່ວນ, ແຂວງ ຈໍາປາສັກ ໄດ້ສະເໜີໃຫ້ເຫັນເຖິງຫຼາຍບໍລິເ</w:t>
      </w:r>
      <w:r w:rsidR="00115B6F" w:rsidRPr="00115B6F">
        <w:rPr>
          <w:rFonts w:hint="cs"/>
          <w:sz w:val="24"/>
          <w:szCs w:val="24"/>
          <w:cs/>
          <w:lang w:bidi="lo-LA"/>
        </w:rPr>
        <w:t>ວນ ທີ່ຍັງຕ້ອງໄດ້ເອົາໃຈໃສ່ຕື່ມອີກ</w:t>
      </w:r>
      <w:bookmarkStart w:id="0" w:name="_GoBack"/>
      <w:bookmarkEnd w:id="0"/>
      <w:r w:rsidR="00115B6F" w:rsidRPr="00115B6F">
        <w:rPr>
          <w:rFonts w:hint="cs"/>
          <w:sz w:val="24"/>
          <w:szCs w:val="24"/>
          <w:cs/>
          <w:lang w:bidi="lo-LA"/>
        </w:rPr>
        <w:t xml:space="preserve"> ແລະ</w:t>
      </w:r>
      <w:r w:rsidR="000041E9" w:rsidRPr="00115B6F">
        <w:rPr>
          <w:rFonts w:hint="cs"/>
          <w:sz w:val="24"/>
          <w:szCs w:val="24"/>
          <w:cs/>
          <w:lang w:bidi="lo-LA"/>
        </w:rPr>
        <w:t xml:space="preserve"> ຮ່າງແຜນພັດທະນາຊົນນະບົດ ແລະ ລຶບລ້າງຄວາມທຸກຍາກ </w:t>
      </w:r>
      <w:r w:rsidR="00115B6F" w:rsidRPr="00115B6F">
        <w:rPr>
          <w:rFonts w:hint="cs"/>
          <w:sz w:val="24"/>
          <w:szCs w:val="24"/>
          <w:cs/>
          <w:lang w:bidi="lo-LA"/>
        </w:rPr>
        <w:t>2020-</w:t>
      </w:r>
      <w:r w:rsidR="000041E9" w:rsidRPr="00115B6F">
        <w:rPr>
          <w:rFonts w:hint="cs"/>
          <w:sz w:val="24"/>
          <w:szCs w:val="24"/>
          <w:cs/>
          <w:lang w:bidi="lo-LA"/>
        </w:rPr>
        <w:t>2030 ໃຫ້ແລ້ວໃນເດືອນມິຖຸນາ 2020 ເພາະທາງຜູ້ໃຫ້ທຶນ, ທາງທ້ອງຖິ່ນເຂົາເຈົ້າຢາກເຫັນວ່າຈະສຸມໃສ່ຈຸດໃດແທ້</w:t>
      </w:r>
      <w:r w:rsidR="00B90AB7" w:rsidRPr="00115B6F">
        <w:rPr>
          <w:rFonts w:hint="cs"/>
          <w:sz w:val="24"/>
          <w:szCs w:val="24"/>
          <w:cs/>
          <w:lang w:bidi="lo-LA"/>
        </w:rPr>
        <w:t xml:space="preserve"> ເອົາອັນໃດໄປເຮັດແທ້ໆ</w:t>
      </w:r>
      <w:r w:rsidR="000041E9" w:rsidRPr="00115B6F">
        <w:rPr>
          <w:rFonts w:hint="cs"/>
          <w:sz w:val="24"/>
          <w:szCs w:val="24"/>
          <w:cs/>
          <w:lang w:bidi="lo-LA"/>
        </w:rPr>
        <w:t>ໃນມາດຕະການ ໃນການຈັດຕັ້ງປະຕິບັດຈຶ່ງຈະຮູ້ວ່າລະດົມທຶນໜ້ອຍຫຼາຍປານໃດ ໃຜຊິຊ່ວຍ ແມ່ນຢູ່ພວກເຮົາຍັງພົບຄວາມຫຍຸ້ງຍາກ</w:t>
      </w:r>
      <w:r w:rsidR="00B90AB7" w:rsidRPr="00115B6F">
        <w:rPr>
          <w:rFonts w:hint="cs"/>
          <w:sz w:val="24"/>
          <w:szCs w:val="24"/>
          <w:cs/>
          <w:lang w:bidi="lo-LA"/>
        </w:rPr>
        <w:t xml:space="preserve"> ຍັງທຸກຍາກ ແຕ່ປະເທດເຮົາຍັງມີຫຼາຍອົງການອ້ອມຂ້າງ ແລະ ເພື່ອນມິດປະເທດອ້ອມຂ້າງ ກໍຄືອົງການຈັດຕັ້ງສາກົນ ກໍຍັງໃຫ້ການສະໜັບສະໜູນ ເປັນຈິດເປັນໃຈ ຊ່ວຍເຫຼືອເຮົາຢູ່ ດັ່ງນັ້ນ ຖ້າພວກເຮົາສ້າງໄດ້ແຜນພັດທະນາຊົນນະບົດ ແລະ ລຶບລ້າງຄວາມທຸກຍາກ 2030 ມັນກໍຈະເປັນການລະດົມທຶນໃນການພາກປະຕິບັດໂຕຈິງ</w:t>
      </w:r>
      <w:r w:rsidR="005C24B9" w:rsidRPr="00115B6F">
        <w:rPr>
          <w:rFonts w:hint="cs"/>
          <w:sz w:val="24"/>
          <w:szCs w:val="24"/>
          <w:cs/>
          <w:lang w:bidi="lo-LA"/>
        </w:rPr>
        <w:t xml:space="preserve"> ແລະ ກໍຈະເຮັດໃຫ້ສະພາບການຂອງພວກເຮົາທີ່ຫຍຸ້ງຍາກໃນປະຈຸບັນ ກໍຈະ</w:t>
      </w:r>
      <w:r w:rsidR="00F02331" w:rsidRPr="00115B6F">
        <w:rPr>
          <w:rFonts w:hint="cs"/>
          <w:sz w:val="24"/>
          <w:szCs w:val="24"/>
          <w:cs/>
          <w:lang w:bidi="lo-LA"/>
        </w:rPr>
        <w:t>ດີ້</w:t>
      </w:r>
      <w:r w:rsidR="005C24B9" w:rsidRPr="00115B6F">
        <w:rPr>
          <w:rFonts w:hint="cs"/>
          <w:sz w:val="24"/>
          <w:szCs w:val="24"/>
          <w:cs/>
          <w:lang w:bidi="lo-LA"/>
        </w:rPr>
        <w:t>ຂຶ້ນ</w:t>
      </w:r>
      <w:r w:rsidR="00F02331" w:rsidRPr="00115B6F">
        <w:rPr>
          <w:rFonts w:hint="cs"/>
          <w:sz w:val="24"/>
          <w:szCs w:val="24"/>
          <w:cs/>
          <w:lang w:bidi="lo-LA"/>
        </w:rPr>
        <w:t>ຕາມລໍາດັບ</w:t>
      </w:r>
      <w:r w:rsidR="005C24B9" w:rsidRPr="00115B6F">
        <w:rPr>
          <w:rFonts w:hint="cs"/>
          <w:sz w:val="24"/>
          <w:szCs w:val="24"/>
          <w:cs/>
          <w:lang w:bidi="lo-LA"/>
        </w:rPr>
        <w:t xml:space="preserve"> ໂດຍສະເພາະ ສູ້ຊົນປະຕິບັດຕາມແນວທາງນະໂຍບາຍຂອງພັກ-ລັດຖະບານ ທີ່ຈະນໍາພາປະເທດຊາດຫຼຸດພົ້ນອອກຈາກສະຖານະພາບດ້ອຍພັດທະນາ ກໍຄືຍົກລະດັບປະເທດເຮົາຂຶ້ນເປັນປະເທດທີ່ມີລາຍຮັບປານກາງຂັ້ນສູງໃນຕໍ່ໜ້າ ກໍຄືຈັດຕັ້ງປະຕິບັດເປົ້າໝາຍການພັດທະນາຍືນຍົງຂອງສາກົນແຕ່ນີ້ຫາ 2030</w:t>
      </w:r>
      <w:r w:rsidR="005C24B9" w:rsidRPr="00115B6F">
        <w:rPr>
          <w:sz w:val="24"/>
          <w:szCs w:val="24"/>
        </w:rPr>
        <w:t>”</w:t>
      </w:r>
      <w:r w:rsidR="005C24B9" w:rsidRPr="00115B6F">
        <w:rPr>
          <w:rFonts w:hint="cs"/>
          <w:sz w:val="24"/>
          <w:szCs w:val="24"/>
          <w:cs/>
          <w:lang w:bidi="lo-LA"/>
        </w:rPr>
        <w:t>.</w:t>
      </w:r>
      <w:r w:rsidR="000041E9" w:rsidRPr="00115B6F">
        <w:rPr>
          <w:rFonts w:hint="cs"/>
          <w:sz w:val="24"/>
          <w:szCs w:val="24"/>
          <w:cs/>
          <w:lang w:bidi="lo-LA"/>
        </w:rPr>
        <w:t xml:space="preserve"> </w:t>
      </w:r>
    </w:p>
    <w:p w:rsidR="007F1F5F" w:rsidRPr="00115B6F" w:rsidRDefault="007F1F5F" w:rsidP="007B0360">
      <w:pPr>
        <w:jc w:val="both"/>
        <w:rPr>
          <w:sz w:val="24"/>
          <w:szCs w:val="24"/>
          <w:cs/>
          <w:lang w:bidi="lo-LA"/>
        </w:rPr>
      </w:pPr>
    </w:p>
    <w:sectPr w:rsidR="007F1F5F" w:rsidRPr="0011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5A" w:rsidRDefault="00A9525A" w:rsidP="007B0360">
      <w:pPr>
        <w:spacing w:after="0" w:line="240" w:lineRule="auto"/>
      </w:pPr>
      <w:r>
        <w:separator/>
      </w:r>
    </w:p>
  </w:endnote>
  <w:endnote w:type="continuationSeparator" w:id="0">
    <w:p w:rsidR="00A9525A" w:rsidRDefault="00A9525A" w:rsidP="007B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5A" w:rsidRDefault="00A9525A" w:rsidP="007B0360">
      <w:pPr>
        <w:spacing w:after="0" w:line="240" w:lineRule="auto"/>
      </w:pPr>
      <w:r>
        <w:separator/>
      </w:r>
    </w:p>
  </w:footnote>
  <w:footnote w:type="continuationSeparator" w:id="0">
    <w:p w:rsidR="00A9525A" w:rsidRDefault="00A9525A" w:rsidP="007B0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4E"/>
    <w:rsid w:val="000041E9"/>
    <w:rsid w:val="000C32A0"/>
    <w:rsid w:val="000E514A"/>
    <w:rsid w:val="00115B6F"/>
    <w:rsid w:val="00186815"/>
    <w:rsid w:val="00210397"/>
    <w:rsid w:val="00214D74"/>
    <w:rsid w:val="002464C0"/>
    <w:rsid w:val="003634C0"/>
    <w:rsid w:val="003E4D09"/>
    <w:rsid w:val="00450EAE"/>
    <w:rsid w:val="004858BD"/>
    <w:rsid w:val="00492BCD"/>
    <w:rsid w:val="00533A4E"/>
    <w:rsid w:val="005B37A2"/>
    <w:rsid w:val="005C24B9"/>
    <w:rsid w:val="005D1418"/>
    <w:rsid w:val="007B0360"/>
    <w:rsid w:val="007E4674"/>
    <w:rsid w:val="007F1F5F"/>
    <w:rsid w:val="008E3DB4"/>
    <w:rsid w:val="0097267E"/>
    <w:rsid w:val="00A764D1"/>
    <w:rsid w:val="00A9525A"/>
    <w:rsid w:val="00B90AB7"/>
    <w:rsid w:val="00C134F5"/>
    <w:rsid w:val="00C54316"/>
    <w:rsid w:val="00C558CB"/>
    <w:rsid w:val="00D87BE6"/>
    <w:rsid w:val="00D91DB5"/>
    <w:rsid w:val="00E1618A"/>
    <w:rsid w:val="00EB568E"/>
    <w:rsid w:val="00ED0674"/>
    <w:rsid w:val="00F02331"/>
    <w:rsid w:val="00F82E20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ED84"/>
  <w15:chartTrackingRefBased/>
  <w15:docId w15:val="{D0AC8347-3B62-485D-92C6-60E3B0E4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B0360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7B036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7B0360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15</cp:revision>
  <dcterms:created xsi:type="dcterms:W3CDTF">2019-11-26T04:09:00Z</dcterms:created>
  <dcterms:modified xsi:type="dcterms:W3CDTF">2019-11-26T10:43:00Z</dcterms:modified>
</cp:coreProperties>
</file>