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01" w:rsidRDefault="00851301" w:rsidP="00DA1B0D">
      <w:pPr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ກອງປະຊຸມລະດົມແນວຄວາມຄິດໃສ່ຮ່າງແຜນພັດທະນາຊົນນະບົດ ແລະ ລືບລ້າງຄວາມທຸກຍາກຂອງເມືອງຊ່ອນ, ເມືອງໜອງແຮດ, ເມືອງນອງ ແລະ ເມືອງກະລຶມ</w:t>
      </w:r>
    </w:p>
    <w:p w:rsidR="00DA1B0D" w:rsidRDefault="006F2B10" w:rsidP="00DA1B0D">
      <w:pPr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ໃນວັນທີ 30 ມັງກອນ 2020, ກອງທຶນຫຼຸດຜ່ອນຄວາມທຸກຍາກ(ທລຍ), ກະຊວງກະສິກໍາ ແລະ ປ່າໄມ້ ຮ່ວມກັບອົງການປົກຄອງ 4 ແຂວງ ໄດ້ຈັດກອງປະຊຸມລະດົມແນວຄວາມຄິດໃສ່ຮ່າງແຜນພັດທະນາຊົນນະບົດ ແລະ ລືບລ້າງຄວາມທຸກຍາກຂອງເມືອງຊ່ອນ, ເມືອງໜອງແຮດ, ເມືອງນອງ ແລະ ເມືອງກະລຶມ ເຊິ່້ງເປັນເມືອງທຸກຍາກ ນອນໃນບຸລິມະສິດຂອງລັດຖະບານຂອງການແກ້ໄຂຄວາມທຸກຍາກ ທັງເປັນເມືອງເປົ້າໝາຍຂອງ ທລຍ</w:t>
      </w:r>
      <w:r w:rsidR="003A19B4">
        <w:rPr>
          <w:rFonts w:hint="cs"/>
          <w:sz w:val="24"/>
          <w:szCs w:val="24"/>
          <w:cs/>
          <w:lang w:bidi="lo-LA"/>
        </w:rPr>
        <w:t xml:space="preserve"> ໂດຍການເປັນປະທານຂອງທ່ານ ປອ. ພວງປາຣິສັກ ປຣະວົງວຽງຄໍາ, ຮອງລັດຖະມົນຕີກະຊວງກະສິກໍາ ແລະ ປ່າໄມ້ ແລະ ການເຂົ້າຮ່ວມຂອງ</w:t>
      </w:r>
      <w:r w:rsidR="00491D31">
        <w:rPr>
          <w:rFonts w:hint="cs"/>
          <w:sz w:val="24"/>
          <w:szCs w:val="24"/>
          <w:cs/>
          <w:lang w:bidi="lo-LA"/>
        </w:rPr>
        <w:t xml:space="preserve">ອົງການປົກຄອງທ້ອງຖິ່ນທັງ 4 ເມືອງ ແລະ 4 ແຂວງ: ຫົວພັນ, ຊຽງຂວາງ, ສະຫວັນນະເຂດ ແລະ ເຊກອງ, </w:t>
      </w:r>
      <w:r w:rsidR="003A19B4">
        <w:rPr>
          <w:rFonts w:hint="cs"/>
          <w:sz w:val="24"/>
          <w:szCs w:val="24"/>
          <w:cs/>
          <w:lang w:bidi="lo-LA"/>
        </w:rPr>
        <w:t xml:space="preserve">ບັນດາກົມຂອງກະຊວງກະສິກໍາ ແລະ ປ່າໄມ້, ບັນດາກົມທີ່ກ່ຽວຂ້ອງຂອງກະຊວງແຜນການ, ກະຊວງພາຍໃນ, ກະຊວງການເງິນ, ກະຊວງສຶກສາທິການ ແລະ ກິລາ, ກະຊວງສາທາລະນະສຸກ, ກະຊວງໂຍທາທິການ ແລະ ຂົນສົ່ງ, ກະຊວງແຮງງານ, ກະຊວງຊັບພະຍາກອນ ແລະ ສິ່ງແວດລ້ອມ, </w:t>
      </w:r>
      <w:r w:rsidR="00491D31">
        <w:rPr>
          <w:rFonts w:hint="cs"/>
          <w:sz w:val="24"/>
          <w:szCs w:val="24"/>
          <w:cs/>
          <w:lang w:bidi="lo-LA"/>
        </w:rPr>
        <w:t xml:space="preserve">ຕາງໜ້າອົງການຈັດຕັ້ງສາກົນ, ສະຖາບັນການເງິນສາກົນ, ຕາງໜ້າປະເທດຜູ້ໃຫ້ທຶນ, ຕາງໜ້າອົງການຈັດຕັ້ງສັງຕົມ ທັງພາຍໃນ ແລະ ຕ່າງປະເທດ ພິເສດບັນດານັກຄົ້ນຄວ້າ ການພັດທະນາ ໂດຍຊຸມຊົນເປັນເຈົ້າ ຂອງປະເທດລາວ, ກໍາປູ່ເຈ່ຍ,ຈີນ, ມຽນມ່າ, ໄທ ແລະ ຫວຽດນາມ ເຂົ້າຮ່ວມທັງໝົດ </w:t>
      </w:r>
      <w:r w:rsidR="008A1423">
        <w:rPr>
          <w:rFonts w:hint="cs"/>
          <w:sz w:val="24"/>
          <w:szCs w:val="24"/>
          <w:cs/>
          <w:lang w:bidi="lo-LA"/>
        </w:rPr>
        <w:t>80 ກວ່າທ່ານ.</w:t>
      </w:r>
    </w:p>
    <w:p w:rsidR="008A1423" w:rsidRDefault="008E3E9E" w:rsidP="00DA1B0D">
      <w:pPr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ທ່ານ ຈິດ ທະວີໃສ, ຜູ້ອໍານວຍການ ທລຍ ໄດ້ກ່າວ່າ: ກອງປະຊຸມນີ້ແມ່ນຂັ້ນຕອນທີ 4 ຂອງຂະບວນຮ່າງແຜນງານພັດທະນາຊົນນະບົດ ແລະ ລຶບລ້າງຄວາມທຸກຍາກ ເພື່ອລະດົມທຶນ ພາຍຫຼັງທີ່ໄດ້ຈັດກອງປະຊຸມລະດົມແນວຄວາມຄິດກັບທ້ອງຖິ່ນຫຼາຍຄັ້ງ ແລະ ກັບກະຊວງຂະແໜງການຂັ້ນສູນກາງ 3 ຄັ້ງແລ້ວ. ຜົນຂອງການລະດົມແນວຄວາມຄິດໃນຄັ້ງນີ້ ຈະເປັນຂໍ້ມູນເພື່ອປັບປຸງຮ່າງແຜນງານ</w:t>
      </w:r>
      <w:r w:rsidR="008D6E90">
        <w:rPr>
          <w:rFonts w:hint="cs"/>
          <w:sz w:val="24"/>
          <w:szCs w:val="24"/>
          <w:cs/>
          <w:lang w:bidi="lo-LA"/>
        </w:rPr>
        <w:t xml:space="preserve"> ເພື່ອຂໍຄໍາເຫັນໂດຍຫຼັກການຈາກຂັ້ນເທິງ ແລ້ວນໍາໄປປຶກສາຫາລືກັບທະນາຄານໂລກ ແລະ ສູນສາກົນແກ້ໄຂຄວາມທຸກຍາກ ສປ ຈີນ</w:t>
      </w:r>
      <w:r w:rsidR="007B79FA">
        <w:rPr>
          <w:rFonts w:hint="cs"/>
          <w:sz w:val="24"/>
          <w:szCs w:val="24"/>
          <w:cs/>
          <w:lang w:bidi="lo-LA"/>
        </w:rPr>
        <w:t xml:space="preserve"> ຕາມແຜນທີ່ວາງໄວ້ ແນໃສ່ສູ້ຊົນໃຫ້ສໍາເລັດໃນເດືອນມິຖຸນາ 2020. ນອກນັ້ນ ທາງທະນາຄານໂລກ ແລະ </w:t>
      </w:r>
      <w:r w:rsidR="007B79FA">
        <w:rPr>
          <w:rFonts w:hint="cs"/>
          <w:sz w:val="24"/>
          <w:szCs w:val="24"/>
          <w:cs/>
          <w:lang w:bidi="lo-LA"/>
        </w:rPr>
        <w:t>ສູນສາກົນແກ້ໄຂຄວາມທຸກຍາກ ສປ ຈີນ</w:t>
      </w:r>
      <w:r w:rsidR="007B79FA">
        <w:rPr>
          <w:rFonts w:hint="cs"/>
          <w:sz w:val="24"/>
          <w:szCs w:val="24"/>
          <w:cs/>
          <w:lang w:bidi="lo-LA"/>
        </w:rPr>
        <w:t xml:space="preserve"> ໄດ້ໃຫ້ຄໍາໝັ້ນສັນຍາວ່າ ຈະຊ່ວຍເຫຼືອ ສປປ ລາວ ໃນການຮ່າງແຜນພັດທະນາຊົນນະບົດ ແລະ ລຶບລ້າງຄວາມທຸກຍາກ ເພື່ອເປັນຂອບໃນການຮ່ວມມື</w:t>
      </w:r>
      <w:r w:rsidR="00145573">
        <w:rPr>
          <w:rFonts w:hint="cs"/>
          <w:sz w:val="24"/>
          <w:szCs w:val="24"/>
          <w:cs/>
          <w:lang w:bidi="lo-LA"/>
        </w:rPr>
        <w:t xml:space="preserve"> ແລະ ລະດົມທຶນ ໂດຍສະເພາະ ແມ່ນຈະອອກຈາກເປັນເທດດ້ອຍພັດທະນາ ແລະ ຈະອອກຈາກຄວາມທຸກຍາກແຕ່ນີ້ຫາ ປີ 2030</w:t>
      </w:r>
      <w:r w:rsidR="007358BA">
        <w:rPr>
          <w:rFonts w:hint="cs"/>
          <w:sz w:val="24"/>
          <w:szCs w:val="24"/>
          <w:cs/>
          <w:lang w:bidi="lo-LA"/>
        </w:rPr>
        <w:t xml:space="preserve"> ເຊິ່ງມີຄວາມໝາຍຄວາມສໍາຄັນຫຼາຍຕໍ່ ສປປ ລາວ.</w:t>
      </w:r>
    </w:p>
    <w:p w:rsidR="007358BA" w:rsidRDefault="007358BA" w:rsidP="00DA1B0D">
      <w:pPr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ເພາະແຜນງານດັ່ງກ່າວຍັງຈະຮັບໃຊ້ເພື່ອຜັນຂະຫຍາຍເປົ້າໝາຍການພັດທະນາແບບຍືນຍົງຂອງສະຫະປະຊາຊາດ ທີ່ ສປປ ລາວ ເຮົາເປັນພາຄີໃນວົງຄະນະຍາດສາກົນ ທີ່ລາວເຮົາມີຄວາມຜູກມັດໃນການລຶບລ້າງຄວາມທຸກຍາກໃນທຸກຮູບແບບສູ່ທຸກບ່ອນ</w:t>
      </w:r>
      <w:r w:rsidR="00851301">
        <w:rPr>
          <w:rFonts w:hint="cs"/>
          <w:sz w:val="24"/>
          <w:szCs w:val="24"/>
          <w:cs/>
          <w:lang w:bidi="lo-LA"/>
        </w:rPr>
        <w:t>.</w:t>
      </w:r>
    </w:p>
    <w:p w:rsidR="003A19B4" w:rsidRPr="00464B97" w:rsidRDefault="003A19B4" w:rsidP="00DA1B0D">
      <w:pPr>
        <w:rPr>
          <w:sz w:val="24"/>
          <w:szCs w:val="24"/>
          <w:cs/>
          <w:lang w:bidi="lo-LA"/>
        </w:rPr>
      </w:pPr>
    </w:p>
    <w:p w:rsidR="00214D74" w:rsidRDefault="00214D74">
      <w:pPr>
        <w:rPr>
          <w:lang w:bidi="lo-LA"/>
        </w:rPr>
      </w:pPr>
      <w:bookmarkStart w:id="0" w:name="_GoBack"/>
      <w:bookmarkEnd w:id="0"/>
    </w:p>
    <w:sectPr w:rsidR="0021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0D"/>
    <w:rsid w:val="00145573"/>
    <w:rsid w:val="001841CF"/>
    <w:rsid w:val="00214D74"/>
    <w:rsid w:val="003A19B4"/>
    <w:rsid w:val="00491D31"/>
    <w:rsid w:val="006F2B10"/>
    <w:rsid w:val="007358BA"/>
    <w:rsid w:val="007B79FA"/>
    <w:rsid w:val="00804B67"/>
    <w:rsid w:val="00851301"/>
    <w:rsid w:val="008A1423"/>
    <w:rsid w:val="008D6E90"/>
    <w:rsid w:val="008E3E9E"/>
    <w:rsid w:val="00C24DEE"/>
    <w:rsid w:val="00DA1B0D"/>
    <w:rsid w:val="00E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9324"/>
  <w15:chartTrackingRefBased/>
  <w15:docId w15:val="{DBF7D7C1-1633-417F-AED3-8493DC6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2</cp:revision>
  <dcterms:created xsi:type="dcterms:W3CDTF">2020-01-30T14:46:00Z</dcterms:created>
  <dcterms:modified xsi:type="dcterms:W3CDTF">2020-01-30T14:46:00Z</dcterms:modified>
</cp:coreProperties>
</file>