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01" w:rsidRDefault="00382C67" w:rsidP="008D3077">
      <w:pPr>
        <w:jc w:val="center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ກອງປະຊຸມຄັ້ງປະຖົມມະລຶກກ່ຽວກັບການຈັດຕັ້ງປະຕິບັດ ໂຄງການຄົ້ນຄວ້າຜົນກະທົບຂອງການພັດທະນາຊົນນະບົດ ໂດຍຊຸມຊົນເປັນເຈົ້າ</w:t>
      </w:r>
    </w:p>
    <w:p w:rsidR="00DA1B0D" w:rsidRPr="00362854" w:rsidRDefault="0003634E" w:rsidP="008D3077">
      <w:pPr>
        <w:spacing w:after="0" w:line="240" w:lineRule="auto"/>
        <w:ind w:firstLine="720"/>
        <w:jc w:val="both"/>
        <w:rPr>
          <w:rFonts w:eastAsia="Times New Roman" w:hint="cs"/>
          <w:color w:val="000000"/>
          <w:sz w:val="24"/>
          <w:szCs w:val="24"/>
        </w:rPr>
      </w:pPr>
      <w:r>
        <w:rPr>
          <w:rFonts w:hint="cs"/>
          <w:sz w:val="24"/>
          <w:szCs w:val="24"/>
          <w:cs/>
          <w:lang w:bidi="lo-LA"/>
        </w:rPr>
        <w:t>ໃນວັນທີ 3</w:t>
      </w:r>
      <w:r>
        <w:rPr>
          <w:sz w:val="24"/>
          <w:szCs w:val="24"/>
          <w:lang w:bidi="lo-LA"/>
        </w:rPr>
        <w:t>1</w:t>
      </w:r>
      <w:bookmarkStart w:id="0" w:name="_GoBack"/>
      <w:bookmarkEnd w:id="0"/>
      <w:r w:rsidR="006F2B10">
        <w:rPr>
          <w:rFonts w:hint="cs"/>
          <w:sz w:val="24"/>
          <w:szCs w:val="24"/>
          <w:cs/>
          <w:lang w:bidi="lo-LA"/>
        </w:rPr>
        <w:t xml:space="preserve"> ມັງກອນ 2020, ກອງທຶນຫຼຸດຜ່ອນຄວາມທຸກຍາກ(ທລຍ), ກະຊວງກະສິກໍາ ແລະ ປ່າໄມ້ ໄດ້ຈັດ</w:t>
      </w:r>
      <w:r w:rsidR="00382C67">
        <w:rPr>
          <w:rFonts w:hint="cs"/>
          <w:sz w:val="24"/>
          <w:szCs w:val="24"/>
          <w:cs/>
          <w:lang w:bidi="lo-LA"/>
        </w:rPr>
        <w:t>ກອງປະຊຸມຄັ້ງປະຖົມມະລຶກກ່ຽວກັບການຈັດຕັ້ງປະຕິບັດ ໂຄງການຄົ້ນຄວ້າຜົນກະທົບຂອງການພັດທະນາຊົນນະ</w:t>
      </w:r>
      <w:r w:rsidR="002143BB">
        <w:rPr>
          <w:rFonts w:hint="cs"/>
          <w:sz w:val="24"/>
          <w:szCs w:val="24"/>
          <w:cs/>
          <w:lang w:bidi="lo-LA"/>
        </w:rPr>
        <w:t xml:space="preserve"> </w:t>
      </w:r>
      <w:r w:rsidR="00382C67">
        <w:rPr>
          <w:rFonts w:hint="cs"/>
          <w:sz w:val="24"/>
          <w:szCs w:val="24"/>
          <w:cs/>
          <w:lang w:bidi="lo-LA"/>
        </w:rPr>
        <w:t>ບົດ ໂດຍຊຸມຊົນເປັນເຈົ້າ</w:t>
      </w:r>
      <w:r w:rsidR="00382C67">
        <w:rPr>
          <w:rFonts w:hint="cs"/>
          <w:sz w:val="24"/>
          <w:szCs w:val="24"/>
          <w:cs/>
          <w:lang w:bidi="lo-LA"/>
        </w:rPr>
        <w:t xml:space="preserve"> (ກໍາປູເຈ່ຍ, ລາວ, ມຽນມາ, ຫວຽດນາມ, ໄທ ແລະ ສປ ຈີນ) ຢູ່ທີ່ມະຫາວິທະຍາໄລແຫ່ງຊາດ</w:t>
      </w:r>
      <w:r w:rsidR="003A19B4">
        <w:rPr>
          <w:rFonts w:hint="cs"/>
          <w:sz w:val="24"/>
          <w:szCs w:val="24"/>
          <w:cs/>
          <w:lang w:bidi="lo-LA"/>
        </w:rPr>
        <w:t xml:space="preserve"> ໂດຍການເປັນປະທານຂອງທ່ານ </w:t>
      </w:r>
      <w:r w:rsidR="00382C67">
        <w:rPr>
          <w:rFonts w:hint="cs"/>
          <w:sz w:val="24"/>
          <w:szCs w:val="24"/>
          <w:cs/>
          <w:lang w:bidi="lo-LA"/>
        </w:rPr>
        <w:t>ຈິດ ທະວີໃສ, ຜູ້ອໍານວຍການ ທລຍ</w:t>
      </w:r>
      <w:r w:rsidR="003A19B4">
        <w:rPr>
          <w:rFonts w:hint="cs"/>
          <w:sz w:val="24"/>
          <w:szCs w:val="24"/>
          <w:cs/>
          <w:lang w:bidi="lo-LA"/>
        </w:rPr>
        <w:t xml:space="preserve"> ແລະ ການເຂົ້າຮ່ວມ</w:t>
      </w:r>
      <w:r w:rsidR="00382C67">
        <w:rPr>
          <w:rFonts w:hint="cs"/>
          <w:sz w:val="24"/>
          <w:szCs w:val="24"/>
          <w:cs/>
          <w:lang w:bidi="lo-LA"/>
        </w:rPr>
        <w:t>ຂອງ</w:t>
      </w:r>
      <w:r w:rsidR="003A19B4">
        <w:rPr>
          <w:rFonts w:hint="cs"/>
          <w:sz w:val="24"/>
          <w:szCs w:val="24"/>
          <w:cs/>
          <w:lang w:bidi="lo-LA"/>
        </w:rPr>
        <w:t>ບັນດາກົມຂອງກະຊວງ</w:t>
      </w:r>
      <w:r w:rsidR="00382C67">
        <w:rPr>
          <w:rFonts w:hint="cs"/>
          <w:sz w:val="24"/>
          <w:szCs w:val="24"/>
          <w:cs/>
          <w:lang w:bidi="lo-LA"/>
        </w:rPr>
        <w:t>ທີ່ກ່ຽວຂ້ອງ</w:t>
      </w:r>
      <w:r w:rsidR="003A19B4">
        <w:rPr>
          <w:rFonts w:hint="cs"/>
          <w:sz w:val="24"/>
          <w:szCs w:val="24"/>
          <w:cs/>
          <w:lang w:bidi="lo-LA"/>
        </w:rPr>
        <w:t xml:space="preserve">, </w:t>
      </w:r>
      <w:r w:rsidR="00382C67" w:rsidRPr="00D14EDD">
        <w:rPr>
          <w:rFonts w:hint="cs"/>
          <w:sz w:val="24"/>
          <w:szCs w:val="24"/>
          <w:cs/>
          <w:lang w:bidi="lo-LA"/>
        </w:rPr>
        <w:t>ສະຖາບັນການສຶກສາຄົ້ນຄວ້າ ແລະ ຕາງໜ້າໃຫ້ບັນດາອົງການຈັດຕັ້ງສາກົນ</w:t>
      </w:r>
      <w:r w:rsidR="00382C67">
        <w:rPr>
          <w:rFonts w:hint="cs"/>
          <w:sz w:val="24"/>
          <w:szCs w:val="24"/>
          <w:cs/>
          <w:lang w:bidi="lo-LA"/>
        </w:rPr>
        <w:t>,</w:t>
      </w:r>
      <w:r w:rsidR="00371285">
        <w:rPr>
          <w:rFonts w:hint="cs"/>
          <w:sz w:val="24"/>
          <w:szCs w:val="24"/>
          <w:cs/>
          <w:lang w:bidi="lo-LA"/>
        </w:rPr>
        <w:t>ນັກຄົ້ນຄວ້າຈາກປະເທດ</w:t>
      </w:r>
      <w:r w:rsidR="00371285">
        <w:rPr>
          <w:rFonts w:hint="cs"/>
          <w:sz w:val="24"/>
          <w:szCs w:val="24"/>
          <w:cs/>
          <w:lang w:bidi="lo-LA"/>
        </w:rPr>
        <w:t>ກໍາປູເຈ່ຍ, ລາວ, ມຽນມາ, ຫວຽດນາມ, ໄທ ແລະ ສປ ຈີນ</w:t>
      </w:r>
      <w:r w:rsidR="00371285">
        <w:rPr>
          <w:rFonts w:hint="cs"/>
          <w:sz w:val="24"/>
          <w:szCs w:val="24"/>
          <w:cs/>
          <w:lang w:bidi="lo-LA"/>
        </w:rPr>
        <w:t>, ນັກສຶກສາຈາກ</w:t>
      </w:r>
      <w:r w:rsidR="00382C67">
        <w:rPr>
          <w:rFonts w:hint="cs"/>
          <w:sz w:val="24"/>
          <w:szCs w:val="24"/>
          <w:cs/>
          <w:lang w:bidi="lo-LA"/>
        </w:rPr>
        <w:t xml:space="preserve"> </w:t>
      </w:r>
      <w:r w:rsidR="00382C67" w:rsidRPr="00382C67">
        <w:rPr>
          <w:rFonts w:eastAsia="Times New Roman"/>
          <w:color w:val="000000"/>
          <w:sz w:val="24"/>
          <w:szCs w:val="24"/>
          <w:cs/>
          <w:lang w:bidi="lo-LA"/>
        </w:rPr>
        <w:t>ຄະນະວິທະຍາສາດສັງຄົມ</w:t>
      </w:r>
      <w:r w:rsidR="00371285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, </w:t>
      </w:r>
      <w:r w:rsidR="00371285" w:rsidRPr="00382C67">
        <w:rPr>
          <w:rFonts w:eastAsia="Times New Roman"/>
          <w:color w:val="000000"/>
          <w:sz w:val="24"/>
          <w:szCs w:val="24"/>
          <w:cs/>
          <w:lang w:bidi="lo-LA"/>
        </w:rPr>
        <w:t>ຄະນະເສດຖະສາດ</w:t>
      </w:r>
      <w:r w:rsidR="00371285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, </w:t>
      </w:r>
      <w:r w:rsidR="00371285" w:rsidRPr="00382C67">
        <w:rPr>
          <w:rFonts w:eastAsia="Times New Roman"/>
          <w:color w:val="000000"/>
          <w:sz w:val="24"/>
          <w:szCs w:val="24"/>
          <w:cs/>
          <w:lang w:bidi="lo-LA"/>
        </w:rPr>
        <w:t>ຄະນະສະຖາປັດຕະຍະກໍາສາດ ມະຫາວິທະຍາໄລແຫ່ງຊາດ</w:t>
      </w:r>
      <w:r w:rsidR="00371285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 ເຂົ້າຮ່ວມທັງໝົດ 50 ກວ່າທ່ານ.</w:t>
      </w:r>
    </w:p>
    <w:p w:rsidR="00362854" w:rsidRDefault="008E3E9E" w:rsidP="008D3077">
      <w:pPr>
        <w:ind w:firstLine="720"/>
        <w:jc w:val="both"/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ທ່ານ ຈິດ ທະວີໃສ, ຜູ້ອໍານວຍການ ທລຍ ໄດ້ກ່າວ່າ: ກອງປະຊຸມນີ້ແມ່ນ</w:t>
      </w:r>
      <w:r w:rsidR="001109F3">
        <w:rPr>
          <w:rFonts w:hint="cs"/>
          <w:sz w:val="24"/>
          <w:szCs w:val="24"/>
          <w:cs/>
          <w:lang w:bidi="lo-LA"/>
        </w:rPr>
        <w:t xml:space="preserve">ການເຕົ້າໂຮມບັນດານັກຄົ້ນຄວ້າ ຈາກພາຍໃນປະເທດ ໂດຍສະເພາະແມ່ນຈາກມະຫາວິທະຍາໄລແຫ່ງຊາດ, ສະຖາບັນການສຶກສາ ແລະ ບັນດານັກຄົ້ນຄວ້າ  ຫຼື ນັກວິທະຍາສາດຈາກ ປະເທດກໍາປູເຈ່ຍ, </w:t>
      </w:r>
      <w:r w:rsidR="001109F3">
        <w:rPr>
          <w:rFonts w:hint="cs"/>
          <w:sz w:val="24"/>
          <w:szCs w:val="24"/>
          <w:cs/>
          <w:lang w:bidi="lo-LA"/>
        </w:rPr>
        <w:t>ມຽນມາ, ຫວຽດນາມ, ໄທ ແລະ ສປ ຈີນ</w:t>
      </w:r>
      <w:r w:rsidR="001109F3">
        <w:rPr>
          <w:rFonts w:hint="cs"/>
          <w:sz w:val="24"/>
          <w:szCs w:val="24"/>
          <w:cs/>
          <w:lang w:bidi="lo-LA"/>
        </w:rPr>
        <w:t xml:space="preserve"> ເພື່ອມາປຶກສາຫາລືກັນວ່າ ຈະດໍາເນີນການຄົ້ນຄວ້າ ການພັດທະນາ ໂດຍຊຸມຊົນເປັນເຈົ້າ ເວົ້າລວມແມ່ນການພັດທະນາຊົນນະບົດ ແລະ ລຶບລ້າງຄວາມທຸກຍາກ ທີ່ເລີ່ມແຕ່ຮາກຖານຂຶ້ນມາ ຕາມຈິດໃຈ ແລະ ທິດທາງນະໂຍບາຍຂອງລັດຖະບານລາວເຮົາ ອັນນີ້ເປັນບັນຫາສໍາຄັນຫຼາຍ </w:t>
      </w:r>
      <w:r w:rsidR="00CA22A4">
        <w:rPr>
          <w:rFonts w:hint="cs"/>
          <w:sz w:val="24"/>
          <w:szCs w:val="24"/>
          <w:cs/>
          <w:lang w:bidi="lo-LA"/>
        </w:rPr>
        <w:t>ທີ່ຈະ</w:t>
      </w:r>
      <w:r w:rsidR="001109F3">
        <w:rPr>
          <w:rFonts w:hint="cs"/>
          <w:sz w:val="24"/>
          <w:szCs w:val="24"/>
          <w:cs/>
          <w:lang w:bidi="lo-LA"/>
        </w:rPr>
        <w:t>ຕ້ອງໄດ້ອາໃສນັກວິທະຍາສາດ ກໍຄືນັກຄົ້ນຄວ້າ</w:t>
      </w:r>
      <w:r w:rsidR="00CA22A4">
        <w:rPr>
          <w:rFonts w:hint="cs"/>
          <w:sz w:val="24"/>
          <w:szCs w:val="24"/>
          <w:cs/>
          <w:lang w:bidi="lo-LA"/>
        </w:rPr>
        <w:t xml:space="preserve"> ໃນການສຸມຄວາມພະຍາຍາມໃສ່ ເພື່ອແກ້ໄຂຄວາມທຸກຍາກຢູ່ປະເທດລາວເຮົາ ເພາະວ່າ ສປປ ລາວເຮົາຕາມການຈັດຂອງອົງການ ຫຼືວ່າສະຖາບັນສາກົນ ໄດ້ຕີລາຄາປະເທດລາວເຮົາ ມີອັດຕາຄວາມທຸກຍາກສູງກວ່າໝູ່ໃນບັນດາປະເທດອາຊ່ຽນ ແຕ່ເຖິງວ່າປະເທດລາວເຮົາມີຄວາມຄືບໜ້າຫຼາຍຢ່າງໃນໄລຍະຜ່ານມາກໍຕາມ ດັ່ງນັ້ນ ບັນຫາໃຫຍ່ທີ່ພວກເຮົາຈະຕ້ອງສຸມໃສ່ເພື່ອຊອກໃຫ້ເຫັນວ່າ ສິ່ງໃດທີ່ເປັນປັດໃຈກີດຂວາງກົດໜ່ວງຖ່ວງດຶງການແກ້ໄຂຄວາມທຸກຍາກຂອງປະເທດລາວເຮົາ.</w:t>
      </w:r>
    </w:p>
    <w:p w:rsidR="00CA22A4" w:rsidRDefault="00CA22A4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ປະເທດລາວເຮົາມີສະຖຽງລະພາບທາງດ້ານການເມືອງ ແລະ ມີການຂະຫຍາຍຕົວທາງດ້ານເສດຖະກິດຢ່າງຕໍ່ເນື່ອງ ນອກຈາກນັ້ນ </w:t>
      </w:r>
      <w:r w:rsidR="000A6ED2">
        <w:rPr>
          <w:rFonts w:hint="cs"/>
          <w:sz w:val="24"/>
          <w:szCs w:val="24"/>
          <w:cs/>
          <w:lang w:bidi="lo-LA"/>
        </w:rPr>
        <w:t>ຍັງມີ</w:t>
      </w:r>
      <w:r>
        <w:rPr>
          <w:rFonts w:hint="cs"/>
          <w:sz w:val="24"/>
          <w:szCs w:val="24"/>
          <w:cs/>
          <w:lang w:bidi="lo-LA"/>
        </w:rPr>
        <w:t>ຊັບພະຍາກອນທໍາມະຊາດ</w:t>
      </w:r>
      <w:r w:rsidR="000A6ED2">
        <w:rPr>
          <w:rFonts w:hint="cs"/>
          <w:sz w:val="24"/>
          <w:szCs w:val="24"/>
          <w:cs/>
          <w:lang w:bidi="lo-LA"/>
        </w:rPr>
        <w:t>ທີ່ອຸດົມສົມບູນ ທຽບໃສ່ບັນດາປະເທດເພື່ອນບ້ານກໍບໍ໋ນ້ອຍໜ້າເຂົາເຈົ້າ ແຕ່ເປັນຫຍັງປະເທດລາວເຮົາຈຶ່ງມີອັດຕາຄວາມທຸກຍາກ ທີ່ອົງການຈັດຕັ້ງຕ່າງໆທີ່ເພີ່ນຈັດ ປະເທດລາວເຮົາມີອັດຕາຄວາມທຸກຍາກສູງ ທັ້ງໆທີ່ວ່າຫຼາຍສິ່ງຫຼາຍຢ່າງຂອງປະຊາຊົນລາວເຮົາກະມີຄວາມຢູ່ດີກິນດີ ມີຄວາມສຸກ ຄວາມຊື່ນບານ</w:t>
      </w:r>
      <w:r w:rsidR="00A45AC5">
        <w:rPr>
          <w:rFonts w:hint="cs"/>
          <w:sz w:val="24"/>
          <w:szCs w:val="24"/>
          <w:cs/>
          <w:lang w:bidi="lo-LA"/>
        </w:rPr>
        <w:t xml:space="preserve"> ສິ່ງເຫຼົ່ານີ້ແມ່ນບັນຫາໃຫຍ່ຂອງພວກເຮົາ ທີ່ຮຽກຮ້ອງບັນດານັກຄົ້ນຄວ້າ ນັກວິທະຍາສາດສຸມສະຕິປັນຍາຊ່ວຍກັນ ເພື່ອຊ່ວຍພັກ-ລັດ ຫາທາງອອກ ໂດຍສະເພາະ ໃນປະຈຸບັນນີ້ ກໍາລັງກະກຽມການຮ່າງແຜນພັດທະນາເສດຖະກິດ-ສັງຄົມ 5 ປີ ຄັ້ງທີ 9 (2020-2025) ແລະ ກະກຽມກອງປະຊຸມໃຫຍ່ຂອງ ພັກຄັ້ງທີ 11 ພິເສດທີ່ສຸດພວກເຮົາຈັດຕັ້ງປະຕິບັດ ເປົ້າໝາຍການພັດທະນາແບບຍືນຍົງມາໄດ້ໄລຍະໜຶ່ງແລ້ວ ໃນນັ້ນ ສູ້ຊົນເຮັດແນວໃດເຮັດໃຫ້ຄວາມທຸກຍາກທຸກຮູບແບບ ຢູ່ທຸກບ່ອນ</w:t>
      </w:r>
      <w:r w:rsidR="0025574C">
        <w:rPr>
          <w:rFonts w:hint="cs"/>
          <w:sz w:val="24"/>
          <w:szCs w:val="24"/>
          <w:cs/>
          <w:lang w:bidi="lo-LA"/>
        </w:rPr>
        <w:t xml:space="preserve"> ຢູ່ ສປປ ລາວ ໃຫ້ສໍາເລັດໃນປີ 2030 ຄືຄາດໝາຍທີ່ວາງໄວ້.</w:t>
      </w:r>
    </w:p>
    <w:p w:rsidR="0025574C" w:rsidRDefault="0025574C" w:rsidP="008D3077">
      <w:pPr>
        <w:ind w:firstLine="720"/>
        <w:jc w:val="both"/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ທ່ານ ຈິດ ທະວີໃສ ກ່າວຕື່ມວ່າ: ກອງປະຊຸມລັກສະນະດັ່ງກ່າວນີ້ຈະດໍາເນີີນໄປຫຼາຍຄັ້ງ ໂດຍສະເພາະ ຮ່ວມກັບບັນດານັກຄົ້ນຄວ້າຂອງບັນດາປະເທດ</w:t>
      </w:r>
      <w:r w:rsidR="002143BB">
        <w:rPr>
          <w:rFonts w:hint="cs"/>
          <w:sz w:val="24"/>
          <w:szCs w:val="24"/>
          <w:cs/>
          <w:lang w:bidi="lo-LA"/>
        </w:rPr>
        <w:t>ທີ່ໄດ້ກ່າວມາຂ້າງເທິງນັ້ນ</w:t>
      </w:r>
      <w:r>
        <w:rPr>
          <w:rFonts w:hint="cs"/>
          <w:sz w:val="24"/>
          <w:szCs w:val="24"/>
          <w:cs/>
          <w:lang w:bidi="lo-LA"/>
        </w:rPr>
        <w:t xml:space="preserve"> ກອງປະຊຸມຄັ້ງນີ້ແມ່ນຄັ້ງປະຖົມມະລຶກ ເພື່ອເອກະພາບສະພາບຄວາມເປັນຈິງ</w:t>
      </w:r>
      <w:r w:rsidR="008D3077">
        <w:rPr>
          <w:rFonts w:hint="cs"/>
          <w:sz w:val="24"/>
          <w:szCs w:val="24"/>
          <w:cs/>
          <w:lang w:bidi="lo-LA"/>
        </w:rPr>
        <w:t>ຄວາມທຸກຍາກ</w:t>
      </w:r>
      <w:r>
        <w:rPr>
          <w:rFonts w:hint="cs"/>
          <w:sz w:val="24"/>
          <w:szCs w:val="24"/>
          <w:cs/>
          <w:lang w:bidi="lo-LA"/>
        </w:rPr>
        <w:t>ຂອງແຕ່ລະປະເທດ  ໂດຍສະເພາະ ສະພາບຄວາມເປັນຈິງຂອງຄວາມທຸກ</w:t>
      </w:r>
      <w:r>
        <w:rPr>
          <w:rFonts w:hint="cs"/>
          <w:sz w:val="24"/>
          <w:szCs w:val="24"/>
          <w:cs/>
          <w:lang w:bidi="lo-LA"/>
        </w:rPr>
        <w:lastRenderedPageBreak/>
        <w:t>ຍາກຢູ່ ສປປ ລາວເຮົານີ້ ເພື່ອໃຫ້ບັນດານັກຄົ້ນຄວ້າຂອງປະເທດລາວ ແລະ ຕ່າງປະເທດມີຄວາມເຂົ້າໃຈເປັນເອກະພາບກັນ</w:t>
      </w:r>
      <w:r w:rsidR="008D3077">
        <w:rPr>
          <w:rFonts w:hint="cs"/>
          <w:sz w:val="24"/>
          <w:szCs w:val="24"/>
          <w:cs/>
          <w:lang w:bidi="lo-LA"/>
        </w:rPr>
        <w:t>ຄວາມເປັນຈິງຂອງຄວາມທຸກຍາກຢູ່ປະເທດລາວເຮົາ ຈາກນັ້ນ ຈຶ່ງດໍາເນີນການສຶກສາຄົ້ນຄວ້າ ຄາດວ່າຈະແກ່ຍາວໄປເຖິງກາງປີ ຫລື ທ້າຍປີ 2020 ນີ້ ຈຶ່ງຈະໄດ້ໝາກຜົນຂອງການຄົ້ນຄວ້າ ແລະ ຈະພິມເຜີຍແຜ່ກວ້າງຂວາງທີ່ສຸດອອກສູ່ສັງຄົມ.</w:t>
      </w:r>
    </w:p>
    <w:sectPr w:rsidR="0025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8B" w:rsidRDefault="002A048B" w:rsidP="008D3077">
      <w:pPr>
        <w:spacing w:after="0" w:line="240" w:lineRule="auto"/>
      </w:pPr>
      <w:r>
        <w:separator/>
      </w:r>
    </w:p>
  </w:endnote>
  <w:endnote w:type="continuationSeparator" w:id="0">
    <w:p w:rsidR="002A048B" w:rsidRDefault="002A048B" w:rsidP="008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8B" w:rsidRDefault="002A048B" w:rsidP="008D3077">
      <w:pPr>
        <w:spacing w:after="0" w:line="240" w:lineRule="auto"/>
      </w:pPr>
      <w:r>
        <w:separator/>
      </w:r>
    </w:p>
  </w:footnote>
  <w:footnote w:type="continuationSeparator" w:id="0">
    <w:p w:rsidR="002A048B" w:rsidRDefault="002A048B" w:rsidP="008D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0D"/>
    <w:rsid w:val="0003634E"/>
    <w:rsid w:val="000A6ED2"/>
    <w:rsid w:val="001109F3"/>
    <w:rsid w:val="00145573"/>
    <w:rsid w:val="001841CF"/>
    <w:rsid w:val="002143BB"/>
    <w:rsid w:val="00214D74"/>
    <w:rsid w:val="0025574C"/>
    <w:rsid w:val="002A048B"/>
    <w:rsid w:val="00362854"/>
    <w:rsid w:val="00371285"/>
    <w:rsid w:val="00382C67"/>
    <w:rsid w:val="003A19B4"/>
    <w:rsid w:val="00491D31"/>
    <w:rsid w:val="006F2B10"/>
    <w:rsid w:val="007358BA"/>
    <w:rsid w:val="007B79FA"/>
    <w:rsid w:val="00804B67"/>
    <w:rsid w:val="00851301"/>
    <w:rsid w:val="008A1423"/>
    <w:rsid w:val="008D3077"/>
    <w:rsid w:val="008D6E90"/>
    <w:rsid w:val="008E3E9E"/>
    <w:rsid w:val="00934933"/>
    <w:rsid w:val="00A45AC5"/>
    <w:rsid w:val="00C24DEE"/>
    <w:rsid w:val="00CA22A4"/>
    <w:rsid w:val="00DA1B0D"/>
    <w:rsid w:val="00E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1E38"/>
  <w15:chartTrackingRefBased/>
  <w15:docId w15:val="{DBF7D7C1-1633-417F-AED3-8493DC6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D307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D307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dcterms:created xsi:type="dcterms:W3CDTF">2020-02-01T10:50:00Z</dcterms:created>
  <dcterms:modified xsi:type="dcterms:W3CDTF">2020-02-01T11:40:00Z</dcterms:modified>
</cp:coreProperties>
</file>