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F3" w:rsidRDefault="00E110F3" w:rsidP="00151F1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bookmarkStart w:id="0" w:name="_GoBack"/>
    </w:p>
    <w:p w:rsidR="00C90A9C" w:rsidRPr="00C90A9C" w:rsidRDefault="00616A74" w:rsidP="00151F1F">
      <w:pPr>
        <w:spacing w:after="0" w:line="240" w:lineRule="auto"/>
        <w:jc w:val="center"/>
        <w:rPr>
          <w:rFonts w:ascii="Phetsarath OT" w:hAnsi="Phetsarath OT" w:cs="Phetsarath OT" w:hint="cs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 2019 ທລຍ ໄດ້ປະກອບສ່ວນເຂົ້າໃນການພັດທະນາຂະແໜງສຶກສາຫຼາຍກວ່າໝູ່</w:t>
      </w:r>
    </w:p>
    <w:p w:rsidR="00FD0751" w:rsidRDefault="00FD0751" w:rsidP="00E110F3">
      <w:pPr>
        <w:spacing w:after="0"/>
        <w:jc w:val="both"/>
        <w:rPr>
          <w:rFonts w:ascii="Phetsarath OT" w:hAnsi="Phetsarath OT" w:cs="Phetsarath OT"/>
          <w:lang w:bidi="lo-LA"/>
        </w:rPr>
      </w:pPr>
    </w:p>
    <w:p w:rsidR="00616A74" w:rsidRDefault="00616A74" w:rsidP="00616A74">
      <w:pPr>
        <w:spacing w:after="0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ໃນວັນທີ 4 ກຸມພາ 2019 ກອງທຶນຫຼຸດຜ່ອນຄວາມທຸກຍາກ (ທລຍ), ກະຊວງກະສິກໍາ ແລະ ປ່າໄມ້ ຈັດ</w:t>
      </w:r>
      <w:r w:rsidRPr="00E22929">
        <w:rPr>
          <w:rFonts w:ascii="Phetsarath OT" w:hAnsi="Phetsarath OT" w:cs="Phetsarath OT" w:hint="cs"/>
          <w:sz w:val="24"/>
          <w:szCs w:val="24"/>
          <w:cs/>
          <w:lang w:bidi="lo-LA"/>
        </w:rPr>
        <w:t>ກອງປະ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ຊຸມສະຫຼຸບການຈັດຕັ້ງປະຕິບັດວຽກງານ ທລຍ ປີ 2019 ແລະ ວາງທິດທາງປີ 2020 </w:t>
      </w:r>
      <w:r w:rsidRPr="00E22929">
        <w:rPr>
          <w:rFonts w:ascii="Phetsarath OT" w:hAnsi="Phetsarath OT" w:cs="Phetsarath OT"/>
          <w:sz w:val="24"/>
          <w:szCs w:val="24"/>
          <w:cs/>
          <w:lang w:bidi="lo-LA"/>
        </w:rPr>
        <w:t>ໂດ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ຍ</w:t>
      </w:r>
      <w:r w:rsidRPr="00E229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ການເປັນປະທານ ຂອງ ທ່ານ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ແຕງອ່ອນ ຈັນທະລະນອງ, ຮອງເຈົ້າເມືອງ-ເມືອງນອງ  ແລະ ມີຜູ້ເຂົ້າຮ່ວມຈາກ ທລຍ ສູນກາງ, ທລຍ ແຂວງ ແລະ ເມືອງ, ຫ້ອງການກ່ຽວຂ້ອງຂອງເມືອງ, ອົງການຈັດ ຕັ້ງມະຫາຊົນ</w:t>
      </w:r>
      <w:r w:rsidRPr="00335696"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ອົງການຊ່ວຍເຫຼືອສາກົນ ພາຍໃນເມືອງ, ຜູ້ປະສານງານກຸ່ມບ້ານ, ທິມງານຈັດຕັ້ງປະຕິບັດຂັ້ນບ້ານ ລວມ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ທັງໝົດ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76 </w:t>
      </w:r>
      <w:r w:rsidRPr="00335696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616A74" w:rsidRDefault="00616A74" w:rsidP="00616A74">
      <w:pPr>
        <w:spacing w:after="0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ຢູ່ກອງປະຊຸມດັ່ງກ່າວ ໄດ້ລາຍງານວ່າ</w:t>
      </w:r>
      <w:r w:rsidR="00E22C00">
        <w:rPr>
          <w:rFonts w:ascii="Phetsarath OT" w:hAnsi="Phetsarath OT" w:cs="Phetsarath OT" w:hint="cs"/>
          <w:sz w:val="24"/>
          <w:szCs w:val="24"/>
          <w:cs/>
          <w:lang w:bidi="lo-LA"/>
        </w:rPr>
        <w:t>ໃນ ປີ 2019 ກອງ</w:t>
      </w:r>
      <w:r w:rsidR="00E22C00">
        <w:rPr>
          <w:rFonts w:ascii="Phetsarath OT" w:hAnsi="Phetsarath OT" w:cs="Phetsarath OT" w:hint="cs"/>
          <w:sz w:val="24"/>
          <w:szCs w:val="24"/>
          <w:cs/>
          <w:lang w:bidi="lo-LA"/>
        </w:rPr>
        <w:t>ທຶນຫຼຸດຜ່ອນຄວາມທຸກຍາກເມືອງນອງ</w:t>
      </w:r>
      <w:r w:rsidR="00E22C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ໄດ້ຈັດຕັ້ງປະຕິບັດຢູ່ 9 ກຸ່ມບ້ານ, 64 ບ້ານ ປະກອບມີ 18 ໂຄງການຍ່ອຍ ຊຶ່ງນໍາໃຊ້ງົບປະມານທັງໝົດ 3.6 ຕື້ກວ່າກີບ ໃນນັ້ນ</w:t>
      </w:r>
      <w:r w:rsidR="00C90A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ຊຸມຊົນປະກອບສ່ວນ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152 </w:t>
      </w:r>
      <w:r w:rsidR="00C90A9C">
        <w:rPr>
          <w:rFonts w:ascii="Phetsarath OT" w:hAnsi="Phetsarath OT" w:cs="Phetsarath OT" w:hint="cs"/>
          <w:sz w:val="24"/>
          <w:szCs w:val="24"/>
          <w:cs/>
          <w:lang w:bidi="lo-LA"/>
        </w:rPr>
        <w:t>ລ້ານກີບ</w:t>
      </w:r>
      <w:r w:rsidR="00E22C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90A9C">
        <w:rPr>
          <w:rFonts w:ascii="Phetsarath OT" w:hAnsi="Phetsarath OT" w:cs="Phetsarath OT" w:hint="cs"/>
          <w:sz w:val="24"/>
          <w:szCs w:val="24"/>
          <w:cs/>
          <w:lang w:bidi="lo-LA"/>
        </w:rPr>
        <w:t>ຊຶ່ງກວມເອົາ</w:t>
      </w:r>
      <w:r w:rsidR="00E22C00">
        <w:rPr>
          <w:rFonts w:ascii="Phetsarath OT" w:hAnsi="Phetsarath OT" w:cs="Phetsarath OT" w:hint="cs"/>
          <w:sz w:val="24"/>
          <w:szCs w:val="24"/>
          <w:cs/>
          <w:lang w:bidi="lo-LA"/>
        </w:rPr>
        <w:t>ຂະແໜງສຶກສາທິການ ແລະ ກິລາ 9 ໂຄງການ, ຂະແໜງກະສິກໍາ ແລະ ປ່າໄມ້ 2 ໂຄງການ, ຂະແໜງໂຍທາທິການ ແລະ ຂົນສົ່ງ 7 ໂຄງການ.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23E2E">
        <w:rPr>
          <w:rFonts w:ascii="Phetsarath OT" w:hAnsi="Phetsarath OT" w:cs="Phetsarath OT" w:hint="cs"/>
          <w:sz w:val="24"/>
          <w:szCs w:val="24"/>
          <w:cs/>
          <w:lang w:bidi="lo-LA"/>
        </w:rPr>
        <w:t>ຜ່ານການຈັດຕັ້ງປະຕິບັດໃນ 1  ປີ ຜ່ານມາເຫັນວ່າ ອໍານາດການປົກຄອງເມືອງໄດ້ເອົາໃຈໃສ່ໃນການຊີ້ນໍາ-ນໍາພາ, ພະນັກງານ ທລຍ ມີຄວາມຫ້າວຫັນ ແລະ ເອົາໃຈໃສ່ຕໍ່ໜ້າທີ່ຮັບຜິດຊອບ ແລະ ພິເສດຊຸມຊົນມີຄວາມເຂັ້ມແຂງ ເປັນເຈົ້າການ ຈຶ່ງເຮັດໃຫ້ການຈັດຕັ້ງປະຕິບັດວຽກງານປະສົບຜົນສໍາເລັດ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C90A9C" w:rsidRDefault="00616A74" w:rsidP="00616A74">
      <w:pPr>
        <w:spacing w:after="0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ການຊ່ວຍເຫຼືອຂອງ ທລຍ ໃນປີ 2019 ຜ່ານມາ ເປັນການປະກອບສ່ວນພັດທະນາເສດຖະກິດ-ສັງຄົມຢູ່ເມືອງນອງໄດ້ຫຼາຍພໍສົມຄວນ. </w:t>
      </w:r>
      <w:bookmarkEnd w:id="0"/>
    </w:p>
    <w:sectPr w:rsidR="00C90A9C" w:rsidSect="00681A4B">
      <w:footerReference w:type="default" r:id="rId8"/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DC" w:rsidRDefault="002D05DC" w:rsidP="00C97006">
      <w:pPr>
        <w:spacing w:after="0" w:line="240" w:lineRule="auto"/>
      </w:pPr>
      <w:r>
        <w:separator/>
      </w:r>
    </w:p>
  </w:endnote>
  <w:endnote w:type="continuationSeparator" w:id="0">
    <w:p w:rsidR="002D05DC" w:rsidRDefault="002D05DC" w:rsidP="00C9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06" w:rsidRDefault="00C97006">
    <w:pPr>
      <w:pStyle w:val="Footer"/>
    </w:pPr>
  </w:p>
  <w:p w:rsidR="00C96B03" w:rsidRDefault="00C96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DC" w:rsidRDefault="002D05DC" w:rsidP="00C97006">
      <w:pPr>
        <w:spacing w:after="0" w:line="240" w:lineRule="auto"/>
      </w:pPr>
      <w:r>
        <w:separator/>
      </w:r>
    </w:p>
  </w:footnote>
  <w:footnote w:type="continuationSeparator" w:id="0">
    <w:p w:rsidR="002D05DC" w:rsidRDefault="002D05DC" w:rsidP="00C9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A31"/>
    <w:multiLevelType w:val="hybridMultilevel"/>
    <w:tmpl w:val="1970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607D4"/>
    <w:multiLevelType w:val="hybridMultilevel"/>
    <w:tmpl w:val="983A7D96"/>
    <w:lvl w:ilvl="0" w:tplc="9030E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C3C"/>
    <w:multiLevelType w:val="hybridMultilevel"/>
    <w:tmpl w:val="AF024F1E"/>
    <w:lvl w:ilvl="0" w:tplc="60E8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7704B"/>
    <w:multiLevelType w:val="hybridMultilevel"/>
    <w:tmpl w:val="4F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6E"/>
    <w:rsid w:val="00017706"/>
    <w:rsid w:val="00022DD2"/>
    <w:rsid w:val="00031FC3"/>
    <w:rsid w:val="00041308"/>
    <w:rsid w:val="000510E3"/>
    <w:rsid w:val="00052988"/>
    <w:rsid w:val="00054242"/>
    <w:rsid w:val="0005492F"/>
    <w:rsid w:val="000610BC"/>
    <w:rsid w:val="00066429"/>
    <w:rsid w:val="000723C8"/>
    <w:rsid w:val="00081095"/>
    <w:rsid w:val="00093660"/>
    <w:rsid w:val="000A3291"/>
    <w:rsid w:val="000B0426"/>
    <w:rsid w:val="000B34C8"/>
    <w:rsid w:val="000D07D3"/>
    <w:rsid w:val="000D09B4"/>
    <w:rsid w:val="000E0FD5"/>
    <w:rsid w:val="00113CBC"/>
    <w:rsid w:val="001414EF"/>
    <w:rsid w:val="001472BA"/>
    <w:rsid w:val="00147A1B"/>
    <w:rsid w:val="00151F1F"/>
    <w:rsid w:val="001609D4"/>
    <w:rsid w:val="00160F20"/>
    <w:rsid w:val="00171CBF"/>
    <w:rsid w:val="00184079"/>
    <w:rsid w:val="001910D8"/>
    <w:rsid w:val="001A0D2E"/>
    <w:rsid w:val="001A4415"/>
    <w:rsid w:val="001A626E"/>
    <w:rsid w:val="001A6EC7"/>
    <w:rsid w:val="001B4274"/>
    <w:rsid w:val="001B4FC6"/>
    <w:rsid w:val="001C5819"/>
    <w:rsid w:val="001D753B"/>
    <w:rsid w:val="001E57C7"/>
    <w:rsid w:val="001E7B36"/>
    <w:rsid w:val="0020598F"/>
    <w:rsid w:val="00211995"/>
    <w:rsid w:val="0021441D"/>
    <w:rsid w:val="002171BF"/>
    <w:rsid w:val="00225DEC"/>
    <w:rsid w:val="002321D9"/>
    <w:rsid w:val="00234543"/>
    <w:rsid w:val="00234D33"/>
    <w:rsid w:val="00261C41"/>
    <w:rsid w:val="00280CBF"/>
    <w:rsid w:val="00280E71"/>
    <w:rsid w:val="00284722"/>
    <w:rsid w:val="002B2600"/>
    <w:rsid w:val="002B377B"/>
    <w:rsid w:val="002D05DC"/>
    <w:rsid w:val="002D1656"/>
    <w:rsid w:val="002D20F4"/>
    <w:rsid w:val="002E0AD1"/>
    <w:rsid w:val="002E4F9E"/>
    <w:rsid w:val="002E6B74"/>
    <w:rsid w:val="00304CEF"/>
    <w:rsid w:val="00312497"/>
    <w:rsid w:val="00312647"/>
    <w:rsid w:val="00314692"/>
    <w:rsid w:val="00314E9C"/>
    <w:rsid w:val="003151AE"/>
    <w:rsid w:val="0031529F"/>
    <w:rsid w:val="0031540D"/>
    <w:rsid w:val="00335696"/>
    <w:rsid w:val="003423CB"/>
    <w:rsid w:val="0034246C"/>
    <w:rsid w:val="00362766"/>
    <w:rsid w:val="00382DCA"/>
    <w:rsid w:val="00393255"/>
    <w:rsid w:val="003B35D3"/>
    <w:rsid w:val="003B3A83"/>
    <w:rsid w:val="003C378E"/>
    <w:rsid w:val="003C4291"/>
    <w:rsid w:val="003C5BA2"/>
    <w:rsid w:val="003D7FF0"/>
    <w:rsid w:val="003F273F"/>
    <w:rsid w:val="004109CF"/>
    <w:rsid w:val="00437B93"/>
    <w:rsid w:val="004506F8"/>
    <w:rsid w:val="00460775"/>
    <w:rsid w:val="004673AD"/>
    <w:rsid w:val="00471A20"/>
    <w:rsid w:val="004857B5"/>
    <w:rsid w:val="004C75ED"/>
    <w:rsid w:val="004D2829"/>
    <w:rsid w:val="004E6276"/>
    <w:rsid w:val="004F68AF"/>
    <w:rsid w:val="0050226D"/>
    <w:rsid w:val="005074F4"/>
    <w:rsid w:val="005211BD"/>
    <w:rsid w:val="0052552E"/>
    <w:rsid w:val="005256DC"/>
    <w:rsid w:val="00533E5A"/>
    <w:rsid w:val="005421EB"/>
    <w:rsid w:val="00556054"/>
    <w:rsid w:val="00561B00"/>
    <w:rsid w:val="005679B9"/>
    <w:rsid w:val="00567CE9"/>
    <w:rsid w:val="00572259"/>
    <w:rsid w:val="005770F5"/>
    <w:rsid w:val="00586CC6"/>
    <w:rsid w:val="005C724B"/>
    <w:rsid w:val="005D4561"/>
    <w:rsid w:val="005E615B"/>
    <w:rsid w:val="005F6B08"/>
    <w:rsid w:val="006060DC"/>
    <w:rsid w:val="00616A74"/>
    <w:rsid w:val="0061726F"/>
    <w:rsid w:val="006248AA"/>
    <w:rsid w:val="00631866"/>
    <w:rsid w:val="006339DC"/>
    <w:rsid w:val="006362B0"/>
    <w:rsid w:val="00640C9B"/>
    <w:rsid w:val="0064393C"/>
    <w:rsid w:val="006522A3"/>
    <w:rsid w:val="00660D6A"/>
    <w:rsid w:val="00662C90"/>
    <w:rsid w:val="00664990"/>
    <w:rsid w:val="00664E60"/>
    <w:rsid w:val="00681A4B"/>
    <w:rsid w:val="00682E9F"/>
    <w:rsid w:val="006910B8"/>
    <w:rsid w:val="00697B99"/>
    <w:rsid w:val="006A6AAD"/>
    <w:rsid w:val="006B4BC6"/>
    <w:rsid w:val="006C6A6F"/>
    <w:rsid w:val="006D08B4"/>
    <w:rsid w:val="006E0F37"/>
    <w:rsid w:val="006E57E3"/>
    <w:rsid w:val="006E5B8D"/>
    <w:rsid w:val="006E77E4"/>
    <w:rsid w:val="006F1662"/>
    <w:rsid w:val="006F20B9"/>
    <w:rsid w:val="006F25B7"/>
    <w:rsid w:val="006F4F84"/>
    <w:rsid w:val="006F697E"/>
    <w:rsid w:val="00702AF3"/>
    <w:rsid w:val="00703FD8"/>
    <w:rsid w:val="007042EE"/>
    <w:rsid w:val="00722B7E"/>
    <w:rsid w:val="0074040D"/>
    <w:rsid w:val="007438C6"/>
    <w:rsid w:val="00766932"/>
    <w:rsid w:val="007707B0"/>
    <w:rsid w:val="007710CE"/>
    <w:rsid w:val="00771CF9"/>
    <w:rsid w:val="00782426"/>
    <w:rsid w:val="007838B8"/>
    <w:rsid w:val="0078669D"/>
    <w:rsid w:val="00787F60"/>
    <w:rsid w:val="007906FF"/>
    <w:rsid w:val="007A6C3B"/>
    <w:rsid w:val="007B7A35"/>
    <w:rsid w:val="007C6B33"/>
    <w:rsid w:val="007E47E6"/>
    <w:rsid w:val="007E723E"/>
    <w:rsid w:val="008001A8"/>
    <w:rsid w:val="00815C10"/>
    <w:rsid w:val="00824AC0"/>
    <w:rsid w:val="008512D9"/>
    <w:rsid w:val="008557B2"/>
    <w:rsid w:val="008674B5"/>
    <w:rsid w:val="008722C3"/>
    <w:rsid w:val="00872DAE"/>
    <w:rsid w:val="0088134A"/>
    <w:rsid w:val="00881F77"/>
    <w:rsid w:val="008B01B7"/>
    <w:rsid w:val="008B6C40"/>
    <w:rsid w:val="008C1AE0"/>
    <w:rsid w:val="008D23AD"/>
    <w:rsid w:val="009034C9"/>
    <w:rsid w:val="00905B5B"/>
    <w:rsid w:val="009079C3"/>
    <w:rsid w:val="00912CA5"/>
    <w:rsid w:val="009209BE"/>
    <w:rsid w:val="00920E1E"/>
    <w:rsid w:val="009224F7"/>
    <w:rsid w:val="00923D4C"/>
    <w:rsid w:val="00926C25"/>
    <w:rsid w:val="00934C43"/>
    <w:rsid w:val="00935E32"/>
    <w:rsid w:val="00953857"/>
    <w:rsid w:val="00956F78"/>
    <w:rsid w:val="009625DA"/>
    <w:rsid w:val="009904BF"/>
    <w:rsid w:val="009A1183"/>
    <w:rsid w:val="009A200F"/>
    <w:rsid w:val="009A3A39"/>
    <w:rsid w:val="009B4321"/>
    <w:rsid w:val="009C397F"/>
    <w:rsid w:val="009D08D7"/>
    <w:rsid w:val="009D42AC"/>
    <w:rsid w:val="009D6165"/>
    <w:rsid w:val="009D7611"/>
    <w:rsid w:val="009F6C05"/>
    <w:rsid w:val="00A02B95"/>
    <w:rsid w:val="00A04DB9"/>
    <w:rsid w:val="00A064E5"/>
    <w:rsid w:val="00A115AA"/>
    <w:rsid w:val="00A160BB"/>
    <w:rsid w:val="00A21BA3"/>
    <w:rsid w:val="00A35483"/>
    <w:rsid w:val="00A476B5"/>
    <w:rsid w:val="00A52ACF"/>
    <w:rsid w:val="00A55707"/>
    <w:rsid w:val="00A56F56"/>
    <w:rsid w:val="00A676F9"/>
    <w:rsid w:val="00A8500B"/>
    <w:rsid w:val="00A9149F"/>
    <w:rsid w:val="00AA6594"/>
    <w:rsid w:val="00AA6FD8"/>
    <w:rsid w:val="00AB7674"/>
    <w:rsid w:val="00AD1530"/>
    <w:rsid w:val="00AD3347"/>
    <w:rsid w:val="00AD36B9"/>
    <w:rsid w:val="00AD5EFE"/>
    <w:rsid w:val="00AD6EFF"/>
    <w:rsid w:val="00AE1560"/>
    <w:rsid w:val="00AE2AE6"/>
    <w:rsid w:val="00B017AA"/>
    <w:rsid w:val="00B0247F"/>
    <w:rsid w:val="00B12D43"/>
    <w:rsid w:val="00B16008"/>
    <w:rsid w:val="00B24DCD"/>
    <w:rsid w:val="00B35E13"/>
    <w:rsid w:val="00B45F79"/>
    <w:rsid w:val="00B547F2"/>
    <w:rsid w:val="00B74EEF"/>
    <w:rsid w:val="00B764DB"/>
    <w:rsid w:val="00BA6DE9"/>
    <w:rsid w:val="00BB27C4"/>
    <w:rsid w:val="00BC1012"/>
    <w:rsid w:val="00BD116A"/>
    <w:rsid w:val="00BD3891"/>
    <w:rsid w:val="00BF1735"/>
    <w:rsid w:val="00C1124A"/>
    <w:rsid w:val="00C22079"/>
    <w:rsid w:val="00C27394"/>
    <w:rsid w:val="00C30FC8"/>
    <w:rsid w:val="00C368CE"/>
    <w:rsid w:val="00C4326E"/>
    <w:rsid w:val="00C46F31"/>
    <w:rsid w:val="00C50694"/>
    <w:rsid w:val="00C6515A"/>
    <w:rsid w:val="00C66EB5"/>
    <w:rsid w:val="00C7445D"/>
    <w:rsid w:val="00C84E9F"/>
    <w:rsid w:val="00C86082"/>
    <w:rsid w:val="00C90A9C"/>
    <w:rsid w:val="00C9194B"/>
    <w:rsid w:val="00C92914"/>
    <w:rsid w:val="00C96B03"/>
    <w:rsid w:val="00C96D42"/>
    <w:rsid w:val="00C97006"/>
    <w:rsid w:val="00CA0ADB"/>
    <w:rsid w:val="00CA5A7E"/>
    <w:rsid w:val="00CA7C70"/>
    <w:rsid w:val="00CB7BB2"/>
    <w:rsid w:val="00CC4CEB"/>
    <w:rsid w:val="00CC6A27"/>
    <w:rsid w:val="00CD0EC3"/>
    <w:rsid w:val="00CE61E7"/>
    <w:rsid w:val="00CF0A58"/>
    <w:rsid w:val="00D04D5E"/>
    <w:rsid w:val="00D05447"/>
    <w:rsid w:val="00D123E3"/>
    <w:rsid w:val="00D26CBE"/>
    <w:rsid w:val="00D33AD6"/>
    <w:rsid w:val="00D42BFC"/>
    <w:rsid w:val="00D43F08"/>
    <w:rsid w:val="00D47C6D"/>
    <w:rsid w:val="00D60214"/>
    <w:rsid w:val="00D63E1C"/>
    <w:rsid w:val="00D73D6E"/>
    <w:rsid w:val="00D80079"/>
    <w:rsid w:val="00D804E2"/>
    <w:rsid w:val="00D87607"/>
    <w:rsid w:val="00D9194E"/>
    <w:rsid w:val="00DB03F6"/>
    <w:rsid w:val="00DB6204"/>
    <w:rsid w:val="00DC36A6"/>
    <w:rsid w:val="00DC4A32"/>
    <w:rsid w:val="00DC78D7"/>
    <w:rsid w:val="00DD07EF"/>
    <w:rsid w:val="00DF7C4E"/>
    <w:rsid w:val="00E04B9D"/>
    <w:rsid w:val="00E110F3"/>
    <w:rsid w:val="00E11B5D"/>
    <w:rsid w:val="00E2214C"/>
    <w:rsid w:val="00E22618"/>
    <w:rsid w:val="00E22929"/>
    <w:rsid w:val="00E22C00"/>
    <w:rsid w:val="00E22F07"/>
    <w:rsid w:val="00E346A0"/>
    <w:rsid w:val="00E458C5"/>
    <w:rsid w:val="00E51B52"/>
    <w:rsid w:val="00E52022"/>
    <w:rsid w:val="00E56C49"/>
    <w:rsid w:val="00E577AB"/>
    <w:rsid w:val="00E67C53"/>
    <w:rsid w:val="00E73A43"/>
    <w:rsid w:val="00E75435"/>
    <w:rsid w:val="00E8115A"/>
    <w:rsid w:val="00E87F10"/>
    <w:rsid w:val="00E92446"/>
    <w:rsid w:val="00E93DB4"/>
    <w:rsid w:val="00EA3631"/>
    <w:rsid w:val="00EA54CF"/>
    <w:rsid w:val="00EB7842"/>
    <w:rsid w:val="00EC3941"/>
    <w:rsid w:val="00ED1984"/>
    <w:rsid w:val="00EE08FA"/>
    <w:rsid w:val="00EE2066"/>
    <w:rsid w:val="00EE5931"/>
    <w:rsid w:val="00EF1887"/>
    <w:rsid w:val="00F15FFA"/>
    <w:rsid w:val="00F23E2E"/>
    <w:rsid w:val="00F23E89"/>
    <w:rsid w:val="00F27E2B"/>
    <w:rsid w:val="00F31B47"/>
    <w:rsid w:val="00F35C1E"/>
    <w:rsid w:val="00F370FD"/>
    <w:rsid w:val="00F615E5"/>
    <w:rsid w:val="00F97E6C"/>
    <w:rsid w:val="00FA3E4A"/>
    <w:rsid w:val="00FB39E3"/>
    <w:rsid w:val="00FB469C"/>
    <w:rsid w:val="00FB559E"/>
    <w:rsid w:val="00FB5FEE"/>
    <w:rsid w:val="00FB74BC"/>
    <w:rsid w:val="00FC037D"/>
    <w:rsid w:val="00FC5726"/>
    <w:rsid w:val="00FD0751"/>
    <w:rsid w:val="00FD0D13"/>
    <w:rsid w:val="00FD393D"/>
    <w:rsid w:val="00FF26AB"/>
    <w:rsid w:val="00FF2E61"/>
    <w:rsid w:val="00FF4C7D"/>
    <w:rsid w:val="00FF65DF"/>
    <w:rsid w:val="00FF662A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H1,Colorful List - Accent 11,List Paragraph Table,Citation List,Table of contents numbered,Graphic,Bullets,References,Liste 1,Numbered List Paragraph,ReferencesCxSpLast,Numbered Paragraph,Main numbered paragraph"/>
    <w:basedOn w:val="Normal"/>
    <w:link w:val="ListParagraphChar"/>
    <w:uiPriority w:val="34"/>
    <w:qFormat/>
    <w:rsid w:val="007B7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006"/>
  </w:style>
  <w:style w:type="paragraph" w:styleId="Footer">
    <w:name w:val="footer"/>
    <w:basedOn w:val="Normal"/>
    <w:link w:val="FooterChar"/>
    <w:uiPriority w:val="99"/>
    <w:unhideWhenUsed/>
    <w:rsid w:val="00C9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006"/>
  </w:style>
  <w:style w:type="character" w:customStyle="1" w:styleId="ListParagraphChar">
    <w:name w:val="List Paragraph Char"/>
    <w:aliases w:val="Heading 1H1 Char,Colorful List - Accent 11 Char,List Paragraph Table Char,Citation List Char,Table of contents numbered Char,Graphic Char,Bullets Char,References Char,Liste 1 Char,Numbered List Paragraph Char,ReferencesCxSpLast Char"/>
    <w:basedOn w:val="DefaultParagraphFont"/>
    <w:link w:val="ListParagraph"/>
    <w:uiPriority w:val="34"/>
    <w:locked/>
    <w:rsid w:val="00E8115A"/>
  </w:style>
  <w:style w:type="paragraph" w:styleId="BalloonText">
    <w:name w:val="Balloon Text"/>
    <w:basedOn w:val="Normal"/>
    <w:link w:val="BalloonTextChar"/>
    <w:uiPriority w:val="99"/>
    <w:semiHidden/>
    <w:unhideWhenUsed/>
    <w:rsid w:val="006248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H1,Colorful List - Accent 11,List Paragraph Table,Citation List,Table of contents numbered,Graphic,Bullets,References,Liste 1,Numbered List Paragraph,ReferencesCxSpLast,Numbered Paragraph,Main numbered paragraph"/>
    <w:basedOn w:val="Normal"/>
    <w:link w:val="ListParagraphChar"/>
    <w:uiPriority w:val="34"/>
    <w:qFormat/>
    <w:rsid w:val="007B7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006"/>
  </w:style>
  <w:style w:type="paragraph" w:styleId="Footer">
    <w:name w:val="footer"/>
    <w:basedOn w:val="Normal"/>
    <w:link w:val="FooterChar"/>
    <w:uiPriority w:val="99"/>
    <w:unhideWhenUsed/>
    <w:rsid w:val="00C9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006"/>
  </w:style>
  <w:style w:type="character" w:customStyle="1" w:styleId="ListParagraphChar">
    <w:name w:val="List Paragraph Char"/>
    <w:aliases w:val="Heading 1H1 Char,Colorful List - Accent 11 Char,List Paragraph Table Char,Citation List Char,Table of contents numbered Char,Graphic Char,Bullets Char,References Char,Liste 1 Char,Numbered List Paragraph Char,ReferencesCxSpLast Char"/>
    <w:basedOn w:val="DefaultParagraphFont"/>
    <w:link w:val="ListParagraph"/>
    <w:uiPriority w:val="34"/>
    <w:locked/>
    <w:rsid w:val="00E8115A"/>
  </w:style>
  <w:style w:type="paragraph" w:styleId="BalloonText">
    <w:name w:val="Balloon Text"/>
    <w:basedOn w:val="Normal"/>
    <w:link w:val="BalloonTextChar"/>
    <w:uiPriority w:val="99"/>
    <w:semiHidden/>
    <w:unhideWhenUsed/>
    <w:rsid w:val="006248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Windows User</cp:lastModifiedBy>
  <cp:revision>282</cp:revision>
  <cp:lastPrinted>2020-02-12T09:16:00Z</cp:lastPrinted>
  <dcterms:created xsi:type="dcterms:W3CDTF">2015-12-21T01:27:00Z</dcterms:created>
  <dcterms:modified xsi:type="dcterms:W3CDTF">2020-02-12T09:59:00Z</dcterms:modified>
</cp:coreProperties>
</file>