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A0" w:rsidRDefault="000A11A0" w:rsidP="00E44A9F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0A11A0" w:rsidRPr="00957A84" w:rsidRDefault="0045637A" w:rsidP="008A53D6">
      <w:pPr>
        <w:spacing w:before="100" w:beforeAutospacing="1" w:after="100" w:afterAutospacing="1" w:line="240" w:lineRule="auto"/>
        <w:jc w:val="center"/>
        <w:rPr>
          <w:rFonts w:ascii="Phetsarath OT" w:eastAsia="Times New Roman" w:hAnsi="Phetsarath OT" w:cs="Phetsarath OT"/>
          <w:b/>
          <w:bCs/>
          <w:sz w:val="24"/>
          <w:szCs w:val="24"/>
          <w:lang w:bidi="lo-LA"/>
        </w:rPr>
      </w:pPr>
      <w:r w:rsidRPr="00957A84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ທລຍ </w:t>
      </w:r>
      <w:r w:rsidR="000D712D" w:rsidRPr="00957A84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ກັບ</w:t>
      </w:r>
      <w:r w:rsidRPr="00957A84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0A11A0" w:rsidRPr="00957A84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ການແກ້ໄຂຄວາມທຸກຍາກດ້ານການສຶກສາ</w:t>
      </w:r>
      <w:bookmarkStart w:id="0" w:name="_GoBack"/>
      <w:bookmarkEnd w:id="0"/>
    </w:p>
    <w:p w:rsidR="00657887" w:rsidRDefault="00614613" w:rsidP="00614613">
      <w:pPr>
        <w:spacing w:before="100" w:beforeAutospacing="1" w:after="100" w:afterAutospacing="1" w:line="240" w:lineRule="auto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ບ້ານ </w:t>
      </w:r>
      <w:r w:rsidR="008875A5">
        <w:rPr>
          <w:rFonts w:ascii="Phetsarath OT" w:hAnsi="Phetsarath OT" w:cs="Phetsarath OT" w:hint="cs"/>
          <w:sz w:val="24"/>
          <w:szCs w:val="24"/>
          <w:cs/>
          <w:lang w:bidi="lo-LA"/>
        </w:rPr>
        <w:t>ຫ້ວຍທອງ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ເປັນບ້ານທີ່ທຸກຍາກວ່າໝູ່ ໃນ</w:t>
      </w:r>
      <w:r w:rsidR="005B553F" w:rsidRPr="00614613">
        <w:rPr>
          <w:rFonts w:ascii="Phetsarath OT" w:hAnsi="Phetsarath OT" w:cs="Phetsarath OT"/>
          <w:sz w:val="24"/>
          <w:szCs w:val="24"/>
          <w:cs/>
          <w:lang w:bidi="lo-LA"/>
        </w:rPr>
        <w:t>ກຸ່ມບ້ານ</w:t>
      </w:r>
      <w:r w:rsidR="005B553F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ບວມຄູນ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, </w:t>
      </w:r>
      <w:r w:rsidR="005B553F" w:rsidRPr="00614613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="005B553F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ປາກແຊງ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,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="005B553F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ຫຼວງພະບາງ</w:t>
      </w:r>
      <w:r w:rsidR="00D567F8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ເປັນບ້ານຊົນເຜົ່າ</w:t>
      </w:r>
      <w:r w:rsidR="00D567F8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ກືມມຸ</w:t>
      </w:r>
      <w:r w:rsidR="00657887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D567F8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57887">
        <w:rPr>
          <w:rFonts w:ascii="Phetsarath OT" w:hAnsi="Phetsarath OT" w:cs="Phetsarath OT" w:hint="cs"/>
          <w:sz w:val="24"/>
          <w:szCs w:val="24"/>
          <w:cs/>
          <w:lang w:bidi="lo-LA"/>
        </w:rPr>
        <w:t>ປະກອບ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ມີພົນລະເມືອງ </w:t>
      </w:r>
      <w:r w:rsidR="00D567F8" w:rsidRPr="00614613">
        <w:rPr>
          <w:rFonts w:ascii="Phetsarath OT" w:hAnsi="Phetsarath OT" w:cs="Phetsarath OT"/>
          <w:sz w:val="24"/>
          <w:szCs w:val="24"/>
          <w:lang w:bidi="lo-LA"/>
        </w:rPr>
        <w:t>479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,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D567F8" w:rsidRPr="00614613">
        <w:rPr>
          <w:rFonts w:ascii="Phetsarath OT" w:hAnsi="Phetsarath OT" w:cs="Phetsarath OT"/>
          <w:sz w:val="24"/>
          <w:szCs w:val="24"/>
          <w:lang w:bidi="lo-LA"/>
        </w:rPr>
        <w:t>237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,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ມີ </w:t>
      </w:r>
      <w:r w:rsidR="00D567F8" w:rsidRPr="00614613">
        <w:rPr>
          <w:rFonts w:ascii="Phetsarath OT" w:hAnsi="Phetsarath OT" w:cs="Phetsarath OT"/>
          <w:sz w:val="24"/>
          <w:szCs w:val="24"/>
          <w:lang w:bidi="lo-LA"/>
        </w:rPr>
        <w:t>76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65788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ຄອບຄົວ.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ບ້ານດັ່ງກ່າວຕັ້ງຢູ່ເຂດຫ່າງໄກສອກຫຼີກ </w:t>
      </w:r>
      <w:r w:rsidR="00657887">
        <w:rPr>
          <w:rFonts w:ascii="Phetsarath OT" w:hAnsi="Phetsarath OT" w:cs="Phetsarath OT" w:hint="cs"/>
          <w:sz w:val="24"/>
          <w:szCs w:val="24"/>
          <w:cs/>
          <w:lang w:bidi="lo-LA"/>
        </w:rPr>
        <w:t>ຫ່າງ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ຈາກເທດສະບານເມືອງ ປະມານ </w:t>
      </w:r>
      <w:r w:rsidR="00D567F8" w:rsidRPr="00614613">
        <w:rPr>
          <w:rFonts w:ascii="Phetsarath OT" w:hAnsi="Phetsarath OT" w:cs="Phetsarath OT"/>
          <w:sz w:val="24"/>
          <w:szCs w:val="24"/>
          <w:lang w:bidi="lo-LA"/>
        </w:rPr>
        <w:t>93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ກິໂລແມັດ.</w:t>
      </w:r>
      <w:r w:rsidR="0065788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ເມື່ອເວົ້າເຖິງການສຶກສາ ພາຍໃນບ້ານນີ້ ກໍມີຄວາມຈໍາເປັນ</w:t>
      </w:r>
      <w:r w:rsidR="00657887">
        <w:rPr>
          <w:rFonts w:ascii="Phetsarath OT" w:hAnsi="Phetsarath OT" w:cs="Phetsarath OT" w:hint="cs"/>
          <w:sz w:val="24"/>
          <w:szCs w:val="24"/>
          <w:cs/>
          <w:lang w:bidi="lo-LA"/>
        </w:rPr>
        <w:t>ຫຼາຍ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ເພາະເດັກໃນເກນອາຍຸເຂົ້າໂຮງຮຽນກໍມີຫລາຍ ແຕ່ໂຮງຮຽນພັດເກົ່າຊຸດໂຊມ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, </w:t>
      </w:r>
      <w:r w:rsidR="00D567F8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ມຸງ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ຫລັງຄາ</w:t>
      </w:r>
      <w:r w:rsidR="00D567F8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ສັງກະສີເກົ່າ,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80086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ອ້ອມຝາກະແຕະ, ບໍ່ມີປະຕູ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 ຮອດລະດູຝົນປີໃດ ນ້ອງນ້ອຍນັກຮຽນບໍ່ສາມາດຮຽນໜັງສືໄດ້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ເມື່ອເຫັນຄວາມສໍາຄັນຂອງວຽກງານການສຶກສາ ແລະ ຈໍາເປັນຄືແນວນັ້ນ ສະນັ້ນ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,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ໃນປີ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201</w:t>
      </w:r>
      <w:r w:rsidR="00080086" w:rsidRPr="00614613">
        <w:rPr>
          <w:rFonts w:ascii="Phetsarath OT" w:hAnsi="Phetsarath OT" w:cs="Phetsarath OT"/>
          <w:sz w:val="24"/>
          <w:szCs w:val="24"/>
        </w:rPr>
        <w:t>8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ລັດຖະບານຈຶ່ງໃຫ້ການສະໜັບສະໜູ</w:t>
      </w:r>
      <w:r w:rsidR="00080086" w:rsidRPr="00614613">
        <w:rPr>
          <w:rFonts w:ascii="Phetsarath OT" w:hAnsi="Phetsarath OT" w:cs="Phetsarath OT"/>
          <w:sz w:val="24"/>
          <w:szCs w:val="24"/>
          <w:cs/>
          <w:lang w:bidi="lo-LA"/>
        </w:rPr>
        <w:t>ນທຶນໃນການກໍ່ສ້າງໂຮງຮຽນປະຖົມບ້ານ</w:t>
      </w:r>
      <w:r w:rsidR="0065788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80086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ຫ້ວຍທອງ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ໂດຍຜ່ານກອງທຶນຫຼຸດຜ່ອນຄວາມທຸກຍາກ(ທລຍ)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ການກໍ່ສ້າງໂຮງຮຽນປະຖົມດັ່ງກ່າວປະກອບມີ 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2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ຫ້ອງຮຽນ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,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ຂະໜາດ 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9 x 16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ເເມັດ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,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ຫ້ອງນ້ຳ 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2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ຫ້ອງ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, </w:t>
      </w:r>
      <w:r w:rsidR="00657887">
        <w:rPr>
          <w:rFonts w:ascii="Phetsarath OT" w:hAnsi="Phetsarath OT" w:cs="Phetsarath OT" w:hint="cs"/>
          <w:sz w:val="24"/>
          <w:szCs w:val="24"/>
          <w:cs/>
          <w:lang w:bidi="lo-LA"/>
        </w:rPr>
        <w:t>ໃນນັ້ນ ມີເຟີນີເຈີຄົບຊຸດເຊັ່ນ:</w:t>
      </w:r>
      <w:r w:rsidR="00657887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ໂຕະ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,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ຕັ່ງ ຫ້ອງ ລະ 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15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ຊຸດ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,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ໂຕະ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,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ຕັ່ງຄູ 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1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ຊຸດ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,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ກະດານຫ້ອງລະ 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2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ແຜ່ນ ພ້ອມທັງຕູ້ໃສ່ເອກະສານຫ້ອງລະ 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1 </w:t>
      </w:r>
      <w:r w:rsidR="00657887">
        <w:rPr>
          <w:rFonts w:ascii="Phetsarath OT" w:hAnsi="Phetsarath OT" w:cs="Phetsarath OT" w:hint="cs"/>
          <w:sz w:val="24"/>
          <w:szCs w:val="24"/>
          <w:cs/>
          <w:lang w:bidi="lo-LA"/>
        </w:rPr>
        <w:t>ໜ່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ວຍ.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</w:p>
    <w:p w:rsidR="0045637A" w:rsidRPr="00614613" w:rsidRDefault="00657887" w:rsidP="00BF6228">
      <w:pPr>
        <w:spacing w:before="100" w:beforeAutospacing="1" w:after="100" w:afterAutospacing="1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ການກໍ່ສ້າງໂຮງຮຽນປະຖົມດັ່ງກ່າວມີ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ມູນຄ່າການກໍ່ສ້າງທັງໝົດ </w:t>
      </w:r>
      <w:r w:rsidR="00080086" w:rsidRPr="00614613">
        <w:rPr>
          <w:rFonts w:ascii="Phetsarath OT" w:hAnsi="Phetsarath OT" w:cs="Phetsarath OT"/>
          <w:sz w:val="24"/>
          <w:szCs w:val="24"/>
          <w:lang w:bidi="lo-LA"/>
        </w:rPr>
        <w:t>261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ລ້ານກວ່າ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ກີບ</w:t>
      </w:r>
      <w:r w:rsidR="00080086" w:rsidRPr="00614613">
        <w:rPr>
          <w:rFonts w:ascii="Phetsarath OT" w:hAnsi="Phetsarath OT" w:cs="Phetsarath OT"/>
          <w:sz w:val="24"/>
          <w:szCs w:val="24"/>
          <w:lang w:bidi="lo-LA"/>
        </w:rPr>
        <w:t>,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 ຊຸມຊົນປະກອບສ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ວນວັດສະດຸທ້ອງຖິ່ນ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ແລະ ແຮງງານ ຄິດໄລ່ເປັນເງິນ </w:t>
      </w:r>
      <w:r>
        <w:rPr>
          <w:rFonts w:ascii="Phetsarath OT" w:hAnsi="Phetsarath OT" w:cs="Phetsarath OT"/>
          <w:sz w:val="24"/>
          <w:szCs w:val="24"/>
          <w:lang w:bidi="lo-LA"/>
        </w:rPr>
        <w:t>17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lang w:bidi="lo-LA"/>
        </w:rPr>
        <w:t>500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080086" w:rsidRPr="00614613">
        <w:rPr>
          <w:rFonts w:ascii="Phetsarath OT" w:hAnsi="Phetsarath OT" w:cs="Phetsarath OT"/>
          <w:sz w:val="24"/>
          <w:szCs w:val="24"/>
          <w:lang w:bidi="lo-LA"/>
        </w:rPr>
        <w:t xml:space="preserve">000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ກີບ.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ການກໍ່ສ້າງໂຮງຮຽນປະຖົມດັ່ງກ່າວນີ້ ໄດ້ເລີ່ມກໍ່ສ້າງໃນວັນທີ </w:t>
      </w:r>
      <w:r w:rsidR="00080086" w:rsidRPr="00614613">
        <w:rPr>
          <w:rFonts w:ascii="Phetsarath OT" w:hAnsi="Phetsarath OT" w:cs="Phetsarath OT"/>
          <w:sz w:val="24"/>
          <w:szCs w:val="24"/>
        </w:rPr>
        <w:t>12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ມີນາ</w:t>
      </w:r>
      <w:r w:rsidR="00080086" w:rsidRPr="00614613">
        <w:rPr>
          <w:rFonts w:ascii="Phetsarath OT" w:hAnsi="Phetsarath OT" w:cs="Phetsarath OT"/>
          <w:sz w:val="24"/>
          <w:szCs w:val="24"/>
        </w:rPr>
        <w:t>2018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ໄດ້ສຳເລັດລົງໃນວັນທີ </w:t>
      </w:r>
      <w:r w:rsidR="00080086" w:rsidRPr="00614613">
        <w:rPr>
          <w:rFonts w:ascii="Phetsarath OT" w:hAnsi="Phetsarath OT" w:cs="Phetsarath OT"/>
          <w:sz w:val="24"/>
          <w:szCs w:val="24"/>
          <w:lang w:bidi="lo-LA"/>
        </w:rPr>
        <w:t>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ກໍລະກົດ </w:t>
      </w:r>
      <w:r w:rsidR="000A11A0" w:rsidRPr="00614613">
        <w:rPr>
          <w:rFonts w:ascii="Phetsarath OT" w:hAnsi="Phetsarath OT" w:cs="Phetsarath OT"/>
          <w:sz w:val="24"/>
          <w:szCs w:val="24"/>
        </w:rPr>
        <w:t>201</w:t>
      </w:r>
      <w:r w:rsidR="00080086" w:rsidRPr="00614613">
        <w:rPr>
          <w:rFonts w:ascii="Phetsarath OT" w:hAnsi="Phetsarath OT" w:cs="Phetsarath OT"/>
          <w:sz w:val="24"/>
          <w:szCs w:val="24"/>
        </w:rPr>
        <w:t>8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ຜ່ານມາ ດ້ວຍຄວາມເອົາໃຈໃສ່ຂອງນັກວິຊາການ ທລຍ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ແລະ ການມີສ່ວນຮ່ວມ ແລະ ຄວາມເປັນເຈົ້າການຂອງຊາວບ້ານທີ່ເລັ່ງໃສ່ການກໍ່ສ້າງໃຫ້ທ່ວງທັນກັບການເປີດສົກຮຽນໃໝ່ໃຫ້ແກ່ນ້ອງນ້ອຍນັກຮຽນບ້ານດັ່ງກ່າວ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ປະກອບມີ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ນັກຮຽນ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</w:t>
      </w:r>
      <w:r w:rsidR="003461C3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1: 26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>,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ຍິງ</w:t>
      </w:r>
      <w:r w:rsidR="003461C3" w:rsidRPr="0061461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>1</w:t>
      </w:r>
      <w:r w:rsidR="003461C3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1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2: </w:t>
      </w:r>
      <w:r w:rsidR="003461C3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18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>,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ຍິງ</w:t>
      </w:r>
      <w:r w:rsidR="003461C3" w:rsidRPr="0061461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>10</w:t>
      </w:r>
      <w:r w:rsidR="003461C3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>3: 1</w:t>
      </w:r>
      <w:r w:rsidR="003461C3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7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ຍິງ</w:t>
      </w:r>
      <w:r w:rsidR="003461C3" w:rsidRPr="0061461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>7</w:t>
      </w:r>
      <w:r w:rsidR="003461C3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4: </w:t>
      </w:r>
      <w:r w:rsidR="003461C3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22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>,</w:t>
      </w:r>
      <w:r w:rsidR="003461C3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ຍິງ</w:t>
      </w:r>
      <w:r w:rsidR="003461C3" w:rsidRPr="0061461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13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</w:t>
      </w:r>
      <w:r w:rsidR="003461C3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5: 19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ຍິງ</w:t>
      </w:r>
      <w:r w:rsidR="003461C3" w:rsidRPr="0061461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13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ຄົນ ລວມທັງໝົດ </w:t>
      </w:r>
      <w:r w:rsidR="003461C3" w:rsidRPr="0061461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102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ຍິງ </w:t>
      </w:r>
      <w:r w:rsidR="003461C3" w:rsidRPr="0061461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54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ຄົນ ໃນນັ້ນ ມີຄູ </w:t>
      </w:r>
      <w:r w:rsidR="003461C3" w:rsidRPr="0061461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5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ຍິງ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</w:rPr>
        <w:t xml:space="preserve">1 </w:t>
      </w:r>
      <w:r w:rsidR="000A11A0" w:rsidRPr="0061461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ຄົນ.</w:t>
      </w:r>
      <w:r w:rsidR="000A11A0" w:rsidRPr="00614613">
        <w:rPr>
          <w:rFonts w:ascii="Phetsarath OT" w:hAnsi="Phetsarath OT" w:cs="Phetsarath OT"/>
          <w:sz w:val="24"/>
          <w:szCs w:val="24"/>
          <w:lang w:bidi="lo-LA"/>
        </w:rPr>
        <w:br/>
      </w:r>
      <w:r w:rsidR="008A53D6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ທ່ານ </w:t>
      </w:r>
      <w:r w:rsidR="0045637A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ຄໍາແພງ</w:t>
      </w:r>
      <w:r w:rsidR="008A53D6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ສີສີຫ</w:t>
      </w:r>
      <w:r w:rsidR="0045637A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ັ</w:t>
      </w:r>
      <w:r w:rsidR="0045637A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8A53D6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ນາຍບ້ານຫ້ວຍທອງ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ຕາງຫນ້າປະຊາຊົນ ແລະ ຄູອາຈານໄດ້ກ່າວວ່າ: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“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ພໍ່ແມ່ປະຊາຊົນບ້ານຂອງພວກເຮົາສຸດທີ່ດີໃຈ ທີ່ໄດ້ໂຮງຮຽນປະຖົມຫຼັງໃໝ່ ທີ່ຖາວອນ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ຊຶ່ງໄດ້ເປີດນໍາໃຊ້ ໃນສົກຮຽນປີ 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2019-2020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ນ້ອງນ້ອຍນັກຮຽນກໍຈະບໍ່ໄດ້ເປັນຫ່ວງເລື່ອງແດດ ເລື່ອງຝົນອີກແລ້ວ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“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ຂໍສະແດງຄວາມຂອບໃຈມາຍັງ ພັກ-ລັດ ກໍຄື ທລຍ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ທີ່ຊອກແ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ຫຼ່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ງທຶນມາກໍ່ສ້າງໂຮງຮຽນຫລັງໃ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ໝ່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ໃຫ້ກັບບ້ານຂອງພວກເຮົາໃນຄັ້ງນີ້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ຖືວ່າໄດ້ສ</w:t>
      </w:r>
      <w:r w:rsidR="00614613">
        <w:rPr>
          <w:rFonts w:ascii="Phetsarath OT" w:hAnsi="Phetsarath OT" w:cs="Phetsarath OT"/>
          <w:sz w:val="24"/>
          <w:szCs w:val="24"/>
          <w:cs/>
          <w:lang w:bidi="lo-LA"/>
        </w:rPr>
        <w:t>້າງຄວາມສະດວກສະບາຍໄດ້ຫລາຍຂື້ນກ</w:t>
      </w:r>
      <w:r w:rsidR="00614613">
        <w:rPr>
          <w:rFonts w:ascii="Phetsarath OT" w:hAnsi="Phetsarath OT" w:cs="Phetsarath OT" w:hint="cs"/>
          <w:sz w:val="24"/>
          <w:szCs w:val="24"/>
          <w:cs/>
          <w:lang w:bidi="lo-LA"/>
        </w:rPr>
        <w:t>ວ່າ</w:t>
      </w:r>
      <w:r w:rsidR="000A11A0" w:rsidRPr="00614613">
        <w:rPr>
          <w:rFonts w:ascii="Phetsarath OT" w:hAnsi="Phetsarath OT" w:cs="Phetsarath OT"/>
          <w:sz w:val="24"/>
          <w:szCs w:val="24"/>
          <w:cs/>
          <w:lang w:bidi="lo-LA"/>
        </w:rPr>
        <w:t>ເກົ່າ</w:t>
      </w:r>
      <w:r w:rsidR="000A11A0" w:rsidRPr="00614613">
        <w:rPr>
          <w:rFonts w:ascii="Phetsarath OT" w:hAnsi="Phetsarath OT" w:cs="Phetsarath OT"/>
          <w:sz w:val="24"/>
          <w:szCs w:val="24"/>
        </w:rPr>
        <w:t xml:space="preserve">, </w:t>
      </w:r>
      <w:r w:rsidR="0045637A" w:rsidRPr="00614613">
        <w:rPr>
          <w:rFonts w:ascii="Phetsarath OT" w:hAnsi="Phetsarath OT" w:cs="Phetsarath OT"/>
          <w:sz w:val="24"/>
          <w:szCs w:val="24"/>
          <w:cs/>
          <w:lang w:bidi="lo-LA"/>
        </w:rPr>
        <w:t>ພາຍຫຼັງສໍາເລັດໂຄງການແລ້ວ</w:t>
      </w:r>
      <w:r w:rsidR="0045637A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45637A" w:rsidRPr="00614613">
        <w:rPr>
          <w:rFonts w:ascii="Phetsarath OT" w:hAnsi="Phetsarath OT" w:cs="Phetsarath OT"/>
          <w:sz w:val="24"/>
          <w:szCs w:val="24"/>
          <w:cs/>
          <w:lang w:bidi="lo-LA"/>
        </w:rPr>
        <w:t>ພາຍໃນບ້ານກໍໄດ້ຮັບການຝືກອົົົບຮົມກ່ຽວກັບວຽກງານປົກປັກຮັກສາຄຸ້ມຄອງນໍາໃຊ້</w:t>
      </w:r>
      <w:r w:rsidR="0045637A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45637A" w:rsidRPr="00614613">
        <w:rPr>
          <w:rFonts w:ascii="Phetsarath OT" w:hAnsi="Phetsarath OT" w:cs="Phetsarath OT"/>
          <w:sz w:val="24"/>
          <w:szCs w:val="24"/>
          <w:cs/>
          <w:lang w:bidi="lo-LA"/>
        </w:rPr>
        <w:t>ພ້ອມທັງສ້າງລະບຽບໃນການຄຸ້ມຄອງນໍາໃຊ້ ແລະ</w:t>
      </w:r>
      <w:r w:rsidR="0045637A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45637A" w:rsidRPr="00614613">
        <w:rPr>
          <w:rFonts w:ascii="Phetsarath OT" w:hAnsi="Phetsarath OT" w:cs="Phetsarath OT"/>
          <w:sz w:val="24"/>
          <w:szCs w:val="24"/>
          <w:cs/>
          <w:lang w:bidi="lo-LA"/>
        </w:rPr>
        <w:t>ສ້າງຕັ້ງກອງທຶນບູລະນະສ້ອມແປງແບບຊຸມຊົນເປັນເຈົ້າການ.</w:t>
      </w:r>
      <w:r w:rsidR="0045637A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45637A" w:rsidRPr="00614613">
        <w:rPr>
          <w:rFonts w:ascii="Phetsarath OT" w:hAnsi="Phetsarath OT" w:cs="Phetsarath OT"/>
          <w:sz w:val="24"/>
          <w:szCs w:val="24"/>
          <w:cs/>
          <w:lang w:bidi="lo-LA"/>
        </w:rPr>
        <w:t>ນັບແຕ່ມື້ສໍາເລັດໂຄງການເປັນຕົ້ນມາຮອດປະຈຸບັນນີ້</w:t>
      </w:r>
      <w:r w:rsidR="0045637A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45637A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ກອງທຶນບູລະນະສ້ອມແປງມີເງິນທ້ອນແລ້ວ </w:t>
      </w:r>
      <w:r w:rsidR="0045637A" w:rsidRPr="00614613">
        <w:rPr>
          <w:rFonts w:ascii="Phetsarath OT" w:hAnsi="Phetsarath OT" w:cs="Phetsarath OT"/>
          <w:sz w:val="24"/>
          <w:szCs w:val="24"/>
          <w:lang w:bidi="lo-LA"/>
        </w:rPr>
        <w:t>288,000</w:t>
      </w:r>
      <w:r w:rsidR="0045637A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614613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="00614613">
        <w:rPr>
          <w:rFonts w:ascii="Phetsarath OT" w:hAnsi="Phetsarath OT" w:cs="Phetsarath OT" w:hint="cs"/>
          <w:sz w:val="24"/>
          <w:szCs w:val="24"/>
          <w:cs/>
          <w:lang w:bidi="lo-LA"/>
        </w:rPr>
        <w:t>ີ</w:t>
      </w:r>
      <w:r w:rsidR="0045637A" w:rsidRPr="00614613">
        <w:rPr>
          <w:rFonts w:ascii="Phetsarath OT" w:hAnsi="Phetsarath OT" w:cs="Phetsarath OT"/>
          <w:sz w:val="24"/>
          <w:szCs w:val="24"/>
          <w:cs/>
          <w:lang w:bidi="lo-LA"/>
        </w:rPr>
        <w:t>ບ ໂດຍ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ເກັບເງິນ</w:t>
      </w:r>
      <w:r w:rsidR="0045637A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45637A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ຄອບຄົວລະ </w:t>
      </w:r>
      <w:r w:rsidR="0045637A" w:rsidRPr="00614613">
        <w:rPr>
          <w:rFonts w:ascii="Phetsarath OT" w:hAnsi="Phetsarath OT" w:cs="Phetsarath OT"/>
          <w:sz w:val="24"/>
          <w:szCs w:val="24"/>
          <w:lang w:bidi="lo-LA"/>
        </w:rPr>
        <w:t>12</w:t>
      </w:r>
      <w:r w:rsidR="00614613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45637A" w:rsidRPr="00614613">
        <w:rPr>
          <w:rFonts w:ascii="Phetsarath OT" w:hAnsi="Phetsarath OT" w:cs="Phetsarath OT"/>
          <w:sz w:val="24"/>
          <w:szCs w:val="24"/>
          <w:lang w:bidi="lo-LA"/>
        </w:rPr>
        <w:t>000</w:t>
      </w:r>
      <w:r w:rsidR="006146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ກີ</w:t>
      </w:r>
      <w:r w:rsidR="0045637A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ບ</w:t>
      </w:r>
      <w:r w:rsidR="0045637A" w:rsidRPr="00614613">
        <w:rPr>
          <w:rFonts w:ascii="Phetsarath OT" w:hAnsi="Phetsarath OT" w:cs="Phetsarath OT"/>
          <w:sz w:val="24"/>
          <w:szCs w:val="24"/>
        </w:rPr>
        <w:t>/</w:t>
      </w:r>
      <w:r w:rsidR="0045637A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ປີ ໃນນັ້ນ</w:t>
      </w:r>
      <w:r w:rsidR="006146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5637A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ເກັບແຕ່</w:t>
      </w:r>
      <w:r w:rsidR="0045637A" w:rsidRPr="00614613">
        <w:rPr>
          <w:rFonts w:ascii="Phetsarath OT" w:hAnsi="Phetsarath OT" w:cs="Phetsarath OT"/>
          <w:sz w:val="24"/>
          <w:szCs w:val="24"/>
          <w:lang w:bidi="lo-LA"/>
        </w:rPr>
        <w:t xml:space="preserve"> 70 </w:t>
      </w:r>
      <w:r w:rsidR="0045637A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ຄອບຄົວ,</w:t>
      </w:r>
      <w:r w:rsidR="006146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5637A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ສ່ວນ </w:t>
      </w:r>
      <w:r w:rsidR="0045637A" w:rsidRPr="00614613">
        <w:rPr>
          <w:rFonts w:ascii="Phetsarath OT" w:hAnsi="Phetsarath OT" w:cs="Phetsarath OT"/>
          <w:sz w:val="24"/>
          <w:szCs w:val="24"/>
          <w:lang w:bidi="lo-LA"/>
        </w:rPr>
        <w:t xml:space="preserve">6 </w:t>
      </w:r>
      <w:r w:rsidR="0045637A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ຄອບຄົວທຸກຍາກ</w:t>
      </w:r>
      <w:r w:rsidR="00BF6228">
        <w:rPr>
          <w:rFonts w:ascii="Phetsarath OT" w:hAnsi="Phetsarath OT" w:cs="Phetsarath OT" w:hint="cs"/>
          <w:sz w:val="24"/>
          <w:szCs w:val="24"/>
          <w:cs/>
          <w:lang w:bidi="lo-LA"/>
        </w:rPr>
        <w:t>ທີ່ສຸດ</w:t>
      </w:r>
      <w:r w:rsidR="0045637A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ແມ່ນບໍ</w:t>
      </w:r>
      <w:r w:rsidR="00BF6228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45637A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ໄດ້ເກັບ</w:t>
      </w:r>
      <w:r w:rsidR="00BF6228">
        <w:rPr>
          <w:rFonts w:ascii="Phetsarath OT" w:hAnsi="Phetsarath OT" w:cs="Phetsarath OT" w:hint="cs"/>
          <w:sz w:val="24"/>
          <w:szCs w:val="24"/>
          <w:cs/>
          <w:lang w:bidi="lo-LA"/>
        </w:rPr>
        <w:t>. ມາຮອດປະຈຸບັນ ໂຮງຮຽນຫຼັງດັ່ງກ່າວ</w:t>
      </w:r>
      <w:r w:rsidR="00BF6228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45637A" w:rsidRPr="00614613">
        <w:rPr>
          <w:rFonts w:ascii="Phetsarath OT" w:hAnsi="Phetsarath OT" w:cs="Phetsarath OT"/>
          <w:sz w:val="24"/>
          <w:szCs w:val="24"/>
          <w:cs/>
          <w:lang w:bidi="lo-LA"/>
        </w:rPr>
        <w:t>ຍັງນໍາໃຊ້ໄດ້ດີ ແລະ</w:t>
      </w:r>
      <w:r w:rsidR="0045637A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5678A9" w:rsidRPr="00614613">
        <w:rPr>
          <w:rFonts w:ascii="Phetsarath OT" w:hAnsi="Phetsarath OT" w:cs="Phetsarath OT"/>
          <w:sz w:val="24"/>
          <w:szCs w:val="24"/>
          <w:cs/>
          <w:lang w:bidi="lo-LA"/>
        </w:rPr>
        <w:t>ມີການປົກປັກຮັກສາດ້ວຍ</w:t>
      </w:r>
      <w:r w:rsidR="005678A9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ຄວາມເອົາໃຈໃສ່ຕິດຕາມຈາກອໍານາດການປົກຄອງ,ທິມງານຂັ້ນບ້ານ,ຄູອາຈານ</w:t>
      </w:r>
      <w:r w:rsidR="00BF6228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5678A9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ນ້ອງນ້ອຍນັກຮຽນ</w:t>
      </w:r>
      <w:r w:rsidR="0045637A" w:rsidRPr="00614613">
        <w:rPr>
          <w:rFonts w:ascii="Phetsarath OT" w:hAnsi="Phetsarath OT" w:cs="Phetsarath OT"/>
          <w:sz w:val="24"/>
          <w:szCs w:val="24"/>
          <w:cs/>
          <w:lang w:bidi="lo-LA"/>
        </w:rPr>
        <w:t>ໃນແຕ່ລະເດືອນ</w:t>
      </w:r>
      <w:r w:rsidR="0045637A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45637A" w:rsidRPr="00614613">
        <w:rPr>
          <w:rFonts w:ascii="Phetsarath OT" w:hAnsi="Phetsarath OT" w:cs="Phetsarath OT"/>
          <w:sz w:val="24"/>
          <w:szCs w:val="24"/>
          <w:cs/>
          <w:lang w:bidi="lo-LA"/>
        </w:rPr>
        <w:t xml:space="preserve">ຈິ່ງເຮັດໃຫ້ໂຄງການນີ້ </w:t>
      </w:r>
      <w:r w:rsidR="005678A9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ມີຄວາມສະອາດຈົບງາມ</w:t>
      </w:r>
      <w:r w:rsidR="0045637A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45637A" w:rsidRPr="00614613">
        <w:rPr>
          <w:rFonts w:ascii="Phetsarath OT" w:hAnsi="Phetsarath OT" w:cs="Phetsarath OT"/>
          <w:sz w:val="24"/>
          <w:szCs w:val="24"/>
          <w:cs/>
          <w:lang w:bidi="lo-LA"/>
        </w:rPr>
        <w:t>ອັນນີ້ມັນໄດ້ສະແດງໃຫ້ເຫັນເຖິງຄວາມເຂັ້ມແຂງ ຂອງຊຸມຊົນໃນການປົກປັກຮັກສາ ແລະ</w:t>
      </w:r>
      <w:r w:rsidR="0045637A" w:rsidRPr="00614613">
        <w:rPr>
          <w:rFonts w:ascii="Phetsarath OT" w:hAnsi="Phetsarath OT" w:cs="Phetsarath OT"/>
          <w:sz w:val="24"/>
          <w:szCs w:val="24"/>
        </w:rPr>
        <w:t xml:space="preserve"> </w:t>
      </w:r>
      <w:r w:rsidR="0045637A" w:rsidRPr="00614613">
        <w:rPr>
          <w:rFonts w:ascii="Phetsarath OT" w:hAnsi="Phetsarath OT" w:cs="Phetsarath OT"/>
          <w:sz w:val="24"/>
          <w:szCs w:val="24"/>
          <w:cs/>
          <w:lang w:bidi="lo-LA"/>
        </w:rPr>
        <w:t>ໃນການຄຸ້ມຄອງນໍາໃຊ້ໂຄງ</w:t>
      </w:r>
      <w:r w:rsidR="005678A9" w:rsidRPr="00614613">
        <w:rPr>
          <w:rFonts w:ascii="Phetsarath OT" w:hAnsi="Phetsarath OT" w:cs="Phetsarath OT" w:hint="cs"/>
          <w:sz w:val="24"/>
          <w:szCs w:val="24"/>
          <w:cs/>
          <w:lang w:bidi="lo-LA"/>
        </w:rPr>
        <w:t>ການຍ່ອຍ</w:t>
      </w:r>
      <w:r w:rsidR="00BF6228"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ມີຄວາມຍືນຍົງ</w:t>
      </w:r>
      <w:r w:rsidR="00BF6228">
        <w:rPr>
          <w:rFonts w:ascii="Phetsarath OT" w:hAnsi="Phetsarath OT" w:cs="Phetsarath OT"/>
          <w:sz w:val="24"/>
          <w:szCs w:val="24"/>
        </w:rPr>
        <w:t>”</w:t>
      </w:r>
      <w:r w:rsidR="00BF6228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A11A0" w:rsidRPr="00614613" w:rsidRDefault="000A11A0" w:rsidP="00614613">
      <w:pPr>
        <w:spacing w:after="0" w:line="240" w:lineRule="auto"/>
        <w:jc w:val="both"/>
        <w:rPr>
          <w:rFonts w:ascii="Phetsarath OT" w:eastAsia="Times New Roman" w:hAnsi="Phetsarath OT" w:cs="Phetsarath OT"/>
          <w:color w:val="0000FF"/>
          <w:sz w:val="24"/>
          <w:szCs w:val="24"/>
          <w:u w:val="single"/>
        </w:rPr>
      </w:pPr>
      <w:r w:rsidRPr="00614613">
        <w:rPr>
          <w:rFonts w:ascii="Phetsarath OT" w:eastAsia="Times New Roman" w:hAnsi="Phetsarath OT" w:cs="Phetsarath OT"/>
          <w:sz w:val="24"/>
          <w:szCs w:val="24"/>
        </w:rPr>
        <w:fldChar w:fldCharType="begin"/>
      </w:r>
      <w:r w:rsidRPr="00614613">
        <w:rPr>
          <w:rFonts w:ascii="Phetsarath OT" w:eastAsia="Times New Roman" w:hAnsi="Phetsarath OT" w:cs="Phetsarath OT"/>
          <w:sz w:val="24"/>
          <w:szCs w:val="24"/>
        </w:rPr>
        <w:instrText xml:space="preserve"> HYPERLINK "https://www.facebook.com/photo.php?fbid=584406878967206&amp;set=pcb.584407795633781&amp;type=3&amp;__tn__=HH-R&amp;eid=ARDanW8XzFKIuSxKMf4lp2VNXDrXPHSksoL3QZh_URCE0d46IfXW-GyRw--wrCrPBOMUFX5ADriKfT1H" </w:instrText>
      </w:r>
      <w:r w:rsidRPr="00614613">
        <w:rPr>
          <w:rFonts w:ascii="Phetsarath OT" w:eastAsia="Times New Roman" w:hAnsi="Phetsarath OT" w:cs="Phetsarath OT"/>
          <w:sz w:val="24"/>
          <w:szCs w:val="24"/>
        </w:rPr>
        <w:fldChar w:fldCharType="separate"/>
      </w:r>
    </w:p>
    <w:p w:rsidR="000A11A0" w:rsidRPr="00614613" w:rsidRDefault="000A11A0" w:rsidP="00614613">
      <w:pPr>
        <w:spacing w:after="0" w:line="240" w:lineRule="auto"/>
        <w:jc w:val="both"/>
        <w:rPr>
          <w:rFonts w:ascii="Phetsarath OT" w:eastAsia="Times New Roman" w:hAnsi="Phetsarath OT" w:cs="Phetsarath OT"/>
          <w:sz w:val="24"/>
          <w:szCs w:val="24"/>
        </w:rPr>
      </w:pPr>
    </w:p>
    <w:p w:rsidR="000A11A0" w:rsidRPr="000A11A0" w:rsidRDefault="000A11A0" w:rsidP="00614613">
      <w:pPr>
        <w:spacing w:after="0" w:line="240" w:lineRule="auto"/>
        <w:jc w:val="both"/>
        <w:rPr>
          <w:rFonts w:ascii="Phetsarath OT" w:eastAsia="Times New Roman" w:hAnsi="Phetsarath OT" w:cs="Phetsarath OT"/>
          <w:sz w:val="24"/>
          <w:szCs w:val="24"/>
        </w:rPr>
      </w:pPr>
      <w:r w:rsidRPr="00614613">
        <w:rPr>
          <w:rFonts w:ascii="Phetsarath OT" w:eastAsia="Times New Roman" w:hAnsi="Phetsarath OT" w:cs="Phetsarath OT"/>
          <w:sz w:val="24"/>
          <w:szCs w:val="24"/>
        </w:rPr>
        <w:fldChar w:fldCharType="end"/>
      </w:r>
    </w:p>
    <w:p w:rsidR="000A11A0" w:rsidRPr="000A11A0" w:rsidRDefault="00BF6228" w:rsidP="00E44A9F">
      <w:pPr>
        <w:rPr>
          <w:rFonts w:ascii="Phetsarath OT" w:hAnsi="Phetsarath OT" w:cs="Phetsarath OT"/>
          <w:sz w:val="24"/>
          <w:szCs w:val="24"/>
          <w:lang w:bidi="lo-LA"/>
        </w:rPr>
      </w:pPr>
      <w:r w:rsidRPr="00614613">
        <w:rPr>
          <w:rFonts w:ascii="Phetsarath OT" w:hAnsi="Phetsarath OT" w:cs="Phetsarath OT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B471EEA" wp14:editId="3279CFE0">
            <wp:simplePos x="0" y="0"/>
            <wp:positionH relativeFrom="column">
              <wp:posOffset>3848100</wp:posOffset>
            </wp:positionH>
            <wp:positionV relativeFrom="paragraph">
              <wp:posOffset>28575</wp:posOffset>
            </wp:positionV>
            <wp:extent cx="2209800" cy="1685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14-WA00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61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C9FF4D" wp14:editId="2553DE94">
            <wp:simplePos x="0" y="0"/>
            <wp:positionH relativeFrom="column">
              <wp:posOffset>-104775</wp:posOffset>
            </wp:positionH>
            <wp:positionV relativeFrom="paragraph">
              <wp:posOffset>59055</wp:posOffset>
            </wp:positionV>
            <wp:extent cx="2105025" cy="1638300"/>
            <wp:effectExtent l="0" t="0" r="9525" b="0"/>
            <wp:wrapNone/>
            <wp:docPr id="13" name="Picture Placeholder 12" descr="D:\Mipa_Work_Hard\Report_ALL\picture\Pictures of M Parsaeng 2019\ບ້ານຫ້ວຍທອງ\WhatsApp Image 2019-10-04 at 10.37.04.jpe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Placeholder 12" descr="D:\Mipa_Work_Hard\Report_ALL\picture\Pictures of M Parsaeng 2019\ບ້ານຫ້ວຍທອງ\WhatsApp Image 2019-10-04 at 10.37.04.jpeg"/>
                    <pic:cNvPicPr>
                      <a:picLocks noGrp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r="8259"/>
                    <a:stretch/>
                  </pic:blipFill>
                  <pic:spPr bwMode="auto">
                    <a:xfrm>
                      <a:off x="0" y="0"/>
                      <a:ext cx="2105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61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4FC333" wp14:editId="220056B8">
            <wp:simplePos x="0" y="0"/>
            <wp:positionH relativeFrom="column">
              <wp:posOffset>1971675</wp:posOffset>
            </wp:positionH>
            <wp:positionV relativeFrom="paragraph">
              <wp:posOffset>45085</wp:posOffset>
            </wp:positionV>
            <wp:extent cx="1762125" cy="1638300"/>
            <wp:effectExtent l="0" t="0" r="9525" b="0"/>
            <wp:wrapNone/>
            <wp:docPr id="14" name="Picture Placeholder 13" descr="D:\Mipa_Work_Hard\Report_ALL\picture\Pictures of M Parsaeng 2019\ບ້ານຫ້ວຍທອງ\WhatsApp Image 2019-10-04 at 10.36.48.jpe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Placeholder 13" descr="D:\Mipa_Work_Hard\Report_ALL\picture\Pictures of M Parsaeng 2019\ບ້ານຫ້ວຍທອງ\WhatsApp Image 2019-10-04 at 10.36.48.jpeg"/>
                    <pic:cNvPicPr>
                      <a:picLocks noGr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0" b="15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11A0" w:rsidRPr="000A11A0" w:rsidSect="003461C3">
      <w:pgSz w:w="12240" w:h="15840"/>
      <w:pgMar w:top="36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5C"/>
    <w:rsid w:val="00022349"/>
    <w:rsid w:val="00044F2F"/>
    <w:rsid w:val="00067DA7"/>
    <w:rsid w:val="00067F5A"/>
    <w:rsid w:val="00080086"/>
    <w:rsid w:val="00093E9B"/>
    <w:rsid w:val="000A00BE"/>
    <w:rsid w:val="000A11A0"/>
    <w:rsid w:val="000D712D"/>
    <w:rsid w:val="0015485C"/>
    <w:rsid w:val="00156003"/>
    <w:rsid w:val="001A1C71"/>
    <w:rsid w:val="001B5340"/>
    <w:rsid w:val="001C31E6"/>
    <w:rsid w:val="001C7033"/>
    <w:rsid w:val="00236604"/>
    <w:rsid w:val="0025793D"/>
    <w:rsid w:val="00271523"/>
    <w:rsid w:val="002C3029"/>
    <w:rsid w:val="002E49FB"/>
    <w:rsid w:val="00323A60"/>
    <w:rsid w:val="00333328"/>
    <w:rsid w:val="00343143"/>
    <w:rsid w:val="00343954"/>
    <w:rsid w:val="00343E9E"/>
    <w:rsid w:val="003461C3"/>
    <w:rsid w:val="00361E5C"/>
    <w:rsid w:val="00372276"/>
    <w:rsid w:val="00397AA8"/>
    <w:rsid w:val="003A6E0C"/>
    <w:rsid w:val="003A75CC"/>
    <w:rsid w:val="003B56AB"/>
    <w:rsid w:val="003C6AE8"/>
    <w:rsid w:val="003F674A"/>
    <w:rsid w:val="004300D5"/>
    <w:rsid w:val="00433822"/>
    <w:rsid w:val="0045637A"/>
    <w:rsid w:val="0046052C"/>
    <w:rsid w:val="0047352F"/>
    <w:rsid w:val="004943B5"/>
    <w:rsid w:val="00496BEA"/>
    <w:rsid w:val="004C61C0"/>
    <w:rsid w:val="004D55F9"/>
    <w:rsid w:val="004E0187"/>
    <w:rsid w:val="0052059C"/>
    <w:rsid w:val="00554AB0"/>
    <w:rsid w:val="005567C1"/>
    <w:rsid w:val="005678A9"/>
    <w:rsid w:val="0057083E"/>
    <w:rsid w:val="00581151"/>
    <w:rsid w:val="005A27EF"/>
    <w:rsid w:val="005B553F"/>
    <w:rsid w:val="00600F4F"/>
    <w:rsid w:val="006131BC"/>
    <w:rsid w:val="00614613"/>
    <w:rsid w:val="00633BAB"/>
    <w:rsid w:val="00637BCF"/>
    <w:rsid w:val="00641E15"/>
    <w:rsid w:val="006547D1"/>
    <w:rsid w:val="00657887"/>
    <w:rsid w:val="0066196A"/>
    <w:rsid w:val="00665B47"/>
    <w:rsid w:val="006904CB"/>
    <w:rsid w:val="006B0B73"/>
    <w:rsid w:val="006E59E4"/>
    <w:rsid w:val="006F2569"/>
    <w:rsid w:val="006F2600"/>
    <w:rsid w:val="00700E94"/>
    <w:rsid w:val="00712711"/>
    <w:rsid w:val="00727C1F"/>
    <w:rsid w:val="00727C28"/>
    <w:rsid w:val="00757DA8"/>
    <w:rsid w:val="007723E3"/>
    <w:rsid w:val="0077511A"/>
    <w:rsid w:val="007805E5"/>
    <w:rsid w:val="00796C4A"/>
    <w:rsid w:val="00797140"/>
    <w:rsid w:val="007B4F23"/>
    <w:rsid w:val="007B6D3F"/>
    <w:rsid w:val="007B7281"/>
    <w:rsid w:val="007C0ED3"/>
    <w:rsid w:val="007E03EC"/>
    <w:rsid w:val="007E1222"/>
    <w:rsid w:val="00800AD3"/>
    <w:rsid w:val="00817822"/>
    <w:rsid w:val="00832417"/>
    <w:rsid w:val="0084030B"/>
    <w:rsid w:val="00842111"/>
    <w:rsid w:val="00852A22"/>
    <w:rsid w:val="0085340A"/>
    <w:rsid w:val="0086334F"/>
    <w:rsid w:val="008875A5"/>
    <w:rsid w:val="0089034A"/>
    <w:rsid w:val="008931B7"/>
    <w:rsid w:val="008A53D6"/>
    <w:rsid w:val="008B0504"/>
    <w:rsid w:val="008E2415"/>
    <w:rsid w:val="00951B35"/>
    <w:rsid w:val="009520C5"/>
    <w:rsid w:val="00957A84"/>
    <w:rsid w:val="00960229"/>
    <w:rsid w:val="009675B6"/>
    <w:rsid w:val="009835EB"/>
    <w:rsid w:val="00983A28"/>
    <w:rsid w:val="00993109"/>
    <w:rsid w:val="009977E7"/>
    <w:rsid w:val="009A1DBE"/>
    <w:rsid w:val="009A3E10"/>
    <w:rsid w:val="009B4F6F"/>
    <w:rsid w:val="009B7E23"/>
    <w:rsid w:val="009D49C9"/>
    <w:rsid w:val="009F40B2"/>
    <w:rsid w:val="009F4B87"/>
    <w:rsid w:val="00A027C6"/>
    <w:rsid w:val="00A06B41"/>
    <w:rsid w:val="00A3007D"/>
    <w:rsid w:val="00A4555F"/>
    <w:rsid w:val="00A45B82"/>
    <w:rsid w:val="00A61B5B"/>
    <w:rsid w:val="00A758A2"/>
    <w:rsid w:val="00AB0DEE"/>
    <w:rsid w:val="00AC5330"/>
    <w:rsid w:val="00AC5E67"/>
    <w:rsid w:val="00AC714D"/>
    <w:rsid w:val="00B02578"/>
    <w:rsid w:val="00B47050"/>
    <w:rsid w:val="00B72BF0"/>
    <w:rsid w:val="00B74DEA"/>
    <w:rsid w:val="00B77B98"/>
    <w:rsid w:val="00BA363F"/>
    <w:rsid w:val="00BA7993"/>
    <w:rsid w:val="00BB1720"/>
    <w:rsid w:val="00BC1AA6"/>
    <w:rsid w:val="00BC2BA3"/>
    <w:rsid w:val="00BC698A"/>
    <w:rsid w:val="00BF6228"/>
    <w:rsid w:val="00C95038"/>
    <w:rsid w:val="00CA2F04"/>
    <w:rsid w:val="00CD0FEC"/>
    <w:rsid w:val="00CD7AFC"/>
    <w:rsid w:val="00D16B3B"/>
    <w:rsid w:val="00D251B5"/>
    <w:rsid w:val="00D37B57"/>
    <w:rsid w:val="00D549F0"/>
    <w:rsid w:val="00D567F8"/>
    <w:rsid w:val="00D80635"/>
    <w:rsid w:val="00DB4B5C"/>
    <w:rsid w:val="00DB56A0"/>
    <w:rsid w:val="00DC41BB"/>
    <w:rsid w:val="00DC41C5"/>
    <w:rsid w:val="00DE30D9"/>
    <w:rsid w:val="00DE6228"/>
    <w:rsid w:val="00E226CF"/>
    <w:rsid w:val="00E301CC"/>
    <w:rsid w:val="00E44A9F"/>
    <w:rsid w:val="00E469EC"/>
    <w:rsid w:val="00E810EE"/>
    <w:rsid w:val="00E95F36"/>
    <w:rsid w:val="00ED6FBE"/>
    <w:rsid w:val="00EE5772"/>
    <w:rsid w:val="00EF6EA4"/>
    <w:rsid w:val="00F0555D"/>
    <w:rsid w:val="00F17211"/>
    <w:rsid w:val="00F20E89"/>
    <w:rsid w:val="00F221D0"/>
    <w:rsid w:val="00F3065C"/>
    <w:rsid w:val="00F3604C"/>
    <w:rsid w:val="00F6624D"/>
    <w:rsid w:val="00F904EA"/>
    <w:rsid w:val="00F967A9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2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11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45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2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11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45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2020-04-23T02:31:00Z</dcterms:created>
  <dcterms:modified xsi:type="dcterms:W3CDTF">2020-04-27T08:09:00Z</dcterms:modified>
</cp:coreProperties>
</file>