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7F" w:rsidRPr="00CF6BA4" w:rsidRDefault="00BA675F" w:rsidP="00CF6BA4">
      <w:pPr>
        <w:jc w:val="center"/>
        <w:rPr>
          <w:rFonts w:hint="cs"/>
          <w:b/>
          <w:bCs/>
          <w:sz w:val="24"/>
          <w:szCs w:val="24"/>
          <w:lang w:bidi="lo-LA"/>
        </w:rPr>
      </w:pPr>
      <w:r w:rsidRPr="00CF6BA4">
        <w:rPr>
          <w:rFonts w:hint="cs"/>
          <w:b/>
          <w:bCs/>
          <w:sz w:val="24"/>
          <w:szCs w:val="24"/>
          <w:cs/>
          <w:lang w:bidi="lo-LA"/>
        </w:rPr>
        <w:t>ກຸ່ມບົວລະບັດຮັກສາທາງ</w:t>
      </w:r>
      <w:r w:rsidR="007B40F3" w:rsidRPr="00CF6BA4">
        <w:rPr>
          <w:rFonts w:hint="cs"/>
          <w:b/>
          <w:bCs/>
          <w:sz w:val="24"/>
          <w:szCs w:val="24"/>
          <w:cs/>
          <w:lang w:bidi="lo-LA"/>
        </w:rPr>
        <w:t>ຊ່ວຍໃຫ້ແມ່ຍິງຜູ້ທຸກຍາກມີລາຍຮັບໃຫ້ແກ່ຄອບຄົວ</w:t>
      </w:r>
    </w:p>
    <w:p w:rsidR="00BA675F" w:rsidRPr="00D24872" w:rsidRDefault="00BA675F" w:rsidP="002631BB">
      <w:pPr>
        <w:rPr>
          <w:rFonts w:hint="cs"/>
          <w:sz w:val="24"/>
          <w:szCs w:val="24"/>
          <w:cs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ກອງທຶນຫຼຸດຜ່ອນຄວາມທຸກຍາກ (ທລຍ), ກະຊວງກະສິກໍາ ແລະ ປ່າໄມ້ ຈະໄດ້ສະໜັບສະໜູນກຸ່ມບົວລະບັດຮັກສາທາງ ຈຸດປະສົງແມ່ນເພື່ອເຮັດໃຫ້ແມ່ຍິງທີ່ທຸກຍາກພາຍໃນບ້ານເປົ້າໝາຍໄດ້ມີວຽກເຮັດງານທໍາ, ມີລາຍຮັບເຂົ້າຄອບຄົວພາຍຫຼັງລະດູການເກັບກ່ຽວ ໜ້າວຽກຈະບໍ່ໜັກປານໃດເຊັ່ນ: ການຖາງປ່າແຄມທາງ, ອະນາໄມຮ່</w:t>
      </w:r>
      <w:r w:rsidR="007B40F3">
        <w:rPr>
          <w:rFonts w:hint="cs"/>
          <w:sz w:val="24"/>
          <w:szCs w:val="24"/>
          <w:cs/>
          <w:lang w:bidi="lo-LA"/>
        </w:rPr>
        <w:t xml:space="preserve">ອງນໍ້າຂ້າງທາງ, ທໍ່ລະບາຍນໍ້າ, </w:t>
      </w:r>
      <w:r>
        <w:rPr>
          <w:rFonts w:hint="cs"/>
          <w:sz w:val="24"/>
          <w:szCs w:val="24"/>
          <w:cs/>
          <w:lang w:bidi="lo-LA"/>
        </w:rPr>
        <w:t>ຖົມໜ້າທາງທີ່ເປັນຂຸມນ້ອຍ</w:t>
      </w:r>
      <w:r w:rsidR="002631BB">
        <w:rPr>
          <w:rFonts w:hint="cs"/>
          <w:sz w:val="24"/>
          <w:szCs w:val="24"/>
          <w:cs/>
          <w:lang w:bidi="lo-LA"/>
        </w:rPr>
        <w:t xml:space="preserve"> ແຕ່ຄວາມຈິງແລ້ວ</w:t>
      </w:r>
      <w:r w:rsidR="00317989" w:rsidRPr="002631BB">
        <w:rPr>
          <w:rStyle w:val="textexposedshow"/>
          <w:sz w:val="24"/>
          <w:szCs w:val="24"/>
          <w:cs/>
          <w:lang w:bidi="lo-LA"/>
        </w:rPr>
        <w:t>ຜູ້ຍິງພຽງແຕ່ອອກຊື່ເປັນສະມາຊິກຂອງກຸ່ມ ແຕ່ເວລາໄປອອກແຮງງານແມ່ນຜູ້ຊາຍ ຫຼື ຜົວຂອງເຂົາເຈົ້າເປັນຜູ້ເຮັດ</w:t>
      </w:r>
      <w:r w:rsidR="002631BB">
        <w:rPr>
          <w:rStyle w:val="textexposedshow"/>
          <w:rFonts w:hint="cs"/>
          <w:sz w:val="24"/>
          <w:szCs w:val="24"/>
          <w:cs/>
          <w:lang w:bidi="lo-LA"/>
        </w:rPr>
        <w:t xml:space="preserve"> ແລະ ຈະ</w:t>
      </w:r>
      <w:r w:rsidR="002631BB" w:rsidRPr="002631BB">
        <w:rPr>
          <w:rStyle w:val="textexposedshow"/>
          <w:sz w:val="24"/>
          <w:szCs w:val="24"/>
          <w:cs/>
          <w:lang w:bidi="lo-LA"/>
        </w:rPr>
        <w:t xml:space="preserve">ໄດ້ຮັບເງິນຕອບແທນແຮງງານ ປະມານ </w:t>
      </w:r>
      <w:r w:rsidR="002631BB" w:rsidRPr="002631BB">
        <w:rPr>
          <w:rStyle w:val="textexposedshow"/>
          <w:sz w:val="24"/>
          <w:szCs w:val="24"/>
        </w:rPr>
        <w:t xml:space="preserve">200,000-250,000 </w:t>
      </w:r>
      <w:r w:rsidR="002631BB" w:rsidRPr="002631BB">
        <w:rPr>
          <w:rStyle w:val="textexposedshow"/>
          <w:sz w:val="24"/>
          <w:szCs w:val="24"/>
          <w:cs/>
          <w:lang w:bidi="lo-LA"/>
        </w:rPr>
        <w:t>ກີບຕໍ່ເດືອນ</w:t>
      </w:r>
      <w:r w:rsidR="007B40F3">
        <w:rPr>
          <w:rFonts w:hint="cs"/>
          <w:sz w:val="24"/>
          <w:szCs w:val="24"/>
          <w:cs/>
          <w:lang w:bidi="lo-LA"/>
        </w:rPr>
        <w:t xml:space="preserve">. </w:t>
      </w:r>
      <w:r>
        <w:rPr>
          <w:rFonts w:hint="cs"/>
          <w:sz w:val="24"/>
          <w:szCs w:val="24"/>
          <w:cs/>
          <w:lang w:bidi="lo-LA"/>
        </w:rPr>
        <w:t>ຖ້າເສັ້ນທາງມີຄວາມເສຍຫາຍຫຼາຍແມ່ນມອບໃຫ້ບ້ານເປັນເຈົ້າການ ຫຼື ຂະແໜງໂຍທາທິການ ແລະ ຂົນສົ່ງຂັ້ນເມືອງເປັນຜູ້ຮັບຜິດຊອບ. ໃນປີ 2020 ທລຍ ໄດ້ຄັດເລືອກເອົາ 37 ໂຄງການຍ່ອຍ ກ່ຽວກັບການປັບປຸງເສັ້ນທາງຊົນນະບົດ ທີ່ ທລຍ ໃຫ້ການຊ່ວຍເຫຼືອປີ 2018 ແລະ 2019 ຂອງ 6 ແຂວງ</w:t>
      </w:r>
      <w:r w:rsidR="007B40F3">
        <w:rPr>
          <w:rFonts w:hint="cs"/>
          <w:sz w:val="24"/>
          <w:szCs w:val="24"/>
          <w:cs/>
          <w:lang w:bidi="lo-LA"/>
        </w:rPr>
        <w:t xml:space="preserve"> ທີ່ບໍ່ນອນໃນພື້ນທີ່ຂອງ ທລຍ 3 ໄລຍະເພີ່ມທຶນ, ໃນໄລຍະທາງ 193 ກິໂລແມັດ.</w:t>
      </w:r>
      <w:bookmarkStart w:id="0" w:name="_GoBack"/>
      <w:bookmarkEnd w:id="0"/>
    </w:p>
    <w:sectPr w:rsidR="00BA675F" w:rsidRPr="00D2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72"/>
    <w:rsid w:val="002631BB"/>
    <w:rsid w:val="00317989"/>
    <w:rsid w:val="0046177F"/>
    <w:rsid w:val="007B40F3"/>
    <w:rsid w:val="00BA675F"/>
    <w:rsid w:val="00CF6BA4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1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1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2020-04-28T03:39:00Z</dcterms:created>
  <dcterms:modified xsi:type="dcterms:W3CDTF">2020-04-28T04:34:00Z</dcterms:modified>
</cp:coreProperties>
</file>