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9" w:rsidRDefault="004504A5" w:rsidP="00AB248C">
      <w:pPr>
        <w:tabs>
          <w:tab w:val="left" w:pos="432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6E4B9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ລົງຕິດຕາມ ກວດກາການຈັດຕັ້ງປະຕິບັດ</w:t>
      </w:r>
      <w:r w:rsidR="00251C8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ກຸ່ມບົວລະບັດຮັກສາ</w:t>
      </w:r>
      <w:r w:rsidR="00B66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ເສັ້ນທາງ ບ້ານພູຕ່າງ</w:t>
      </w:r>
    </w:p>
    <w:p w:rsidR="00AB248C" w:rsidRDefault="00AB248C" w:rsidP="00AB248C">
      <w:pPr>
        <w:tabs>
          <w:tab w:val="left" w:pos="432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AB24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</w:t>
      </w:r>
    </w:p>
    <w:p w:rsidR="00BA1D9E" w:rsidRDefault="00A85E23" w:rsidP="00437CDF">
      <w:pPr>
        <w:tabs>
          <w:tab w:val="left" w:pos="567"/>
        </w:tabs>
        <w:spacing w:after="0" w:line="240" w:lineRule="auto"/>
        <w:jc w:val="both"/>
        <w:rPr>
          <w:rFonts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="00BA1D9E" w:rsidRPr="006A303F">
        <w:rPr>
          <w:rFonts w:cs="Phetsarath OT"/>
          <w:sz w:val="24"/>
          <w:szCs w:val="24"/>
          <w:cs/>
          <w:lang w:bidi="lo-LA"/>
        </w:rPr>
        <w:t>ກຸ່ມບົວລະບັດຮັກສາທາງ ຈຸດປະສົງແມ່ນເພື່ອເຮັດໃຫ້ແມ່ຍິງທີ່ທຸກຍາກພາຍໃນບ້ານເປົ້າໝາຍໄດ້ມີວຽກເຮັດງານທໍາ, ມີລາຍຮັບເຂົ້າຄອບຄົວພາຍຫຼັງລະດູການເກັບກ່ຽວ ໜ້າວຽກຈະບໍ່ໜັກປານໃດເຊັ່ນ: ການຖາງປ່າແຄມທາງ, ອະນາໄມຮ່ອງນໍ້າຂ້າງທາງ, ທໍ່ລະບາຍນໍ້າ, ຖົມໜ້າທາງທີ່ເປັນຂຸມນ້ອຍ ແຕ່ຄວາມຈິງແລ້ວ</w:t>
      </w:r>
      <w:r w:rsidR="00BA1D9E" w:rsidRPr="006A303F">
        <w:rPr>
          <w:rStyle w:val="textexposedshow"/>
          <w:rFonts w:cs="Phetsarath OT"/>
          <w:sz w:val="24"/>
          <w:szCs w:val="24"/>
          <w:cs/>
          <w:lang w:bidi="lo-LA"/>
        </w:rPr>
        <w:t xml:space="preserve">ຜູ້ຍິງພຽງແຕ່ອອກຊື່ເປັນສະມາຊິກຂອງກຸ່ມ ແຕ່ເວລາໄປອອກແຮງງານແມ່ນຜູ້ຊາຍ ຫຼື ຜົວຂອງເຂົາເຈົ້າເປັນຜູ້ເຮັດ ແລະ ຈະໄດ້ຮັບເງິນຕອບແທນແຮງງານ ປະມານ </w:t>
      </w:r>
      <w:r w:rsidR="00BA1D9E" w:rsidRPr="006A303F">
        <w:rPr>
          <w:rStyle w:val="textexposedshow"/>
          <w:rFonts w:cs="Phetsarath OT"/>
          <w:sz w:val="24"/>
          <w:szCs w:val="24"/>
        </w:rPr>
        <w:t xml:space="preserve">200,000-250,000 </w:t>
      </w:r>
      <w:r w:rsidR="00BA1D9E" w:rsidRPr="006A303F">
        <w:rPr>
          <w:rStyle w:val="textexposedshow"/>
          <w:rFonts w:cs="Phetsarath OT"/>
          <w:sz w:val="24"/>
          <w:szCs w:val="24"/>
          <w:cs/>
          <w:lang w:bidi="lo-LA"/>
        </w:rPr>
        <w:t>ກີບຕໍ່ເດືອນ</w:t>
      </w:r>
      <w:r w:rsidR="00BA1D9E" w:rsidRPr="006A303F">
        <w:rPr>
          <w:rFonts w:cs="Phetsarath OT"/>
          <w:sz w:val="24"/>
          <w:szCs w:val="24"/>
          <w:cs/>
          <w:lang w:bidi="lo-LA"/>
        </w:rPr>
        <w:t>. ຖ້າເສັ້ນທາງມີຄວາມເສຍຫາຍຫຼາຍແມ່ນ</w:t>
      </w:r>
      <w:r w:rsidR="00BA1D9E">
        <w:rPr>
          <w:rFonts w:cs="Phetsarath OT"/>
          <w:sz w:val="24"/>
          <w:szCs w:val="24"/>
          <w:cs/>
          <w:lang w:bidi="lo-LA"/>
        </w:rPr>
        <w:t xml:space="preserve">ມອບໃຫ້ບ້ານເປັນເຈົ້າການ ຫຼື </w:t>
      </w:r>
      <w:r w:rsidR="00BA1D9E">
        <w:rPr>
          <w:rFonts w:cs="Phetsarath OT" w:hint="cs"/>
          <w:sz w:val="24"/>
          <w:szCs w:val="24"/>
          <w:cs/>
          <w:lang w:bidi="lo-LA"/>
        </w:rPr>
        <w:t>ຫ້ອງການ</w:t>
      </w:r>
      <w:r w:rsidR="00BA1D9E" w:rsidRPr="006A303F">
        <w:rPr>
          <w:rFonts w:cs="Phetsarath OT"/>
          <w:sz w:val="24"/>
          <w:szCs w:val="24"/>
          <w:cs/>
          <w:lang w:bidi="lo-LA"/>
        </w:rPr>
        <w:t xml:space="preserve">ໂຍທາທິການ ແລະ ຂົນສົ່ງຂັ້ນເມືອງເປັນຜູ້ຮັບຜິດຊອບ. </w:t>
      </w:r>
    </w:p>
    <w:p w:rsidR="00C860BB" w:rsidRDefault="00BA1D9E" w:rsidP="00437CDF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ສະນັ້ນ </w:t>
      </w:r>
      <w:bookmarkStart w:id="0" w:name="_GoBack"/>
      <w:bookmarkEnd w:id="0"/>
      <w:r w:rsidR="006E7E25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="004504A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ວັນທີ 10 ກໍລະກົດ 2020 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ທີ່ຜ່ານມາ</w:t>
      </w:r>
      <w:r w:rsidR="006E7E2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17E45"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 (ທລຍ) ເ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ມືອງ</w:t>
      </w:r>
      <w:r w:rsidR="00617E45">
        <w:rPr>
          <w:rFonts w:ascii="Phetsarath OT" w:hAnsi="Phetsarath OT" w:cs="Phetsarath OT" w:hint="cs"/>
          <w:sz w:val="24"/>
          <w:szCs w:val="24"/>
          <w:cs/>
          <w:lang w:bidi="lo-LA"/>
        </w:rPr>
        <w:t>ນາແລ ແຂວງຫຼວງນໍ້າທາ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</w:t>
      </w:r>
      <w:r w:rsidR="00617E4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ທລຍ </w:t>
      </w:r>
      <w:r w:rsidR="00617E45">
        <w:rPr>
          <w:rFonts w:ascii="Phetsarath OT" w:hAnsi="Phetsarath OT" w:cs="Phetsarath OT" w:hint="cs"/>
          <w:sz w:val="24"/>
          <w:szCs w:val="24"/>
          <w:cs/>
          <w:lang w:bidi="lo-LA"/>
        </w:rPr>
        <w:t>ແຂວງຫຼວງນໍ້າທາ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ສົມທົບກັບຂະແໜງການ ຍທຂ ເມືອງ, ຍທຂ ແຂວງ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ໄດ້ລົງເຮັດວຽກຢູ່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ບ້ານ ພູຕ່າງ ກຸ່ມບ້ານພູຈະແລ ເມືອງນາແລ ແຂວງຫຼວງນໍ້າທ</w:t>
      </w:r>
      <w:r w:rsidR="006E4B93">
        <w:rPr>
          <w:rFonts w:ascii="Phetsarath OT" w:hAnsi="Phetsarath OT" w:cs="Phetsarath OT" w:hint="cs"/>
          <w:sz w:val="24"/>
          <w:szCs w:val="24"/>
          <w:cs/>
          <w:lang w:bidi="lo-LA"/>
        </w:rPr>
        <w:t>າ ຈຸດປະສົງເພື່ອຕິດຕາມ ແລະ ກວດກາ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ການຈັດຕັ້ງປະຕິບັດ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ໜ້າວຽກການບົວລະບັດຮັກສາເສັ້ນທາງ </w:t>
      </w:r>
      <w:r w:rsidR="00C860B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ພ້ອມທັງເຂົ້າຮ່ວມກອງປະຊຸມສະຫຼຸບລາຍຮັບ-ລາຍຈ່າຍງົບປະ</w:t>
      </w:r>
      <w:r w:rsidR="001A6AB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ມານໃຫ້ແກ່ກຸ່ມບົວລະບັດຮັກສາເສັ້ນທາງ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>ບ້ານພູຕ່າງ</w:t>
      </w:r>
      <w:r w:rsidR="00C860B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9E6C9E" w:rsidRPr="00282CC4" w:rsidRDefault="00D55457" w:rsidP="001A6AB2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4978C6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ໃນການເຂົ້າຮ່ວມຕິດຕາມຄັ້ງນີ້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978C6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ໄດ້ຮັບຟັງການລາຍງານການຈັດຕັ້ງປະຕິບັດວຽກງານ ໃນໄລຍະ 3</w:t>
      </w:r>
      <w:r w:rsidR="00210E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978C6">
        <w:rPr>
          <w:rFonts w:ascii="Phetsarath OT" w:hAnsi="Phetsarath OT" w:cs="Phetsarath OT" w:hint="cs"/>
          <w:sz w:val="24"/>
          <w:szCs w:val="24"/>
          <w:cs/>
          <w:lang w:bidi="lo-LA"/>
        </w:rPr>
        <w:t>ເດືອນ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978C6">
        <w:rPr>
          <w:rFonts w:ascii="Phetsarath OT" w:hAnsi="Phetsarath OT" w:cs="Phetsarath OT" w:hint="cs"/>
          <w:sz w:val="24"/>
          <w:szCs w:val="24"/>
          <w:cs/>
          <w:lang w:bidi="lo-LA"/>
        </w:rPr>
        <w:t>ຜ່ານມາຈາກທີມງານຕິດຕາມຂັ້ນບ້ານ ແລະ ຂະແໜງການຂັ້ນເມືອງ ໃນການເຮັດວຽກແຕ່ລະໄລຍະຂອງທີມງານບົວລະບັດຮັກສາເສັ້ນທາງ ໂດຍສະເພາະແມ່ນການອະນາ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>ໄມ</w:t>
      </w:r>
      <w:r w:rsidR="004978C6">
        <w:rPr>
          <w:rFonts w:ascii="Phetsarath OT" w:hAnsi="Phetsarath OT" w:cs="Phetsarath OT" w:hint="cs"/>
          <w:sz w:val="24"/>
          <w:szCs w:val="24"/>
          <w:cs/>
          <w:lang w:bidi="lo-LA"/>
        </w:rPr>
        <w:t>ຖາງຫຍ້າແຄມທາງ, ການຂຸດຮ່ອງລ</w:t>
      </w:r>
      <w:r w:rsidR="008400FD">
        <w:rPr>
          <w:rFonts w:ascii="Phetsarath OT" w:hAnsi="Phetsarath OT" w:cs="Phetsarath OT" w:hint="cs"/>
          <w:sz w:val="24"/>
          <w:szCs w:val="24"/>
          <w:cs/>
          <w:lang w:bidi="lo-LA"/>
        </w:rPr>
        <w:t>ະບາຍນໍ້າ, ກາ</w:t>
      </w:r>
      <w:r w:rsidR="008B0FD1">
        <w:rPr>
          <w:rFonts w:ascii="Phetsarath OT" w:hAnsi="Phetsarath OT" w:cs="Phetsarath OT" w:hint="cs"/>
          <w:sz w:val="24"/>
          <w:szCs w:val="24"/>
          <w:cs/>
          <w:lang w:bidi="lo-LA"/>
        </w:rPr>
        <w:t>ນຖົ</w:t>
      </w:r>
      <w:r w:rsidR="008400FD">
        <w:rPr>
          <w:rFonts w:ascii="Phetsarath OT" w:hAnsi="Phetsarath OT" w:cs="Phetsarath OT" w:hint="cs"/>
          <w:sz w:val="24"/>
          <w:szCs w:val="24"/>
          <w:cs/>
          <w:lang w:bidi="lo-LA"/>
        </w:rPr>
        <w:t>ມໜ້າດິນ</w:t>
      </w:r>
      <w:r w:rsidR="008400F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42F43">
        <w:rPr>
          <w:rFonts w:ascii="Phetsarath OT" w:hAnsi="Phetsarath OT" w:cs="Phetsarath OT" w:hint="cs"/>
          <w:sz w:val="24"/>
          <w:szCs w:val="24"/>
          <w:cs/>
          <w:lang w:bidi="lo-LA"/>
        </w:rPr>
        <w:t>ໃນນັ້ນ ໄດ້</w:t>
      </w:r>
      <w:r w:rsidR="007016E9">
        <w:rPr>
          <w:rFonts w:ascii="Phetsarath OT" w:hAnsi="Phetsarath OT" w:cs="Phetsarath OT" w:hint="cs"/>
          <w:sz w:val="24"/>
          <w:szCs w:val="24"/>
          <w:cs/>
          <w:lang w:bidi="lo-LA"/>
        </w:rPr>
        <w:t>ລາຍງານ</w:t>
      </w:r>
      <w:r w:rsidR="00122B1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ຂໍ້ສະດວກ ແລະ ຂໍ້</w:t>
      </w:r>
      <w:r w:rsidR="007016E9">
        <w:rPr>
          <w:rFonts w:ascii="Phetsarath OT" w:hAnsi="Phetsarath OT" w:cs="Phetsarath OT" w:hint="cs"/>
          <w:sz w:val="24"/>
          <w:szCs w:val="24"/>
          <w:cs/>
          <w:lang w:bidi="lo-LA"/>
        </w:rPr>
        <w:t>ຫຍຸ້ງຍາກ ໃນໄລຍະການຈັດ</w:t>
      </w:r>
      <w:r w:rsidR="000811F8">
        <w:rPr>
          <w:rFonts w:ascii="Phetsarath OT" w:hAnsi="Phetsarath OT" w:cs="Phetsarath OT" w:hint="cs"/>
          <w:sz w:val="24"/>
          <w:szCs w:val="24"/>
          <w:cs/>
          <w:lang w:bidi="lo-LA"/>
        </w:rPr>
        <w:t>ຕັ້ງປະຕິບັດ ເປັນຕົ້ນ ນອກນັ້ນ, ໄດ້ຮ່ວມກັນປືກສາຫາລື,</w:t>
      </w:r>
      <w:r w:rsidR="007016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2DE3">
        <w:rPr>
          <w:rFonts w:ascii="Phetsarath OT" w:hAnsi="Phetsarath OT" w:cs="Phetsarath OT" w:hint="cs"/>
          <w:sz w:val="24"/>
          <w:szCs w:val="24"/>
          <w:cs/>
          <w:lang w:bidi="lo-LA"/>
        </w:rPr>
        <w:t>ຮ່ວມກັນ</w:t>
      </w:r>
      <w:r w:rsidR="007016E9">
        <w:rPr>
          <w:rFonts w:ascii="Phetsarath OT" w:hAnsi="Phetsarath OT" w:cs="Phetsarath OT" w:hint="cs"/>
          <w:sz w:val="24"/>
          <w:szCs w:val="24"/>
          <w:cs/>
          <w:lang w:bidi="lo-LA"/>
        </w:rPr>
        <w:t>ມີຄໍາເຫັນແລກປ່ຽນກັນທີ່ກອງປະຊຸມຈາ</w:t>
      </w:r>
      <w:r w:rsidR="000811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ກຜູ້ເຂົ້າຮ່ວມທຸກພາກສ່ວນ </w:t>
      </w:r>
      <w:r w:rsidR="002874F0">
        <w:rPr>
          <w:rFonts w:ascii="Phetsarath OT" w:hAnsi="Phetsarath OT" w:cs="Phetsarath OT" w:hint="cs"/>
          <w:sz w:val="24"/>
          <w:szCs w:val="24"/>
          <w:cs/>
          <w:lang w:bidi="lo-LA"/>
        </w:rPr>
        <w:t>ຫຼັງຈາກນັ້ນ ທິມງານການເງິນຂັ້ນບ້ານ ໄດ້ນໍາສະເໜີລາຍຮັບລາຍ-ລາຍຈ່າຍງົບປະມານປະຈໍາເດືອນ 4-5-6 ປີ 2020</w:t>
      </w:r>
      <w:r w:rsidR="001A6AB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2874F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914961" w:rsidRPr="00437CDF" w:rsidRDefault="00C860BB" w:rsidP="00437CDF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3ABCB0A3" wp14:editId="73D13926">
            <wp:simplePos x="0" y="0"/>
            <wp:positionH relativeFrom="column">
              <wp:posOffset>2905125</wp:posOffset>
            </wp:positionH>
            <wp:positionV relativeFrom="paragraph">
              <wp:posOffset>154940</wp:posOffset>
            </wp:positionV>
            <wp:extent cx="2695575" cy="1704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09.46.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A4"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 wp14:anchorId="3C8A6223" wp14:editId="23E3B1CE">
            <wp:simplePos x="0" y="0"/>
            <wp:positionH relativeFrom="column">
              <wp:posOffset>133350</wp:posOffset>
            </wp:positionH>
            <wp:positionV relativeFrom="paragraph">
              <wp:posOffset>154940</wp:posOffset>
            </wp:positionV>
            <wp:extent cx="268605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06 at 09.46.5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D9" w:rsidRDefault="009F51D9" w:rsidP="00C10782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F51D9" w:rsidRPr="009F51D9" w:rsidRDefault="009F51D9" w:rsidP="009F51D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F51D9" w:rsidRPr="009F51D9" w:rsidRDefault="009F51D9" w:rsidP="009F51D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F51D9" w:rsidRPr="009F51D9" w:rsidRDefault="009F51D9" w:rsidP="009F51D9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F51D9" w:rsidRDefault="00AB6E58" w:rsidP="009F51D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0" locked="0" layoutInCell="1" allowOverlap="1" wp14:anchorId="43651382" wp14:editId="17AA4AE7">
            <wp:simplePos x="0" y="0"/>
            <wp:positionH relativeFrom="column">
              <wp:posOffset>3981450</wp:posOffset>
            </wp:positionH>
            <wp:positionV relativeFrom="paragraph">
              <wp:posOffset>72390</wp:posOffset>
            </wp:positionV>
            <wp:extent cx="1724025" cy="2657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4 at 08.41.1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0" locked="0" layoutInCell="1" allowOverlap="1" wp14:anchorId="09A9A433" wp14:editId="4C0CF944">
            <wp:simplePos x="0" y="0"/>
            <wp:positionH relativeFrom="column">
              <wp:posOffset>38100</wp:posOffset>
            </wp:positionH>
            <wp:positionV relativeFrom="paragraph">
              <wp:posOffset>72390</wp:posOffset>
            </wp:positionV>
            <wp:extent cx="1990725" cy="2657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4 at 08.40.0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D9">
        <w:rPr>
          <w:rFonts w:ascii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1312" behindDoc="0" locked="0" layoutInCell="1" allowOverlap="1" wp14:anchorId="28C37D25" wp14:editId="6EA4CD4E">
            <wp:simplePos x="0" y="0"/>
            <wp:positionH relativeFrom="column">
              <wp:posOffset>2095500</wp:posOffset>
            </wp:positionH>
            <wp:positionV relativeFrom="paragraph">
              <wp:posOffset>71755</wp:posOffset>
            </wp:positionV>
            <wp:extent cx="1819275" cy="2657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14 at 08.39.1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0A" w:rsidRPr="009F51D9" w:rsidRDefault="00213A0A" w:rsidP="009F51D9">
      <w:pPr>
        <w:rPr>
          <w:rFonts w:ascii="Phetsarath OT" w:hAnsi="Phetsarath OT" w:cs="Phetsarath OT"/>
          <w:sz w:val="24"/>
          <w:szCs w:val="24"/>
          <w:lang w:bidi="lo-LA"/>
        </w:rPr>
      </w:pPr>
    </w:p>
    <w:sectPr w:rsidR="00213A0A" w:rsidRPr="009F51D9" w:rsidSect="006B7525">
      <w:footerReference w:type="default" r:id="rId13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8C" w:rsidRDefault="0047268C" w:rsidP="00AF6DE9">
      <w:pPr>
        <w:spacing w:after="0" w:line="240" w:lineRule="auto"/>
      </w:pPr>
      <w:r>
        <w:separator/>
      </w:r>
    </w:p>
  </w:endnote>
  <w:endnote w:type="continuationSeparator" w:id="0">
    <w:p w:rsidR="0047268C" w:rsidRDefault="0047268C" w:rsidP="00AF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9" w:rsidRDefault="00AF6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8C" w:rsidRDefault="0047268C" w:rsidP="00AF6DE9">
      <w:pPr>
        <w:spacing w:after="0" w:line="240" w:lineRule="auto"/>
      </w:pPr>
      <w:r>
        <w:separator/>
      </w:r>
    </w:p>
  </w:footnote>
  <w:footnote w:type="continuationSeparator" w:id="0">
    <w:p w:rsidR="0047268C" w:rsidRDefault="0047268C" w:rsidP="00AF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ADF"/>
    <w:multiLevelType w:val="hybridMultilevel"/>
    <w:tmpl w:val="5128C722"/>
    <w:lvl w:ilvl="0" w:tplc="AB6E05DE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5A8"/>
    <w:multiLevelType w:val="hybridMultilevel"/>
    <w:tmpl w:val="1C0663C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B67009"/>
    <w:multiLevelType w:val="hybridMultilevel"/>
    <w:tmpl w:val="651E8C02"/>
    <w:lvl w:ilvl="0" w:tplc="98E410FE">
      <w:numFmt w:val="bullet"/>
      <w:lvlText w:val="-"/>
      <w:lvlJc w:val="left"/>
      <w:pPr>
        <w:ind w:left="93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33FF0A6D"/>
    <w:multiLevelType w:val="hybridMultilevel"/>
    <w:tmpl w:val="DCAC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631F"/>
    <w:multiLevelType w:val="hybridMultilevel"/>
    <w:tmpl w:val="AC4C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C4D35"/>
    <w:multiLevelType w:val="hybridMultilevel"/>
    <w:tmpl w:val="63AAD9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82D4A"/>
    <w:multiLevelType w:val="hybridMultilevel"/>
    <w:tmpl w:val="36083CAE"/>
    <w:lvl w:ilvl="0" w:tplc="DE02B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C3494"/>
    <w:multiLevelType w:val="hybridMultilevel"/>
    <w:tmpl w:val="A3686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B"/>
    <w:rsid w:val="00024F4D"/>
    <w:rsid w:val="000434F5"/>
    <w:rsid w:val="000635DF"/>
    <w:rsid w:val="000811F8"/>
    <w:rsid w:val="00083D93"/>
    <w:rsid w:val="00091240"/>
    <w:rsid w:val="000C0EF4"/>
    <w:rsid w:val="000C3229"/>
    <w:rsid w:val="000D7F72"/>
    <w:rsid w:val="000E19E7"/>
    <w:rsid w:val="0010563E"/>
    <w:rsid w:val="00115AAC"/>
    <w:rsid w:val="00121E54"/>
    <w:rsid w:val="00122B15"/>
    <w:rsid w:val="00124257"/>
    <w:rsid w:val="001348DC"/>
    <w:rsid w:val="00160A96"/>
    <w:rsid w:val="00175232"/>
    <w:rsid w:val="001A5EEA"/>
    <w:rsid w:val="001A6AB2"/>
    <w:rsid w:val="001B0684"/>
    <w:rsid w:val="001B0886"/>
    <w:rsid w:val="001B10E0"/>
    <w:rsid w:val="001C56E7"/>
    <w:rsid w:val="001E4E07"/>
    <w:rsid w:val="00210EAC"/>
    <w:rsid w:val="00212266"/>
    <w:rsid w:val="00213A0A"/>
    <w:rsid w:val="00251C85"/>
    <w:rsid w:val="002612C7"/>
    <w:rsid w:val="00276975"/>
    <w:rsid w:val="00282CC4"/>
    <w:rsid w:val="002847E2"/>
    <w:rsid w:val="002874F0"/>
    <w:rsid w:val="002975AD"/>
    <w:rsid w:val="002A5D7C"/>
    <w:rsid w:val="002B0D1C"/>
    <w:rsid w:val="002C365E"/>
    <w:rsid w:val="002C4563"/>
    <w:rsid w:val="002E6396"/>
    <w:rsid w:val="002E706B"/>
    <w:rsid w:val="00300835"/>
    <w:rsid w:val="003547E5"/>
    <w:rsid w:val="003760D1"/>
    <w:rsid w:val="003A3B7C"/>
    <w:rsid w:val="003B5C29"/>
    <w:rsid w:val="00401904"/>
    <w:rsid w:val="004113FF"/>
    <w:rsid w:val="0043373D"/>
    <w:rsid w:val="00437103"/>
    <w:rsid w:val="00437CDF"/>
    <w:rsid w:val="00442FCA"/>
    <w:rsid w:val="004504A5"/>
    <w:rsid w:val="00451A49"/>
    <w:rsid w:val="00451AB1"/>
    <w:rsid w:val="0047268C"/>
    <w:rsid w:val="00482CBB"/>
    <w:rsid w:val="00485367"/>
    <w:rsid w:val="0049361D"/>
    <w:rsid w:val="00496E84"/>
    <w:rsid w:val="004978C6"/>
    <w:rsid w:val="004A3B95"/>
    <w:rsid w:val="004A6333"/>
    <w:rsid w:val="004C5EA4"/>
    <w:rsid w:val="004D0864"/>
    <w:rsid w:val="004E4DD5"/>
    <w:rsid w:val="004F27B6"/>
    <w:rsid w:val="00513F29"/>
    <w:rsid w:val="0052205A"/>
    <w:rsid w:val="00525E43"/>
    <w:rsid w:val="005411C9"/>
    <w:rsid w:val="00546061"/>
    <w:rsid w:val="00547535"/>
    <w:rsid w:val="0056132B"/>
    <w:rsid w:val="00595EA1"/>
    <w:rsid w:val="005A53AF"/>
    <w:rsid w:val="005C428D"/>
    <w:rsid w:val="005E12A2"/>
    <w:rsid w:val="00617E45"/>
    <w:rsid w:val="00642F43"/>
    <w:rsid w:val="00657C04"/>
    <w:rsid w:val="00667C30"/>
    <w:rsid w:val="006973BE"/>
    <w:rsid w:val="006A6911"/>
    <w:rsid w:val="006B7525"/>
    <w:rsid w:val="006D188C"/>
    <w:rsid w:val="006D6254"/>
    <w:rsid w:val="006E4B93"/>
    <w:rsid w:val="006E7E25"/>
    <w:rsid w:val="007016E9"/>
    <w:rsid w:val="00703C8C"/>
    <w:rsid w:val="00705F90"/>
    <w:rsid w:val="00724011"/>
    <w:rsid w:val="00736079"/>
    <w:rsid w:val="00742E14"/>
    <w:rsid w:val="0075271D"/>
    <w:rsid w:val="00764A8C"/>
    <w:rsid w:val="007B3B1B"/>
    <w:rsid w:val="007E5832"/>
    <w:rsid w:val="00820D38"/>
    <w:rsid w:val="00835BFD"/>
    <w:rsid w:val="008372F7"/>
    <w:rsid w:val="008400FD"/>
    <w:rsid w:val="0084619F"/>
    <w:rsid w:val="00881E62"/>
    <w:rsid w:val="00887D10"/>
    <w:rsid w:val="00893AAC"/>
    <w:rsid w:val="008A2AE3"/>
    <w:rsid w:val="008B0FD1"/>
    <w:rsid w:val="008C6E4B"/>
    <w:rsid w:val="008E0FB7"/>
    <w:rsid w:val="008E3019"/>
    <w:rsid w:val="00901438"/>
    <w:rsid w:val="0091414A"/>
    <w:rsid w:val="00914961"/>
    <w:rsid w:val="00915A3B"/>
    <w:rsid w:val="00944892"/>
    <w:rsid w:val="0096674B"/>
    <w:rsid w:val="009A64F7"/>
    <w:rsid w:val="009B63C7"/>
    <w:rsid w:val="009D7489"/>
    <w:rsid w:val="009E5F30"/>
    <w:rsid w:val="009E6C9E"/>
    <w:rsid w:val="009F51D9"/>
    <w:rsid w:val="009F69C8"/>
    <w:rsid w:val="00A14B14"/>
    <w:rsid w:val="00A22F11"/>
    <w:rsid w:val="00A24C62"/>
    <w:rsid w:val="00A653BF"/>
    <w:rsid w:val="00A84EE5"/>
    <w:rsid w:val="00A85E23"/>
    <w:rsid w:val="00AA2DE3"/>
    <w:rsid w:val="00AB248C"/>
    <w:rsid w:val="00AB6E58"/>
    <w:rsid w:val="00AD0A1D"/>
    <w:rsid w:val="00AF6DE9"/>
    <w:rsid w:val="00B109F4"/>
    <w:rsid w:val="00B34418"/>
    <w:rsid w:val="00B400F0"/>
    <w:rsid w:val="00B50D5C"/>
    <w:rsid w:val="00B57F6A"/>
    <w:rsid w:val="00B66B79"/>
    <w:rsid w:val="00B76505"/>
    <w:rsid w:val="00BA1D9E"/>
    <w:rsid w:val="00BB42FA"/>
    <w:rsid w:val="00BF0606"/>
    <w:rsid w:val="00C10782"/>
    <w:rsid w:val="00C82AF7"/>
    <w:rsid w:val="00C860BB"/>
    <w:rsid w:val="00CC5C93"/>
    <w:rsid w:val="00CC68BD"/>
    <w:rsid w:val="00CD4A20"/>
    <w:rsid w:val="00CE22BE"/>
    <w:rsid w:val="00D234BA"/>
    <w:rsid w:val="00D51F9E"/>
    <w:rsid w:val="00D551DA"/>
    <w:rsid w:val="00D55457"/>
    <w:rsid w:val="00D56E1D"/>
    <w:rsid w:val="00D9354C"/>
    <w:rsid w:val="00DB42E2"/>
    <w:rsid w:val="00DB59A5"/>
    <w:rsid w:val="00DF17AA"/>
    <w:rsid w:val="00E21DBB"/>
    <w:rsid w:val="00E22793"/>
    <w:rsid w:val="00E26623"/>
    <w:rsid w:val="00E64531"/>
    <w:rsid w:val="00E9781E"/>
    <w:rsid w:val="00EE11E2"/>
    <w:rsid w:val="00EF1460"/>
    <w:rsid w:val="00F1007D"/>
    <w:rsid w:val="00F15588"/>
    <w:rsid w:val="00F36ECF"/>
    <w:rsid w:val="00F407AD"/>
    <w:rsid w:val="00F47FB2"/>
    <w:rsid w:val="00F6316B"/>
    <w:rsid w:val="00FB6B89"/>
    <w:rsid w:val="00FC5F66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E9"/>
  </w:style>
  <w:style w:type="paragraph" w:styleId="Footer">
    <w:name w:val="footer"/>
    <w:basedOn w:val="Normal"/>
    <w:link w:val="FooterChar"/>
    <w:uiPriority w:val="99"/>
    <w:unhideWhenUsed/>
    <w:rsid w:val="00AF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E9"/>
  </w:style>
  <w:style w:type="paragraph" w:styleId="NoSpacing">
    <w:name w:val="No Spacing"/>
    <w:uiPriority w:val="1"/>
    <w:qFormat/>
    <w:rsid w:val="009A64F7"/>
    <w:pPr>
      <w:spacing w:after="0" w:line="240" w:lineRule="auto"/>
    </w:pPr>
  </w:style>
  <w:style w:type="table" w:styleId="TableGrid">
    <w:name w:val="Table Grid"/>
    <w:basedOn w:val="TableNormal"/>
    <w:uiPriority w:val="59"/>
    <w:rsid w:val="009A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F30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A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0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E9"/>
  </w:style>
  <w:style w:type="paragraph" w:styleId="Footer">
    <w:name w:val="footer"/>
    <w:basedOn w:val="Normal"/>
    <w:link w:val="FooterChar"/>
    <w:uiPriority w:val="99"/>
    <w:unhideWhenUsed/>
    <w:rsid w:val="00AF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E9"/>
  </w:style>
  <w:style w:type="paragraph" w:styleId="NoSpacing">
    <w:name w:val="No Spacing"/>
    <w:uiPriority w:val="1"/>
    <w:qFormat/>
    <w:rsid w:val="009A64F7"/>
    <w:pPr>
      <w:spacing w:after="0" w:line="240" w:lineRule="auto"/>
    </w:pPr>
  </w:style>
  <w:style w:type="table" w:styleId="TableGrid">
    <w:name w:val="Table Grid"/>
    <w:basedOn w:val="TableNormal"/>
    <w:uiPriority w:val="59"/>
    <w:rsid w:val="009A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F30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A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23</cp:revision>
  <cp:lastPrinted>2020-07-16T06:55:00Z</cp:lastPrinted>
  <dcterms:created xsi:type="dcterms:W3CDTF">2020-07-13T07:11:00Z</dcterms:created>
  <dcterms:modified xsi:type="dcterms:W3CDTF">2020-07-16T07:12:00Z</dcterms:modified>
</cp:coreProperties>
</file>