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FE8" w:rsidRDefault="00971D54" w:rsidP="00D74FE8">
      <w:pPr>
        <w:spacing w:after="0"/>
        <w:jc w:val="center"/>
        <w:rPr>
          <w:rFonts w:ascii="Phetsarath OT" w:hAnsi="Phetsarath OT" w:cs="Phetsarath OT"/>
          <w:b/>
          <w:bCs/>
          <w:sz w:val="28"/>
          <w:szCs w:val="28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szCs w:val="28"/>
          <w:cs/>
          <w:lang w:bidi="lo-LA"/>
        </w:rPr>
        <w:t xml:space="preserve"> </w:t>
      </w:r>
    </w:p>
    <w:p w:rsidR="00971D54" w:rsidRPr="00BD4C17" w:rsidRDefault="00D74FE8" w:rsidP="00D74FE8">
      <w:pPr>
        <w:spacing w:after="0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BD4C17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ການຝຶກອົບຮົມ </w:t>
      </w:r>
      <w:r w:rsidR="00971D54" w:rsidRPr="00BD4C17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ນາຍຊ່າງຊຸມຊົນ</w:t>
      </w:r>
      <w:r w:rsidRPr="00BD4C17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ຢູ່ບັນດາບ້ານທີ່ໄດ້ຮັບໂຄງການ</w:t>
      </w:r>
      <w:r w:rsidR="00BD4C17" w:rsidRPr="00BD4C17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ຊຸມຊົນຈັດຕັ້ງປະຕິບັດເອງ</w:t>
      </w:r>
      <w:r w:rsidR="00832663" w:rsidRPr="00BD4C17"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 (CFA)</w:t>
      </w:r>
      <w:r w:rsidR="00827269" w:rsidRPr="00BD4C17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</w:p>
    <w:p w:rsidR="00827269" w:rsidRPr="00BD4C17" w:rsidRDefault="00827269" w:rsidP="00D74FE8">
      <w:pPr>
        <w:spacing w:after="0"/>
        <w:jc w:val="center"/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</w:pPr>
      <w:r w:rsidRPr="00BD4C17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ຮອບວຽນ</w:t>
      </w:r>
      <w:r w:rsidR="000F3064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ທີ</w:t>
      </w:r>
      <w:bookmarkStart w:id="0" w:name="_GoBack"/>
      <w:bookmarkEnd w:id="0"/>
      <w:r w:rsidRPr="00BD4C17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17 </w:t>
      </w:r>
      <w:r w:rsidR="00971D54" w:rsidRPr="00BD4C17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(</w:t>
      </w:r>
      <w:r w:rsidRPr="00BD4C17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ປີ 2020</w:t>
      </w:r>
      <w:r w:rsidR="00F77D22" w:rsidRPr="00BD4C17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)</w:t>
      </w:r>
    </w:p>
    <w:p w:rsidR="00AB248C" w:rsidRDefault="00AB248C" w:rsidP="00AB248C">
      <w:pPr>
        <w:tabs>
          <w:tab w:val="left" w:pos="4320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AB248C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                                                   </w:t>
      </w:r>
      <w:r w:rsidR="00F77D22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     </w:t>
      </w:r>
      <w:r w:rsidR="00D74FE8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ໂດຍ: ພັດທະນາຊຸມຊົນແຂວງຫຼວງນໍ້າທາ</w:t>
      </w:r>
    </w:p>
    <w:p w:rsidR="001A0353" w:rsidRDefault="009A64F7" w:rsidP="0034427C">
      <w:pPr>
        <w:tabs>
          <w:tab w:val="left" w:pos="4320"/>
        </w:tabs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lang w:bidi="lo-LA"/>
        </w:rPr>
        <w:t xml:space="preserve">      </w:t>
      </w:r>
      <w:r w:rsidR="006A6911">
        <w:rPr>
          <w:rFonts w:ascii="Phetsarath OT" w:hAnsi="Phetsarath OT" w:cs="Phetsarath OT" w:hint="cs"/>
          <w:sz w:val="24"/>
          <w:szCs w:val="24"/>
          <w:cs/>
          <w:lang w:bidi="lo-LA"/>
        </w:rPr>
        <w:t>ໃນ</w:t>
      </w:r>
      <w:r w:rsidR="005357AD">
        <w:rPr>
          <w:rFonts w:ascii="Phetsarath OT" w:hAnsi="Phetsarath OT" w:cs="Phetsarath OT" w:hint="cs"/>
          <w:sz w:val="24"/>
          <w:szCs w:val="24"/>
          <w:cs/>
          <w:lang w:bidi="lo-LA"/>
        </w:rPr>
        <w:t>ວັນທີ 21</w:t>
      </w:r>
      <w:r w:rsidR="00F77D2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ເດືອນ</w:t>
      </w:r>
      <w:r w:rsidR="00CE0A0C">
        <w:rPr>
          <w:rFonts w:ascii="Phetsarath OT" w:hAnsi="Phetsarath OT" w:cs="Phetsarath OT" w:hint="cs"/>
          <w:sz w:val="24"/>
          <w:szCs w:val="24"/>
          <w:cs/>
          <w:lang w:bidi="lo-LA"/>
        </w:rPr>
        <w:t>ກັນຍາ 2020</w:t>
      </w:r>
      <w:r w:rsidR="00F77D2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ຜ່ານມາ</w:t>
      </w:r>
      <w:r w:rsidR="00CE0A0C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ກອງທຶນຫລຸດຜ່ອນຄວາມທຸກຍາກ</w:t>
      </w:r>
      <w:r w:rsidR="00F77D22">
        <w:rPr>
          <w:rFonts w:ascii="Phetsarath OT" w:hAnsi="Phetsarath OT" w:cs="Phetsarath OT" w:hint="cs"/>
          <w:sz w:val="24"/>
          <w:szCs w:val="24"/>
          <w:cs/>
          <w:lang w:bidi="lo-LA"/>
        </w:rPr>
        <w:t>(ທລຍ)</w:t>
      </w:r>
      <w:r w:rsidR="00FF7415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ແຂວງຫຼວງນໍ້າທາ ໄດ້ເປິດ</w:t>
      </w:r>
      <w:r w:rsidR="00CE0A0C">
        <w:rPr>
          <w:rFonts w:ascii="Phetsarath OT" w:hAnsi="Phetsarath OT" w:cs="Phetsarath OT" w:hint="cs"/>
          <w:sz w:val="24"/>
          <w:szCs w:val="24"/>
          <w:cs/>
          <w:lang w:bidi="lo-LA"/>
        </w:rPr>
        <w:t>ຊຸດຝຶກອົບຮົມ ຊ່າງປູນ ແລະ ຊ່າງໄມ້ ໃຫ້ແກ່ບ້ານທີ່ໄດ້ຮັບ</w:t>
      </w:r>
      <w:r w:rsidR="001A035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ໂຄງການຍ່ອຍ </w:t>
      </w:r>
      <w:r w:rsidR="00FF7415">
        <w:rPr>
          <w:rFonts w:ascii="Phetsarath OT" w:hAnsi="Phetsarath OT" w:cs="Phetsarath OT" w:hint="cs"/>
          <w:sz w:val="24"/>
          <w:szCs w:val="24"/>
          <w:cs/>
          <w:lang w:bidi="lo-LA"/>
        </w:rPr>
        <w:t>ຊຸມຊົນຈັດຕັ້ງປະຕິບັດເອງ (</w:t>
      </w:r>
      <w:r w:rsidR="001A0353">
        <w:rPr>
          <w:rFonts w:ascii="Phetsarath OT" w:hAnsi="Phetsarath OT" w:cs="Phetsarath OT"/>
          <w:sz w:val="24"/>
          <w:szCs w:val="24"/>
          <w:lang w:bidi="lo-LA"/>
        </w:rPr>
        <w:t>CFA</w:t>
      </w:r>
      <w:r w:rsidR="00FF7415">
        <w:rPr>
          <w:rFonts w:ascii="Phetsarath OT" w:hAnsi="Phetsarath OT" w:cs="Phetsarath OT" w:hint="cs"/>
          <w:sz w:val="24"/>
          <w:szCs w:val="24"/>
          <w:cs/>
          <w:lang w:bidi="lo-LA"/>
        </w:rPr>
        <w:t>)</w:t>
      </w:r>
      <w:r w:rsidR="001A0353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F77D22">
        <w:rPr>
          <w:rFonts w:ascii="Phetsarath OT" w:hAnsi="Phetsarath OT" w:cs="Phetsarath OT" w:hint="cs"/>
          <w:sz w:val="24"/>
          <w:szCs w:val="24"/>
          <w:cs/>
          <w:lang w:bidi="lo-LA"/>
        </w:rPr>
        <w:t>ຂຶ້</w:t>
      </w:r>
      <w:r w:rsidR="001A0353">
        <w:rPr>
          <w:rFonts w:ascii="Phetsarath OT" w:hAnsi="Phetsarath OT" w:cs="Phetsarath OT" w:hint="cs"/>
          <w:sz w:val="24"/>
          <w:szCs w:val="24"/>
          <w:cs/>
          <w:lang w:bidi="lo-LA"/>
        </w:rPr>
        <w:t>ນທີ່</w:t>
      </w:r>
      <w:r w:rsidR="00857F73">
        <w:rPr>
          <w:rFonts w:ascii="Phetsarath OT" w:hAnsi="Phetsarath OT" w:cs="Phetsarath OT" w:hint="cs"/>
          <w:sz w:val="24"/>
          <w:szCs w:val="24"/>
          <w:cs/>
          <w:lang w:bidi="lo-LA"/>
        </w:rPr>
        <w:t>ໂຮງຮຽນເຕັກນິກວິຊາຊິບແບບປະສົມແຂວງຫຼວງນໍ້າທາ, ໂດຍ</w:t>
      </w:r>
      <w:r w:rsidR="001A0353">
        <w:rPr>
          <w:rFonts w:ascii="Phetsarath OT" w:hAnsi="Phetsarath OT" w:cs="Phetsarath OT" w:hint="cs"/>
          <w:sz w:val="24"/>
          <w:szCs w:val="24"/>
          <w:cs/>
          <w:lang w:bidi="lo-LA"/>
        </w:rPr>
        <w:t>ພ</w:t>
      </w:r>
      <w:r w:rsidR="00857F73">
        <w:rPr>
          <w:rFonts w:ascii="Phetsarath OT" w:hAnsi="Phetsarath OT" w:cs="Phetsarath OT" w:hint="cs"/>
          <w:sz w:val="24"/>
          <w:szCs w:val="24"/>
          <w:cs/>
          <w:lang w:bidi="lo-LA"/>
        </w:rPr>
        <w:t>າຍໃຕ້ການເປັ</w:t>
      </w:r>
      <w:r w:rsidR="00F77D2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ນປະທານ ຂອງທ່ານ ຄໍາເປິງ ນໍລອງກຼໍ, </w:t>
      </w:r>
      <w:r w:rsidR="00857F73">
        <w:rPr>
          <w:rFonts w:ascii="Phetsarath OT" w:hAnsi="Phetsarath OT" w:cs="Phetsarath OT" w:hint="cs"/>
          <w:sz w:val="24"/>
          <w:szCs w:val="24"/>
          <w:cs/>
          <w:lang w:bidi="lo-LA"/>
        </w:rPr>
        <w:t>ຮອງອໍານວຍການໂຮງຮຽນເຕັກນິກວິຊາຊິບແບບປະສົມແຂວງຫຼວງນໍ້າທາ</w:t>
      </w:r>
      <w:r w:rsidR="00C71D53">
        <w:rPr>
          <w:rFonts w:ascii="Phetsarath OT" w:hAnsi="Phetsarath OT" w:cs="Phetsarath OT" w:hint="cs"/>
          <w:sz w:val="24"/>
          <w:szCs w:val="24"/>
          <w:cs/>
          <w:lang w:bidi="lo-LA"/>
        </w:rPr>
        <w:t>,</w:t>
      </w:r>
      <w:r w:rsidR="00857F7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FF7415">
        <w:rPr>
          <w:rFonts w:ascii="Phetsarath OT" w:hAnsi="Phetsarath OT" w:cs="Phetsarath OT" w:hint="cs"/>
          <w:sz w:val="24"/>
          <w:szCs w:val="24"/>
          <w:cs/>
          <w:lang w:bidi="lo-LA"/>
        </w:rPr>
        <w:t>ມີ</w:t>
      </w:r>
      <w:r w:rsidR="00857F73">
        <w:rPr>
          <w:rFonts w:ascii="Phetsarath OT" w:hAnsi="Phetsarath OT" w:cs="Phetsarath OT" w:hint="cs"/>
          <w:sz w:val="24"/>
          <w:szCs w:val="24"/>
          <w:cs/>
          <w:lang w:bidi="lo-LA"/>
        </w:rPr>
        <w:t>ຄູອາຈານ, ທີມງານ ທລຍ ແລະ ນັກສໍາມະນາກອນມາຈາກ</w:t>
      </w:r>
      <w:r w:rsidR="00D61B27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: </w:t>
      </w:r>
      <w:r w:rsidR="00C71D53">
        <w:rPr>
          <w:rFonts w:ascii="Phetsarath OT" w:hAnsi="Phetsarath OT" w:cs="Phetsarath OT" w:hint="cs"/>
          <w:sz w:val="24"/>
          <w:szCs w:val="24"/>
          <w:cs/>
          <w:lang w:bidi="lo-LA"/>
        </w:rPr>
        <w:t>ບ້ານ,</w:t>
      </w:r>
      <w:r w:rsidR="00D61B27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ປຼາງ, ຕະເຄິງ, ຕະຫລຸຍໃຫ່ຍ, ປ່າໝາກກ້ອຍ, ສົມປານໃຫ່ມ, ຜາງົວ ແລະ ຈ່າປີ ທີ່ມາຈາກເມືອງວຽງພູຄາ, ເມືອງລອງ, ເມືອງນາແລ </w:t>
      </w:r>
      <w:r w:rsidR="00264755">
        <w:rPr>
          <w:rFonts w:ascii="Phetsarath OT" w:hAnsi="Phetsarath OT" w:cs="Phetsarath OT" w:hint="cs"/>
          <w:sz w:val="24"/>
          <w:szCs w:val="24"/>
          <w:cs/>
          <w:lang w:bidi="lo-LA"/>
        </w:rPr>
        <w:t>ຊຶ່ງລວມ</w:t>
      </w:r>
      <w:r w:rsidR="00D61B27">
        <w:rPr>
          <w:rFonts w:ascii="Phetsarath OT" w:hAnsi="Phetsarath OT" w:cs="Phetsarath OT" w:hint="cs"/>
          <w:sz w:val="24"/>
          <w:szCs w:val="24"/>
          <w:cs/>
          <w:lang w:bidi="lo-LA"/>
        </w:rPr>
        <w:t>ມີຜູ</w:t>
      </w:r>
      <w:r w:rsidR="00FF7415">
        <w:rPr>
          <w:rFonts w:ascii="Phetsarath OT" w:hAnsi="Phetsarath OT" w:cs="Phetsarath OT" w:hint="cs"/>
          <w:sz w:val="24"/>
          <w:szCs w:val="24"/>
          <w:cs/>
          <w:lang w:bidi="lo-LA"/>
        </w:rPr>
        <w:t>້</w:t>
      </w:r>
      <w:r w:rsidR="00D61B27">
        <w:rPr>
          <w:rFonts w:ascii="Phetsarath OT" w:hAnsi="Phetsarath OT" w:cs="Phetsarath OT" w:hint="cs"/>
          <w:sz w:val="24"/>
          <w:szCs w:val="24"/>
          <w:cs/>
          <w:lang w:bidi="lo-LA"/>
        </w:rPr>
        <w:t>ເຂົ້າຮ່ວມທັງໝົດ</w:t>
      </w:r>
      <w:r w:rsidR="00C71D5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D61B27">
        <w:rPr>
          <w:rFonts w:ascii="Phetsarath OT" w:hAnsi="Phetsarath OT" w:cs="Phetsarath OT" w:hint="cs"/>
          <w:sz w:val="24"/>
          <w:szCs w:val="24"/>
          <w:cs/>
          <w:lang w:bidi="lo-LA"/>
        </w:rPr>
        <w:t>18</w:t>
      </w:r>
      <w:r w:rsidR="00D64915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C71D5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ທ່ານ, ຍິງ </w:t>
      </w:r>
      <w:r w:rsidR="00D61B27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2 </w:t>
      </w:r>
      <w:r w:rsidR="00C71D53">
        <w:rPr>
          <w:rFonts w:ascii="Phetsarath OT" w:hAnsi="Phetsarath OT" w:cs="Phetsarath OT" w:hint="cs"/>
          <w:sz w:val="24"/>
          <w:szCs w:val="24"/>
          <w:cs/>
          <w:lang w:bidi="lo-LA"/>
        </w:rPr>
        <w:t>ທ່ານ.</w:t>
      </w:r>
    </w:p>
    <w:p w:rsidR="00D808F1" w:rsidRDefault="00BE2E44" w:rsidP="0034427C">
      <w:pPr>
        <w:tabs>
          <w:tab w:val="left" w:pos="567"/>
        </w:tabs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ab/>
      </w:r>
      <w:r w:rsidR="00FF7415">
        <w:rPr>
          <w:rFonts w:ascii="Phetsarath OT" w:hAnsi="Phetsarath OT" w:cs="Phetsarath OT" w:hint="cs"/>
          <w:sz w:val="24"/>
          <w:szCs w:val="24"/>
          <w:cs/>
          <w:lang w:bidi="lo-LA"/>
        </w:rPr>
        <w:t>ຊຸດຝຶກອົບຮົມ</w:t>
      </w:r>
      <w:r w:rsidR="00974EEB">
        <w:rPr>
          <w:rFonts w:ascii="Phetsarath OT" w:hAnsi="Phetsarath OT" w:cs="Phetsarath OT" w:hint="cs"/>
          <w:sz w:val="24"/>
          <w:szCs w:val="24"/>
          <w:cs/>
          <w:lang w:bidi="lo-LA"/>
        </w:rPr>
        <w:t>ຄັ້ງນີ້</w:t>
      </w:r>
      <w:r w:rsidR="00FF7415">
        <w:rPr>
          <w:rFonts w:ascii="Phetsarath OT" w:hAnsi="Phetsarath OT" w:cs="Phetsarath OT" w:hint="cs"/>
          <w:sz w:val="24"/>
          <w:szCs w:val="24"/>
          <w:cs/>
          <w:lang w:bidi="lo-LA"/>
        </w:rPr>
        <w:t>ໄດ້ດໍາເນີນ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ແຕ່ ວັນທີ </w:t>
      </w:r>
      <w:r w:rsidR="00BD77C0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21 </w:t>
      </w:r>
      <w:r w:rsidR="00BD77C0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ກັນຍາ</w:t>
      </w:r>
      <w:r w:rsidR="00BD77C0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2020 ຫາ ວັນທີ 30 </w:t>
      </w:r>
      <w:r w:rsidR="00264755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ກັນຍາ 2020 ເປັນເວລາ 10 ວັນເຕັມ. ສ່ວນການຮູບແບບວິທີການຝຶກອົບຮົມ ແມ່ນ ມີທັງພາກທິດສະດິ ແລະ ພາກປະຕິບັດຕົວຈີງ. ໃນນັ້ນ,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ພາກທິດສະດີ</w:t>
      </w:r>
      <w:r w:rsidR="00264755">
        <w:rPr>
          <w:rFonts w:ascii="Phetsarath OT" w:hAnsi="Phetsarath OT" w:cs="Phetsarath OT" w:hint="cs"/>
          <w:sz w:val="24"/>
          <w:szCs w:val="24"/>
          <w:cs/>
          <w:lang w:bidi="lo-LA"/>
        </w:rPr>
        <w:t>ຈະກວມເອົາ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40 ຊົ</w:t>
      </w:r>
      <w:r w:rsidR="00974EEB">
        <w:rPr>
          <w:rFonts w:ascii="Phetsarath OT" w:hAnsi="Phetsarath OT" w:cs="Phetsarath OT" w:hint="cs"/>
          <w:sz w:val="24"/>
          <w:szCs w:val="24"/>
          <w:cs/>
          <w:lang w:bidi="lo-LA"/>
        </w:rPr>
        <w:t>່ວໂມງ ແລະ ພາກປະຕິບັດຕົວຈິ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ງ 40 ຊົ</w:t>
      </w:r>
      <w:r w:rsidR="00974EEB">
        <w:rPr>
          <w:rFonts w:ascii="Phetsarath OT" w:hAnsi="Phetsarath OT" w:cs="Phetsarath OT" w:hint="cs"/>
          <w:sz w:val="24"/>
          <w:szCs w:val="24"/>
          <w:cs/>
          <w:lang w:bidi="lo-LA"/>
        </w:rPr>
        <w:t>່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ວໂມງ.</w:t>
      </w:r>
      <w:r w:rsidR="00BA74CA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</w:p>
    <w:p w:rsidR="001332D2" w:rsidRDefault="00D808F1" w:rsidP="0034427C">
      <w:pPr>
        <w:tabs>
          <w:tab w:val="left" w:pos="567"/>
        </w:tabs>
        <w:spacing w:after="0" w:line="240" w:lineRule="auto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BA74CA">
        <w:rPr>
          <w:rFonts w:ascii="Phetsarath OT" w:hAnsi="Phetsarath OT" w:cs="Phetsarath OT" w:hint="cs"/>
          <w:sz w:val="24"/>
          <w:szCs w:val="24"/>
          <w:cs/>
          <w:lang w:bidi="lo-LA"/>
        </w:rPr>
        <w:t>ພ</w:t>
      </w:r>
      <w:r w:rsidR="00974EEB">
        <w:rPr>
          <w:rFonts w:ascii="Phetsarath OT" w:hAnsi="Phetsarath OT" w:cs="Phetsarath OT" w:hint="cs"/>
          <w:sz w:val="24"/>
          <w:szCs w:val="24"/>
          <w:cs/>
          <w:lang w:bidi="lo-LA"/>
        </w:rPr>
        <w:t>າຍຫຼັງ ສໍາເລັດການຝຶກອົບຮົມ ແລ້ວ</w:t>
      </w:r>
      <w:r w:rsidR="00BA74CA">
        <w:rPr>
          <w:rFonts w:ascii="Phetsarath OT" w:hAnsi="Phetsarath OT" w:cs="Phetsarath OT" w:hint="cs"/>
          <w:sz w:val="24"/>
          <w:szCs w:val="24"/>
          <w:cs/>
          <w:lang w:bidi="lo-LA"/>
        </w:rPr>
        <w:t>ບ</w:t>
      </w:r>
      <w:r w:rsidR="00974EE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ັນດານາຍຊ່າງ ທີ່ມາຈາກແຕ່ລະບ້ານ </w:t>
      </w:r>
      <w:r w:rsidR="00BA74CA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ໄດ້ກັບຄືນບ້ານ ແລະ </w:t>
      </w:r>
      <w:r w:rsidR="00E34EB4">
        <w:rPr>
          <w:rFonts w:ascii="Phetsarath OT" w:hAnsi="Phetsarath OT" w:cs="Phetsarath OT" w:hint="cs"/>
          <w:sz w:val="24"/>
          <w:szCs w:val="24"/>
          <w:cs/>
          <w:lang w:bidi="lo-LA"/>
        </w:rPr>
        <w:t>ກາຍ</w:t>
      </w:r>
      <w:r w:rsidR="00974EE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E34EB4">
        <w:rPr>
          <w:rFonts w:ascii="Phetsarath OT" w:hAnsi="Phetsarath OT" w:cs="Phetsarath OT" w:hint="cs"/>
          <w:sz w:val="24"/>
          <w:szCs w:val="24"/>
          <w:cs/>
          <w:lang w:bidi="lo-LA"/>
        </w:rPr>
        <w:t>ເປັນນາຍຊ່າງກໍ</w:t>
      </w:r>
      <w:r w:rsidR="00974EE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່ສ້າງຂອງບ້ານ ແລະ </w:t>
      </w:r>
      <w:r w:rsidR="00BA74CA">
        <w:rPr>
          <w:rFonts w:ascii="Phetsarath OT" w:hAnsi="Phetsarath OT" w:cs="Phetsarath OT" w:hint="cs"/>
          <w:sz w:val="24"/>
          <w:szCs w:val="24"/>
          <w:cs/>
          <w:lang w:bidi="lo-LA"/>
        </w:rPr>
        <w:t>ໄດ້ເປັນນາຍຊ່າງ ກໍ່ສ້າງໂຄງການຍ່ອຍ</w:t>
      </w:r>
      <w:r w:rsidR="00E34EB4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ທີ່ ທລຍ ໃຫ້ການສະໜັບສະໜູນ </w:t>
      </w:r>
      <w:r w:rsidR="00BA74CA">
        <w:rPr>
          <w:rFonts w:ascii="Phetsarath OT" w:hAnsi="Phetsarath OT" w:cs="Phetsarath OT" w:hint="cs"/>
          <w:sz w:val="24"/>
          <w:szCs w:val="24"/>
          <w:cs/>
          <w:lang w:bidi="lo-LA"/>
        </w:rPr>
        <w:t>ຢູ່ພາຍໃນບ້ານຂອງຕົນເອງ</w:t>
      </w:r>
      <w:r w:rsidR="00E34EB4">
        <w:rPr>
          <w:rFonts w:ascii="Phetsarath OT" w:hAnsi="Phetsarath OT" w:cs="Phetsarath OT" w:hint="cs"/>
          <w:sz w:val="24"/>
          <w:szCs w:val="24"/>
          <w:cs/>
          <w:lang w:bidi="lo-LA"/>
        </w:rPr>
        <w:t>.</w:t>
      </w:r>
      <w:r w:rsidR="00BA74CA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E34EB4">
        <w:rPr>
          <w:rFonts w:ascii="Phetsarath OT" w:hAnsi="Phetsarath OT" w:cs="Phetsarath OT" w:hint="cs"/>
          <w:sz w:val="24"/>
          <w:szCs w:val="24"/>
          <w:cs/>
          <w:lang w:bidi="lo-LA"/>
        </w:rPr>
        <w:t>ນອກຈາກນັ້ນ ຖ້າໂຄງການຍ່ອຍທີ່ ທລຍ ໃຫ້ການຊ່ວຍເຫຼືອສໍາເລັດ ມອບໃຫ້ຊຸມຊົນນໍາໃຊ້ ປົກປັກຮັກສາແລ້ວ ບັນດານາຍຊ່າງດັ່ງກ່າວ</w:t>
      </w:r>
      <w:r w:rsidR="00974EE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ກໍ່ສາມາດ</w:t>
      </w:r>
      <w:r w:rsidR="00E34EB4">
        <w:rPr>
          <w:rFonts w:ascii="Phetsarath OT" w:hAnsi="Phetsarath OT" w:cs="Phetsarath OT" w:hint="cs"/>
          <w:sz w:val="24"/>
          <w:szCs w:val="24"/>
          <w:cs/>
          <w:lang w:bidi="lo-LA"/>
        </w:rPr>
        <w:t>ຊອກເຮັດວຽກກໍ</w:t>
      </w:r>
      <w:r w:rsidR="00974EEB">
        <w:rPr>
          <w:rFonts w:ascii="Phetsarath OT" w:hAnsi="Phetsarath OT" w:cs="Phetsarath OT" w:hint="cs"/>
          <w:sz w:val="24"/>
          <w:szCs w:val="24"/>
          <w:cs/>
          <w:lang w:bidi="lo-LA"/>
        </w:rPr>
        <w:t>່</w:t>
      </w:r>
      <w:r w:rsidR="00E34EB4">
        <w:rPr>
          <w:rFonts w:ascii="Phetsarath OT" w:hAnsi="Phetsarath OT" w:cs="Phetsarath OT" w:hint="cs"/>
          <w:sz w:val="24"/>
          <w:szCs w:val="24"/>
          <w:cs/>
          <w:lang w:bidi="lo-LA"/>
        </w:rPr>
        <w:t>ສ້າງດ້ານ</w:t>
      </w:r>
      <w:r w:rsidR="00974EEB">
        <w:rPr>
          <w:rFonts w:ascii="Phetsarath OT" w:hAnsi="Phetsarath OT" w:cs="Phetsarath OT" w:hint="cs"/>
          <w:sz w:val="24"/>
          <w:szCs w:val="24"/>
          <w:cs/>
          <w:lang w:bidi="lo-LA"/>
        </w:rPr>
        <w:t>ອຶ່ນໆ ພາຍໃນຊຸມຊົນຂອງເຂົາເຈົ້າ</w:t>
      </w:r>
      <w:r w:rsidR="00E34EB4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ຕໍ່ໄປ </w:t>
      </w:r>
      <w:r w:rsidR="00974EEB">
        <w:rPr>
          <w:rFonts w:ascii="Phetsarath OT" w:hAnsi="Phetsarath OT" w:cs="Phetsarath OT" w:hint="cs"/>
          <w:sz w:val="24"/>
          <w:szCs w:val="24"/>
          <w:cs/>
          <w:lang w:bidi="lo-LA"/>
        </w:rPr>
        <w:t>ເພື່ອເປັນການສ້າງອາຊີບຄົງທີ່ໃຫ້ແກ່ເຂົາເຈົ້າເອງ ກໍຄື</w:t>
      </w:r>
      <w:r w:rsidR="00E34EB4">
        <w:rPr>
          <w:rFonts w:ascii="Phetsarath OT" w:hAnsi="Phetsarath OT" w:cs="Phetsarath OT" w:hint="cs"/>
          <w:sz w:val="24"/>
          <w:szCs w:val="24"/>
          <w:cs/>
          <w:lang w:bidi="lo-LA"/>
        </w:rPr>
        <w:t>ຊຸມຊົນ</w:t>
      </w:r>
      <w:r w:rsidR="00974EEB">
        <w:rPr>
          <w:rFonts w:ascii="Phetsarath OT" w:hAnsi="Phetsarath OT" w:cs="Phetsarath OT" w:hint="cs"/>
          <w:sz w:val="24"/>
          <w:szCs w:val="24"/>
          <w:cs/>
          <w:lang w:bidi="lo-LA"/>
        </w:rPr>
        <w:t>ໃນເຂດພື້ນທີ່ເປົ້າໝາຍຂອງ ທລຍ</w:t>
      </w:r>
      <w:r w:rsidR="00E34EB4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. </w:t>
      </w:r>
    </w:p>
    <w:p w:rsidR="00BD77C0" w:rsidRPr="001332D2" w:rsidRDefault="00264755" w:rsidP="001332D2">
      <w:pPr>
        <w:tabs>
          <w:tab w:val="left" w:pos="567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szCs w:val="28"/>
          <w:cs/>
          <w:lang w:bidi="lo-LA"/>
        </w:rPr>
        <w:t xml:space="preserve"> </w:t>
      </w:r>
    </w:p>
    <w:p w:rsidR="00BD77C0" w:rsidRDefault="00964ABC" w:rsidP="001332D2">
      <w:pPr>
        <w:tabs>
          <w:tab w:val="left" w:pos="567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964ABC">
        <w:rPr>
          <w:rFonts w:ascii="Phetsarath OT" w:hAnsi="Phetsarath OT" w:cs="Phetsarath OT"/>
          <w:noProof/>
          <w:sz w:val="24"/>
          <w:szCs w:val="24"/>
          <w:cs/>
          <w:lang w:bidi="th-TH"/>
        </w:rPr>
        <w:drawing>
          <wp:inline distT="0" distB="0" distL="0" distR="0">
            <wp:extent cx="2017081" cy="1706273"/>
            <wp:effectExtent l="0" t="0" r="2540" b="8255"/>
            <wp:docPr id="1" name="Picture 1" descr="C:\Users\ADMIN\Downloads\WhatsApp Image 2020-09-21 at 08.49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0-09-21 at 08.49.15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61" cy="17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ABC">
        <w:rPr>
          <w:rFonts w:ascii="Phetsarath OT" w:hAnsi="Phetsarath OT" w:cs="Phetsarath OT"/>
          <w:noProof/>
          <w:sz w:val="24"/>
          <w:szCs w:val="24"/>
          <w:cs/>
          <w:lang w:bidi="th-TH"/>
        </w:rPr>
        <w:drawing>
          <wp:inline distT="0" distB="0" distL="0" distR="0">
            <wp:extent cx="1784350" cy="1714500"/>
            <wp:effectExtent l="0" t="0" r="6350" b="0"/>
            <wp:docPr id="2" name="Picture 2" descr="C:\Users\ADMIN\Downloads\WhatsApp Image 2020-09-21 at 08.49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0-09-21 at 08.49.1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85" cy="172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2D2" w:rsidRPr="0063248C">
        <w:rPr>
          <w:rFonts w:ascii="Phetsarath OT" w:hAnsi="Phetsarath OT" w:cs="Phetsarath OT"/>
          <w:noProof/>
          <w:sz w:val="24"/>
          <w:szCs w:val="24"/>
          <w:cs/>
          <w:lang w:bidi="th-TH"/>
        </w:rPr>
        <w:drawing>
          <wp:inline distT="0" distB="0" distL="0" distR="0" wp14:anchorId="61349156" wp14:editId="38B88BA6">
            <wp:extent cx="1822450" cy="1707816"/>
            <wp:effectExtent l="0" t="0" r="6350" b="6985"/>
            <wp:docPr id="3" name="Picture 3" descr="C:\Users\ADMIN\Desktop\ຮູບປະກອບການຝອຮ\whatsapp image 2020-09-15 at 09.53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ຮູບປະກອບການຝອຮ\whatsapp image 2020-09-15 at 09.53.3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968" cy="171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026" w:rsidRPr="003B3EF3" w:rsidRDefault="001332D2" w:rsidP="001332D2">
      <w:pPr>
        <w:tabs>
          <w:tab w:val="left" w:pos="567"/>
        </w:tabs>
        <w:spacing w:after="0" w:line="240" w:lineRule="auto"/>
        <w:rPr>
          <w:rFonts w:ascii="Phetsarath OT" w:hAnsi="Phetsarath OT" w:cs="Phetsarath OT"/>
          <w:sz w:val="28"/>
          <w:szCs w:val="28"/>
          <w:lang w:bidi="lo-LA"/>
        </w:rPr>
      </w:pPr>
      <w:r>
        <w:rPr>
          <w:rFonts w:ascii="Phetsarath OT" w:hAnsi="Phetsarath OT" w:cs="Phetsarath OT" w:hint="cs"/>
          <w:sz w:val="28"/>
          <w:szCs w:val="28"/>
          <w:cs/>
          <w:lang w:bidi="lo-LA"/>
        </w:rPr>
        <w:t xml:space="preserve"> </w:t>
      </w:r>
    </w:p>
    <w:p w:rsidR="003B3EF3" w:rsidRDefault="001332D2" w:rsidP="003B3EF3">
      <w:pPr>
        <w:tabs>
          <w:tab w:val="left" w:pos="567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63248C">
        <w:rPr>
          <w:rFonts w:ascii="Phetsarath OT" w:hAnsi="Phetsarath OT" w:cs="Phetsarath OT"/>
          <w:noProof/>
          <w:sz w:val="24"/>
          <w:szCs w:val="24"/>
          <w:cs/>
          <w:lang w:bidi="th-TH"/>
        </w:rPr>
        <w:drawing>
          <wp:anchor distT="0" distB="0" distL="114300" distR="114300" simplePos="0" relativeHeight="251658240" behindDoc="0" locked="0" layoutInCell="1" allowOverlap="1" wp14:anchorId="76B6ABDF" wp14:editId="58EC9142">
            <wp:simplePos x="0" y="0"/>
            <wp:positionH relativeFrom="column">
              <wp:posOffset>2964815</wp:posOffset>
            </wp:positionH>
            <wp:positionV relativeFrom="paragraph">
              <wp:posOffset>8890</wp:posOffset>
            </wp:positionV>
            <wp:extent cx="1710055" cy="1301750"/>
            <wp:effectExtent l="0" t="0" r="4445" b="0"/>
            <wp:wrapNone/>
            <wp:docPr id="6" name="Picture 6" descr="C:\Users\ADMIN\Desktop\ຮູບປະກອບການຝອຮ\whatsapp image 2020-09-14 at 15.14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ຮູບປະກອບການຝອຮ\whatsapp image 2020-09-14 at 15.14.3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48C">
        <w:rPr>
          <w:rFonts w:ascii="Phetsarath OT" w:hAnsi="Phetsarath OT" w:cs="Phetsarath OT"/>
          <w:noProof/>
          <w:sz w:val="24"/>
          <w:szCs w:val="24"/>
          <w:cs/>
          <w:lang w:bidi="th-TH"/>
        </w:rPr>
        <w:drawing>
          <wp:inline distT="0" distB="0" distL="0" distR="0" wp14:anchorId="2CE3615B" wp14:editId="2A1AB973">
            <wp:extent cx="1663700" cy="1304863"/>
            <wp:effectExtent l="0" t="0" r="0" b="0"/>
            <wp:docPr id="4" name="Picture 4" descr="C:\Users\ADMIN\Desktop\ຮູບປະກອບການຝອຮ\whatsapp image 2020-09-15 at 11.03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ຮູບປະກອບການຝອຮ\whatsapp image 2020-09-15 at 11.03.18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720" cy="130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48C">
        <w:rPr>
          <w:rFonts w:ascii="Phetsarath OT" w:hAnsi="Phetsarath OT" w:cs="Phetsarath OT"/>
          <w:noProof/>
          <w:sz w:val="24"/>
          <w:szCs w:val="24"/>
          <w:cs/>
          <w:lang w:bidi="th-TH"/>
        </w:rPr>
        <w:drawing>
          <wp:inline distT="0" distB="0" distL="0" distR="0" wp14:anchorId="5E493F00" wp14:editId="3B02D51E">
            <wp:extent cx="1300572" cy="1308100"/>
            <wp:effectExtent l="0" t="0" r="0" b="6350"/>
            <wp:docPr id="5" name="Picture 5" descr="C:\Users\ADMIN\Desktop\ຮູບປະກອບການຝອຮ\whatsapp image 2020-09-14 at 15.15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ຮູບປະກອບການຝອຮ\whatsapp image 2020-09-14 at 15.15.3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64" cy="13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026" w:rsidRDefault="007D0026" w:rsidP="001332D2">
      <w:pPr>
        <w:tabs>
          <w:tab w:val="left" w:pos="567"/>
        </w:tabs>
        <w:spacing w:after="0" w:line="240" w:lineRule="auto"/>
        <w:rPr>
          <w:rFonts w:ascii="Phetsarath OT" w:hAnsi="Phetsarath OT" w:cs="Phetsarath OT"/>
          <w:b/>
          <w:bCs/>
          <w:sz w:val="28"/>
          <w:szCs w:val="28"/>
          <w:lang w:bidi="lo-LA"/>
        </w:rPr>
      </w:pPr>
    </w:p>
    <w:p w:rsidR="005879B6" w:rsidRDefault="00D17035" w:rsidP="005879B6">
      <w:pPr>
        <w:tabs>
          <w:tab w:val="left" w:pos="567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17035">
        <w:rPr>
          <w:rFonts w:ascii="Phetsarath OT" w:hAnsi="Phetsarath OT" w:cs="Phetsarath OT"/>
          <w:noProof/>
          <w:sz w:val="24"/>
          <w:szCs w:val="24"/>
          <w:cs/>
          <w:lang w:bidi="th-TH"/>
        </w:rPr>
        <w:lastRenderedPageBreak/>
        <w:drawing>
          <wp:inline distT="0" distB="0" distL="0" distR="0">
            <wp:extent cx="2692400" cy="1955800"/>
            <wp:effectExtent l="0" t="0" r="0" b="6350"/>
            <wp:docPr id="8" name="Picture 8" descr="C:\Users\ADMIN\Desktop\ຮູບປະກອບການຝອຮ\whatsapp image 2020-09-14 at 15.14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ຮູບປະກອບການຝອຮ\whatsapp image 2020-09-14 at 15.14.2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80" cy="195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035">
        <w:rPr>
          <w:rFonts w:ascii="Phetsarath OT" w:hAnsi="Phetsarath OT" w:cs="Phetsarath OT"/>
          <w:noProof/>
          <w:sz w:val="24"/>
          <w:szCs w:val="24"/>
          <w:cs/>
          <w:lang w:bidi="th-TH"/>
        </w:rPr>
        <w:drawing>
          <wp:inline distT="0" distB="0" distL="0" distR="0">
            <wp:extent cx="2971800" cy="1962150"/>
            <wp:effectExtent l="0" t="0" r="0" b="0"/>
            <wp:docPr id="9" name="Picture 9" descr="C:\Users\ADMIN\Desktop\ຮູບປະກອບການຝອຮ\whatsapp image 2020-09-14 at 15.1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ຮູບປະກອບການຝອຮ\whatsapp image 2020-09-14 at 15.14.2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11" cy="196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35" w:rsidRDefault="00D17035" w:rsidP="005879B6">
      <w:pPr>
        <w:tabs>
          <w:tab w:val="left" w:pos="567"/>
        </w:tabs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17035">
        <w:rPr>
          <w:rFonts w:ascii="Phetsarath OT" w:hAnsi="Phetsarath OT" w:cs="Phetsarath OT"/>
          <w:noProof/>
          <w:sz w:val="24"/>
          <w:szCs w:val="24"/>
          <w:cs/>
          <w:lang w:bidi="th-TH"/>
        </w:rPr>
        <w:drawing>
          <wp:inline distT="0" distB="0" distL="0" distR="0">
            <wp:extent cx="2711450" cy="2279650"/>
            <wp:effectExtent l="0" t="0" r="0" b="6350"/>
            <wp:docPr id="10" name="Picture 10" descr="C:\Users\ADMIN\Desktop\ຮູບປະກອບການຝອຮ\whatsapp image 2020-09-14 at 15.1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ຮູບປະກອບການຝອຮ\whatsapp image 2020-09-14 at 15.14.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75" cy="22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035">
        <w:rPr>
          <w:rFonts w:ascii="Phetsarath OT" w:hAnsi="Phetsarath OT" w:cs="Phetsarath OT"/>
          <w:noProof/>
          <w:sz w:val="24"/>
          <w:szCs w:val="24"/>
          <w:cs/>
          <w:lang w:bidi="th-TH"/>
        </w:rPr>
        <w:drawing>
          <wp:inline distT="0" distB="0" distL="0" distR="0">
            <wp:extent cx="2952750" cy="2292350"/>
            <wp:effectExtent l="0" t="0" r="0" b="0"/>
            <wp:docPr id="11" name="Picture 11" descr="C:\Users\ADMIN\Desktop\ຮູບປະກອບການຝອຮ\whatsapp image 2020-09-14 at 15.14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ຮູບປະກອບການຝອຮ\whatsapp image 2020-09-14 at 15.14.2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48" cy="229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E21" w:rsidRPr="00296E21" w:rsidRDefault="001332D2" w:rsidP="00296E21">
      <w:pPr>
        <w:tabs>
          <w:tab w:val="left" w:pos="567"/>
        </w:tabs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</w:p>
    <w:sectPr w:rsidR="00296E21" w:rsidRPr="00296E21" w:rsidSect="006B7525">
      <w:footerReference w:type="default" r:id="rId18"/>
      <w:pgSz w:w="11907" w:h="16839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58E" w:rsidRDefault="009C758E" w:rsidP="00AF6DE9">
      <w:pPr>
        <w:spacing w:after="0" w:line="240" w:lineRule="auto"/>
      </w:pPr>
      <w:r>
        <w:separator/>
      </w:r>
    </w:p>
  </w:endnote>
  <w:endnote w:type="continuationSeparator" w:id="0">
    <w:p w:rsidR="009C758E" w:rsidRDefault="009C758E" w:rsidP="00AF6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hetsarath OT">
    <w:altName w:val="Phetsarath OT"/>
    <w:panose1 w:val="02000500000000000001"/>
    <w:charset w:val="00"/>
    <w:family w:val="auto"/>
    <w:pitch w:val="variable"/>
    <w:sig w:usb0="A3002AAF" w:usb1="0000200A" w:usb2="00000000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DE9" w:rsidRDefault="00AF6D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58E" w:rsidRDefault="009C758E" w:rsidP="00AF6DE9">
      <w:pPr>
        <w:spacing w:after="0" w:line="240" w:lineRule="auto"/>
      </w:pPr>
      <w:r>
        <w:separator/>
      </w:r>
    </w:p>
  </w:footnote>
  <w:footnote w:type="continuationSeparator" w:id="0">
    <w:p w:rsidR="009C758E" w:rsidRDefault="009C758E" w:rsidP="00AF6D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C2ADF"/>
    <w:multiLevelType w:val="hybridMultilevel"/>
    <w:tmpl w:val="5128C722"/>
    <w:lvl w:ilvl="0" w:tplc="AB6E05DE"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F945A8"/>
    <w:multiLevelType w:val="hybridMultilevel"/>
    <w:tmpl w:val="1C0663C2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29BC473E"/>
    <w:multiLevelType w:val="hybridMultilevel"/>
    <w:tmpl w:val="D6AAB28A"/>
    <w:lvl w:ilvl="0" w:tplc="E1A27DFE"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  <w:lang w:bidi="lo-L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FF0A6D"/>
    <w:multiLevelType w:val="hybridMultilevel"/>
    <w:tmpl w:val="DCAC5C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EC4D35"/>
    <w:multiLevelType w:val="hybridMultilevel"/>
    <w:tmpl w:val="63AAD91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0882D4A"/>
    <w:multiLevelType w:val="hybridMultilevel"/>
    <w:tmpl w:val="36083CAE"/>
    <w:lvl w:ilvl="0" w:tplc="DE02B2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DBB"/>
    <w:rsid w:val="00024F4D"/>
    <w:rsid w:val="000635DF"/>
    <w:rsid w:val="000729CB"/>
    <w:rsid w:val="00083D93"/>
    <w:rsid w:val="00091240"/>
    <w:rsid w:val="000C0EF4"/>
    <w:rsid w:val="000C3229"/>
    <w:rsid w:val="000E112C"/>
    <w:rsid w:val="000F3064"/>
    <w:rsid w:val="00124257"/>
    <w:rsid w:val="001332D2"/>
    <w:rsid w:val="001A0353"/>
    <w:rsid w:val="001A5EEA"/>
    <w:rsid w:val="001B0684"/>
    <w:rsid w:val="001B10E0"/>
    <w:rsid w:val="001C56E7"/>
    <w:rsid w:val="001E4E07"/>
    <w:rsid w:val="00212266"/>
    <w:rsid w:val="00213A0A"/>
    <w:rsid w:val="00231052"/>
    <w:rsid w:val="002612C7"/>
    <w:rsid w:val="00264755"/>
    <w:rsid w:val="0027643D"/>
    <w:rsid w:val="00276975"/>
    <w:rsid w:val="0029645C"/>
    <w:rsid w:val="00296E21"/>
    <w:rsid w:val="002975AD"/>
    <w:rsid w:val="002A5D7C"/>
    <w:rsid w:val="002B0D1C"/>
    <w:rsid w:val="002C365E"/>
    <w:rsid w:val="002C4563"/>
    <w:rsid w:val="002E6396"/>
    <w:rsid w:val="002E706B"/>
    <w:rsid w:val="002F1CC2"/>
    <w:rsid w:val="00300835"/>
    <w:rsid w:val="00301C9F"/>
    <w:rsid w:val="0034427C"/>
    <w:rsid w:val="003547E5"/>
    <w:rsid w:val="003760D1"/>
    <w:rsid w:val="003A3B7C"/>
    <w:rsid w:val="003B3EF3"/>
    <w:rsid w:val="00406C95"/>
    <w:rsid w:val="004113FF"/>
    <w:rsid w:val="004414DE"/>
    <w:rsid w:val="00482CBB"/>
    <w:rsid w:val="00485367"/>
    <w:rsid w:val="0049361D"/>
    <w:rsid w:val="00496E84"/>
    <w:rsid w:val="004A3B95"/>
    <w:rsid w:val="004A6333"/>
    <w:rsid w:val="004B5A4F"/>
    <w:rsid w:val="004D0864"/>
    <w:rsid w:val="004D5CBD"/>
    <w:rsid w:val="004E4DD5"/>
    <w:rsid w:val="004F27B6"/>
    <w:rsid w:val="00513F29"/>
    <w:rsid w:val="005357AD"/>
    <w:rsid w:val="005448DD"/>
    <w:rsid w:val="0056132B"/>
    <w:rsid w:val="005845C4"/>
    <w:rsid w:val="005879B6"/>
    <w:rsid w:val="00595EA1"/>
    <w:rsid w:val="005E12A2"/>
    <w:rsid w:val="0063248C"/>
    <w:rsid w:val="006A6911"/>
    <w:rsid w:val="006B7525"/>
    <w:rsid w:val="006D188C"/>
    <w:rsid w:val="006D21DA"/>
    <w:rsid w:val="00705F90"/>
    <w:rsid w:val="00724011"/>
    <w:rsid w:val="00742E14"/>
    <w:rsid w:val="00764A8C"/>
    <w:rsid w:val="007D0026"/>
    <w:rsid w:val="00820D38"/>
    <w:rsid w:val="00827269"/>
    <w:rsid w:val="00832663"/>
    <w:rsid w:val="008372F7"/>
    <w:rsid w:val="00845642"/>
    <w:rsid w:val="00857F73"/>
    <w:rsid w:val="00887D10"/>
    <w:rsid w:val="008A2AE3"/>
    <w:rsid w:val="008E0FB7"/>
    <w:rsid w:val="008E3019"/>
    <w:rsid w:val="0091414A"/>
    <w:rsid w:val="00915A3B"/>
    <w:rsid w:val="009421B1"/>
    <w:rsid w:val="009516BF"/>
    <w:rsid w:val="00964ABC"/>
    <w:rsid w:val="0096674B"/>
    <w:rsid w:val="00971D54"/>
    <w:rsid w:val="00974EEB"/>
    <w:rsid w:val="009A64F7"/>
    <w:rsid w:val="009B63C7"/>
    <w:rsid w:val="009C758E"/>
    <w:rsid w:val="009E5F30"/>
    <w:rsid w:val="009F69C8"/>
    <w:rsid w:val="00A24C62"/>
    <w:rsid w:val="00A653BF"/>
    <w:rsid w:val="00AB248C"/>
    <w:rsid w:val="00AC3484"/>
    <w:rsid w:val="00AC5D69"/>
    <w:rsid w:val="00AD0A1D"/>
    <w:rsid w:val="00AE6CE1"/>
    <w:rsid w:val="00AF6DE9"/>
    <w:rsid w:val="00B109F4"/>
    <w:rsid w:val="00B34418"/>
    <w:rsid w:val="00B37403"/>
    <w:rsid w:val="00B400F0"/>
    <w:rsid w:val="00B57F6A"/>
    <w:rsid w:val="00B76505"/>
    <w:rsid w:val="00BA74CA"/>
    <w:rsid w:val="00BA7A1C"/>
    <w:rsid w:val="00BD4C17"/>
    <w:rsid w:val="00BD77C0"/>
    <w:rsid w:val="00BE2E44"/>
    <w:rsid w:val="00BF0606"/>
    <w:rsid w:val="00C4120C"/>
    <w:rsid w:val="00C71D53"/>
    <w:rsid w:val="00C73C30"/>
    <w:rsid w:val="00C90DB8"/>
    <w:rsid w:val="00C9453D"/>
    <w:rsid w:val="00CE0A0C"/>
    <w:rsid w:val="00D14276"/>
    <w:rsid w:val="00D17035"/>
    <w:rsid w:val="00D234BA"/>
    <w:rsid w:val="00D36690"/>
    <w:rsid w:val="00D51F9E"/>
    <w:rsid w:val="00D551DA"/>
    <w:rsid w:val="00D61B27"/>
    <w:rsid w:val="00D64915"/>
    <w:rsid w:val="00D74FE8"/>
    <w:rsid w:val="00D808F1"/>
    <w:rsid w:val="00D9354C"/>
    <w:rsid w:val="00DA613C"/>
    <w:rsid w:val="00DB42E2"/>
    <w:rsid w:val="00DB59A5"/>
    <w:rsid w:val="00DF17AA"/>
    <w:rsid w:val="00E21DBB"/>
    <w:rsid w:val="00E22793"/>
    <w:rsid w:val="00E34EB4"/>
    <w:rsid w:val="00E9781E"/>
    <w:rsid w:val="00F15588"/>
    <w:rsid w:val="00F2628D"/>
    <w:rsid w:val="00F36ECF"/>
    <w:rsid w:val="00F47FB2"/>
    <w:rsid w:val="00F60682"/>
    <w:rsid w:val="00F6316B"/>
    <w:rsid w:val="00F77D22"/>
    <w:rsid w:val="00F81106"/>
    <w:rsid w:val="00FB6B89"/>
    <w:rsid w:val="00FD10FC"/>
    <w:rsid w:val="00FF2D8F"/>
    <w:rsid w:val="00FF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0D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B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20D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AF6D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DE9"/>
  </w:style>
  <w:style w:type="paragraph" w:styleId="Footer">
    <w:name w:val="footer"/>
    <w:basedOn w:val="Normal"/>
    <w:link w:val="FooterChar"/>
    <w:uiPriority w:val="99"/>
    <w:unhideWhenUsed/>
    <w:rsid w:val="00AF6D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DE9"/>
  </w:style>
  <w:style w:type="paragraph" w:styleId="NoSpacing">
    <w:name w:val="No Spacing"/>
    <w:uiPriority w:val="1"/>
    <w:qFormat/>
    <w:rsid w:val="009A64F7"/>
    <w:pPr>
      <w:spacing w:after="0" w:line="240" w:lineRule="auto"/>
    </w:pPr>
  </w:style>
  <w:style w:type="table" w:styleId="TableGrid">
    <w:name w:val="Table Grid"/>
    <w:basedOn w:val="TableNormal"/>
    <w:uiPriority w:val="59"/>
    <w:rsid w:val="009A64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E5F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0D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B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20D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AF6D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DE9"/>
  </w:style>
  <w:style w:type="paragraph" w:styleId="Footer">
    <w:name w:val="footer"/>
    <w:basedOn w:val="Normal"/>
    <w:link w:val="FooterChar"/>
    <w:uiPriority w:val="99"/>
    <w:unhideWhenUsed/>
    <w:rsid w:val="00AF6D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DE9"/>
  </w:style>
  <w:style w:type="paragraph" w:styleId="NoSpacing">
    <w:name w:val="No Spacing"/>
    <w:uiPriority w:val="1"/>
    <w:qFormat/>
    <w:rsid w:val="009A64F7"/>
    <w:pPr>
      <w:spacing w:after="0" w:line="240" w:lineRule="auto"/>
    </w:pPr>
  </w:style>
  <w:style w:type="table" w:styleId="TableGrid">
    <w:name w:val="Table Grid"/>
    <w:basedOn w:val="TableNormal"/>
    <w:uiPriority w:val="59"/>
    <w:rsid w:val="009A64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E5F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Windows User</cp:lastModifiedBy>
  <cp:revision>13</cp:revision>
  <cp:lastPrinted>2020-09-21T08:49:00Z</cp:lastPrinted>
  <dcterms:created xsi:type="dcterms:W3CDTF">2020-09-24T07:28:00Z</dcterms:created>
  <dcterms:modified xsi:type="dcterms:W3CDTF">2020-10-05T08:51:00Z</dcterms:modified>
</cp:coreProperties>
</file>