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4D" w:rsidRDefault="00412A28" w:rsidP="00412A28">
      <w:pPr>
        <w:jc w:val="both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ເພື່ອເປັນການທົບທວນຄືນການຈັດຕັ້ງປະຕິບັດວຽກງານສົ່ງເສີມທາງດ້ານໂພຊະນາການໃນໄລຍະຜ່ານມາ</w:t>
      </w:r>
      <w:r w:rsidR="00E2634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ວຽກງານປ້ອງກັນ, ຄວບຄຸມການລະບາດຂອງພະຍາດໂຄວິດ-19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ຢູ່ 12 ເມືອງ 4 ແຂວງ (ຜົ້ງສາລີ, ຊຽງຂວາງ, ຫົວພັນ ແລະ ອຸດົມໄຊ) ກອງທຶນຫຼຸດຜ່ອນຄວາມທຸກຍາກ, ກະຊວງກະສິກໍາ ແລະ ປ່າໄມ້ ໄດ້ຈັດກອງປະຊຸມທາງໄກໃນວັນທີ 13 ພຶດສະພາ 2021 ໂດຍການຊິ້ນໍານໍາພາກອງປະຊຸມຂອງຫົວໜ້າຂະແໜງໂພຊະນາການ</w:t>
      </w:r>
      <w:r w:rsidR="00E2634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ທີມງານຂັ້ນສູນກາງ ແລະ ການ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ເຂົ້າຮ່ວມຂອງພະນັກງານໂ</w:t>
      </w:r>
      <w:r w:rsidR="00E2634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ພຊະນາການຂອງ 12 ເມືອງດັ່ງກ່າວ.</w:t>
      </w:r>
    </w:p>
    <w:p w:rsidR="00CA191F" w:rsidRPr="00CA191F" w:rsidRDefault="00E2634D" w:rsidP="00CA191F">
      <w:p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ກອງປະຊຸມໄດ້ດໍາເນີນເປັນເວລາ 2 ຊົ່ວໂມງເຕັມ ຊຶ່ງໄດ້ມີການທົບທວນຄືນບັນດາໜ້າວຽກທີ່ສໍາຄັນຫຼາຍຢ່າງ ເພື່ອປັບປຸງໃຫ້ແທດເໝາະກັບສະພາບຄວາມເປັນຈິງ ເປັນຕົ້ນແມ່ນ</w:t>
      </w:r>
      <w:r w:rsidR="00412A2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A191F" w:rsidRPr="00CA191F">
        <w:rPr>
          <w:rFonts w:ascii="Phetsarath OT" w:hAnsi="Phetsarath OT" w:cs="Phetsarath OT" w:hint="eastAsia"/>
          <w:sz w:val="24"/>
          <w:szCs w:val="24"/>
          <w:cs/>
          <w:lang w:bidi="lo-LA"/>
        </w:rPr>
        <w:t>ການຄິດໄລ່ຄ່າອາຫານ ຕໍ່ຄົນສຳລັບແມ່ ແລະ ເດັກ ຍັງບໍ່ທັນເປັນເອກະພາບ</w:t>
      </w:r>
      <w:r w:rsidR="00CA191F">
        <w:rPr>
          <w:rFonts w:ascii="Phetsarath OT" w:hAnsi="Phetsarath OT" w:cs="Phetsarath OT" w:hint="cs"/>
          <w:sz w:val="24"/>
          <w:szCs w:val="24"/>
          <w:cs/>
          <w:lang w:bidi="lo-LA"/>
        </w:rPr>
        <w:t>, ອຸປະກອນການແຕ່ງກິນບາງເມືອງເຫຼືອ</w:t>
      </w:r>
      <w:r w:rsidR="00CA191F" w:rsidRPr="00CA191F">
        <w:rPr>
          <w:rFonts w:ascii="Phetsarath OT" w:hAnsi="Phetsarath OT" w:cs="Phetsarath OT" w:hint="eastAsia"/>
          <w:sz w:val="24"/>
          <w:szCs w:val="24"/>
          <w:cs/>
          <w:lang w:bidi="lo-LA"/>
        </w:rPr>
        <w:t xml:space="preserve"> </w:t>
      </w:r>
      <w:r w:rsidR="00CA191F">
        <w:rPr>
          <w:rFonts w:ascii="Phetsarath OT" w:hAnsi="Phetsarath OT" w:cs="Phetsarath OT" w:hint="cs"/>
          <w:sz w:val="24"/>
          <w:szCs w:val="24"/>
          <w:cs/>
          <w:lang w:bidi="lo-LA"/>
        </w:rPr>
        <w:t>ແລະ ບາງເມືອງບໍ່ພຽງພໍ ແລະ ອື່ນໆ....</w:t>
      </w:r>
    </w:p>
    <w:p w:rsidR="00000000" w:rsidRPr="00CA191F" w:rsidRDefault="00CA191F" w:rsidP="00CA191F">
      <w:p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CA191F">
        <w:rPr>
          <w:rFonts w:ascii="Phetsarath OT" w:eastAsia="Phetsarath OT" w:hAnsi="Phetsarath OT" w:cs="Phetsarath OT" w:hint="eastAsia"/>
          <w:sz w:val="24"/>
          <w:szCs w:val="24"/>
          <w:cs/>
          <w:lang w:bidi="lo-LA"/>
        </w:rPr>
        <w:t>ການປະຕິບັດມາດຕະການປ້ອງກັນພະຍາດໂຄວິດ-ໂຄວິດ 19</w:t>
      </w:r>
      <w:r w:rsidR="003311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ແມ່ນໄດ້ຝຶກອົບຮົມ, ໃຫ້ຂໍ້ມູນ-ຂ່າວສານ ແກ່ຊຸມຊົນແລະ ສົ່ງເສີມໃຫ້ຊຸມຊົນ</w:t>
      </w:r>
      <w:r w:rsidR="00331154" w:rsidRPr="00CA191F">
        <w:rPr>
          <w:rFonts w:ascii="Phetsarath OT" w:eastAsia="Phetsarath OT" w:hAnsi="Phetsarath OT" w:cs="Phetsarath OT" w:hint="eastAsia"/>
          <w:sz w:val="24"/>
          <w:szCs w:val="24"/>
          <w:cs/>
          <w:lang w:bidi="lo-LA"/>
        </w:rPr>
        <w:t>ປະຕິບັດມາດຕະການ</w:t>
      </w:r>
      <w:r w:rsidR="003311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ດັ່ງກ່າວ</w:t>
      </w:r>
      <w:r w:rsidR="00331154" w:rsidRPr="00CA191F">
        <w:rPr>
          <w:rFonts w:ascii="Phetsarath OT" w:eastAsia="Phetsarath OT" w:hAnsi="Phetsarath OT" w:cs="Phetsarath OT" w:hint="eastAsia"/>
          <w:sz w:val="24"/>
          <w:szCs w:val="24"/>
          <w:cs/>
          <w:lang w:bidi="lo-LA"/>
        </w:rPr>
        <w:t>ຢ່າງເຄັ່ງຄັດ</w:t>
      </w:r>
      <w:r w:rsidR="003311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E2634D" w:rsidRPr="00E2634D" w:rsidRDefault="00E2634D" w:rsidP="00E2634D">
      <w:p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E2634D">
        <w:rPr>
          <w:rFonts w:ascii="Phetsarath OT" w:eastAsia="Phetsarath OT" w:hAnsi="Phetsarath OT" w:cs="Phetsarath OT" w:hint="eastAsia"/>
          <w:sz w:val="24"/>
          <w:szCs w:val="24"/>
          <w:cs/>
          <w:lang w:bidi="lo-LA"/>
        </w:rPr>
        <w:t>ກອງປະຊຸມ</w:t>
      </w:r>
      <w:r w:rsidR="003311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ໄດ້ຕົກລົງເຫັນດີເອກະພາບ ຈັດກອງປະຊຸມທາງໄກ</w:t>
      </w:r>
      <w:r w:rsidRPr="00E2634D">
        <w:rPr>
          <w:rFonts w:ascii="Phetsarath OT" w:eastAsia="Phetsarath OT" w:hAnsi="Phetsarath OT" w:cs="Phetsarath OT" w:hint="eastAsia"/>
          <w:sz w:val="24"/>
          <w:szCs w:val="24"/>
          <w:cs/>
          <w:lang w:bidi="lo-LA"/>
        </w:rPr>
        <w:t>ເທື່ອຕໍ່ໄປ ໃນວັນທີ 19</w:t>
      </w:r>
      <w:r w:rsidR="003311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ພຶດສະພາ</w:t>
      </w:r>
      <w:r w:rsidRPr="00E2634D">
        <w:rPr>
          <w:rFonts w:ascii="Phetsarath OT" w:eastAsia="Phetsarath OT" w:hAnsi="Phetsarath OT" w:cs="Phetsarath OT" w:hint="eastAsia"/>
          <w:sz w:val="24"/>
          <w:szCs w:val="24"/>
          <w:cs/>
          <w:lang w:bidi="lo-LA"/>
        </w:rPr>
        <w:t>.</w:t>
      </w:r>
      <w:r w:rsidR="003311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ຊຶ່ງມີ</w:t>
      </w:r>
      <w:r w:rsidRPr="00E2634D">
        <w:rPr>
          <w:rFonts w:ascii="Phetsarath OT" w:eastAsia="Phetsarath OT" w:hAnsi="Phetsarath OT" w:cs="Phetsarath OT" w:hint="eastAsia"/>
          <w:sz w:val="24"/>
          <w:szCs w:val="24"/>
          <w:cs/>
          <w:lang w:bidi="lo-LA"/>
        </w:rPr>
        <w:t>ຫົວຂໍ້ຫຼັກໆເນັ້ນໃສ່ຂໍ້ມູນ ແລະ ແບບຟອມ ດັ່ງນີ້:</w:t>
      </w:r>
    </w:p>
    <w:p w:rsidR="00E2634D" w:rsidRPr="00E2634D" w:rsidRDefault="00E2634D" w:rsidP="00E2634D">
      <w:p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E2634D">
        <w:rPr>
          <w:rFonts w:ascii="Phetsarath OT" w:eastAsia="Phetsarath OT" w:hAnsi="Phetsarath OT" w:cs="Phetsarath OT" w:hint="eastAsia"/>
          <w:sz w:val="24"/>
          <w:szCs w:val="24"/>
          <w:cs/>
          <w:lang w:bidi="lo-LA"/>
        </w:rPr>
        <w:t xml:space="preserve">ປຶກສາຫາລືຄືນ ກ່ຽວກັບຕາຕະລາງຂໍ້ມູນກອງປະຊຸມ </w:t>
      </w:r>
      <w:bookmarkStart w:id="0" w:name="_GoBack"/>
      <w:bookmarkEnd w:id="0"/>
      <w:r w:rsidRPr="00E2634D">
        <w:rPr>
          <w:rFonts w:ascii="Phetsarath OT" w:eastAsia="Phetsarath OT" w:hAnsi="Phetsarath OT" w:cs="Phetsarath OT" w:hint="eastAsia"/>
          <w:sz w:val="24"/>
          <w:szCs w:val="24"/>
          <w:cs/>
          <w:lang w:bidi="lo-LA"/>
        </w:rPr>
        <w:t>ກພກ ທີ່ໄດ້ສັງລວມທັງໝົດ</w:t>
      </w:r>
      <w:r w:rsidR="0033115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E2634D">
        <w:rPr>
          <w:rFonts w:ascii="Phetsarath OT" w:eastAsia="Phetsarath OT" w:hAnsi="Phetsarath OT" w:cs="Phetsarath OT" w:hint="eastAsia"/>
          <w:sz w:val="24"/>
          <w:szCs w:val="24"/>
          <w:cs/>
          <w:lang w:bidi="lo-LA"/>
        </w:rPr>
        <w:t>ແນະນໍາການນໍາໃຊ້ ແບບຟອມ ບັນຊີສາງ ແລະ ແບບຟອມອື່ນໆທີ່ເຫັນວ່າຈຳເປັນ...</w:t>
      </w:r>
    </w:p>
    <w:p w:rsidR="00E2634D" w:rsidRPr="00BF45D5" w:rsidRDefault="00E2634D" w:rsidP="00412A28">
      <w:pPr>
        <w:jc w:val="both"/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</w:pPr>
    </w:p>
    <w:sectPr w:rsidR="00E2634D" w:rsidRPr="00BF4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84688"/>
    <w:multiLevelType w:val="hybridMultilevel"/>
    <w:tmpl w:val="041871DE"/>
    <w:lvl w:ilvl="0" w:tplc="AF8AF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C9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4C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E6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0A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E2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C9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2F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63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D5"/>
    <w:rsid w:val="00331154"/>
    <w:rsid w:val="00412A28"/>
    <w:rsid w:val="006C2B25"/>
    <w:rsid w:val="00BF45D5"/>
    <w:rsid w:val="00CA191F"/>
    <w:rsid w:val="00E2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3C338-F8CF-4F03-AC53-6EF300AA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2021-05-17T03:43:00Z</dcterms:created>
  <dcterms:modified xsi:type="dcterms:W3CDTF">2021-05-17T04:20:00Z</dcterms:modified>
</cp:coreProperties>
</file>